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ECCF" w14:textId="287F7B54" w:rsidR="00645272" w:rsidRPr="00645272" w:rsidRDefault="00645272" w:rsidP="00645272">
      <w:pPr>
        <w:spacing w:after="0" w:line="240" w:lineRule="auto"/>
        <w:ind w:left="-180" w:firstLine="180"/>
        <w:jc w:val="center"/>
        <w:rPr>
          <w:rFonts w:ascii="Times New Roman" w:eastAsia="Times New Roman" w:hAnsi="Times New Roman" w:cs="Times New Roman"/>
          <w:b/>
          <w:sz w:val="28"/>
          <w:szCs w:val="28"/>
          <w:lang w:val="uk-UA" w:eastAsia="ru-RU"/>
        </w:rPr>
      </w:pPr>
      <w:r w:rsidRPr="00645272">
        <w:rPr>
          <w:rFonts w:ascii="Times New Roman" w:eastAsia="Times New Roman" w:hAnsi="Times New Roman" w:cs="Times New Roman"/>
          <w:b/>
          <w:sz w:val="28"/>
          <w:szCs w:val="28"/>
          <w:lang w:val="uk-UA" w:eastAsia="ru-RU"/>
        </w:rPr>
        <w:t xml:space="preserve"> </w:t>
      </w:r>
      <w:r w:rsidRPr="00645272">
        <w:rPr>
          <w:rFonts w:ascii="Times New Roman" w:eastAsia="Times New Roman" w:hAnsi="Times New Roman" w:cs="Times New Roman"/>
          <w:b/>
          <w:sz w:val="28"/>
          <w:szCs w:val="28"/>
          <w:lang w:val="uk-UA" w:eastAsia="ru-RU"/>
        </w:rPr>
        <w:t>П</w:t>
      </w:r>
      <w:r w:rsidRPr="00645272">
        <w:rPr>
          <w:rFonts w:ascii="Times New Roman" w:eastAsia="Times New Roman" w:hAnsi="Times New Roman" w:cs="Times New Roman"/>
          <w:b/>
          <w:sz w:val="28"/>
          <w:szCs w:val="28"/>
          <w:lang w:val="uk-UA" w:eastAsia="ru-RU"/>
        </w:rPr>
        <w:t>ідсумки</w:t>
      </w:r>
      <w:r w:rsidRPr="00645272">
        <w:rPr>
          <w:rFonts w:ascii="Times New Roman" w:eastAsia="Times New Roman" w:hAnsi="Times New Roman" w:cs="Times New Roman"/>
          <w:b/>
          <w:sz w:val="28"/>
          <w:szCs w:val="28"/>
          <w:lang w:val="uk-UA" w:eastAsia="ru-RU"/>
        </w:rPr>
        <w:t xml:space="preserve"> </w:t>
      </w:r>
      <w:r w:rsidRPr="00645272">
        <w:rPr>
          <w:rFonts w:ascii="Times New Roman" w:eastAsia="Times New Roman" w:hAnsi="Times New Roman" w:cs="Times New Roman"/>
          <w:b/>
          <w:sz w:val="28"/>
          <w:szCs w:val="28"/>
          <w:lang w:val="uk-UA" w:eastAsia="ru-RU"/>
        </w:rPr>
        <w:t xml:space="preserve"> </w:t>
      </w:r>
    </w:p>
    <w:p w14:paraId="0F402A3A" w14:textId="1B7924FE" w:rsidR="00645272" w:rsidRPr="00645272" w:rsidRDefault="00645272" w:rsidP="00645272">
      <w:pPr>
        <w:spacing w:after="0" w:line="240" w:lineRule="auto"/>
        <w:ind w:left="-180" w:firstLine="180"/>
        <w:jc w:val="center"/>
        <w:rPr>
          <w:rFonts w:ascii="Times New Roman" w:eastAsia="Times New Roman" w:hAnsi="Times New Roman" w:cs="Times New Roman"/>
          <w:b/>
          <w:sz w:val="28"/>
          <w:szCs w:val="28"/>
          <w:lang w:val="uk-UA" w:eastAsia="ru-RU"/>
        </w:rPr>
      </w:pPr>
      <w:r w:rsidRPr="00645272">
        <w:rPr>
          <w:rFonts w:ascii="Times New Roman" w:eastAsia="Times New Roman" w:hAnsi="Times New Roman" w:cs="Times New Roman"/>
          <w:b/>
          <w:sz w:val="28"/>
          <w:szCs w:val="28"/>
          <w:lang w:val="uk-UA" w:eastAsia="ru-RU"/>
        </w:rPr>
        <w:t>виховної роботи</w:t>
      </w:r>
    </w:p>
    <w:p w14:paraId="642F8D61" w14:textId="77777777" w:rsidR="00645272" w:rsidRPr="00645272" w:rsidRDefault="00645272" w:rsidP="00645272">
      <w:pPr>
        <w:spacing w:after="0" w:line="240" w:lineRule="auto"/>
        <w:jc w:val="center"/>
        <w:rPr>
          <w:rFonts w:ascii="Times New Roman" w:eastAsia="Times New Roman" w:hAnsi="Times New Roman" w:cs="Times New Roman"/>
          <w:b/>
          <w:sz w:val="28"/>
          <w:szCs w:val="28"/>
          <w:lang w:val="uk-UA" w:eastAsia="ru-RU"/>
        </w:rPr>
      </w:pPr>
      <w:r w:rsidRPr="00645272">
        <w:rPr>
          <w:rFonts w:ascii="Times New Roman" w:eastAsia="Times New Roman" w:hAnsi="Times New Roman" w:cs="Times New Roman"/>
          <w:b/>
          <w:sz w:val="28"/>
          <w:szCs w:val="28"/>
          <w:lang w:val="uk-UA" w:eastAsia="ru-RU"/>
        </w:rPr>
        <w:t xml:space="preserve">у </w:t>
      </w:r>
      <w:r w:rsidRPr="00645272">
        <w:rPr>
          <w:rFonts w:ascii="Times New Roman" w:eastAsia="Times New Roman" w:hAnsi="Times New Roman" w:cs="Times New Roman"/>
          <w:b/>
          <w:sz w:val="28"/>
          <w:szCs w:val="28"/>
          <w:lang w:val="uk-UA" w:eastAsia="ru-RU"/>
        </w:rPr>
        <w:t>Комунальному закладі «</w:t>
      </w:r>
      <w:r w:rsidRPr="00645272">
        <w:rPr>
          <w:rFonts w:ascii="Times New Roman" w:eastAsia="Times New Roman" w:hAnsi="Times New Roman" w:cs="Times New Roman"/>
          <w:b/>
          <w:sz w:val="28"/>
          <w:szCs w:val="28"/>
          <w:lang w:val="uk-UA" w:eastAsia="ru-RU"/>
        </w:rPr>
        <w:t>Козачолопанськ</w:t>
      </w:r>
      <w:r w:rsidRPr="00645272">
        <w:rPr>
          <w:rFonts w:ascii="Times New Roman" w:eastAsia="Times New Roman" w:hAnsi="Times New Roman" w:cs="Times New Roman"/>
          <w:b/>
          <w:sz w:val="28"/>
          <w:szCs w:val="28"/>
          <w:lang w:val="uk-UA" w:eastAsia="ru-RU"/>
        </w:rPr>
        <w:t>ий</w:t>
      </w:r>
      <w:r w:rsidRPr="00645272">
        <w:rPr>
          <w:rFonts w:ascii="Times New Roman" w:eastAsia="Times New Roman" w:hAnsi="Times New Roman" w:cs="Times New Roman"/>
          <w:b/>
          <w:sz w:val="28"/>
          <w:szCs w:val="28"/>
          <w:lang w:val="uk-UA" w:eastAsia="ru-RU"/>
        </w:rPr>
        <w:t xml:space="preserve"> ліце</w:t>
      </w:r>
      <w:r w:rsidRPr="00645272">
        <w:rPr>
          <w:rFonts w:ascii="Times New Roman" w:eastAsia="Times New Roman" w:hAnsi="Times New Roman" w:cs="Times New Roman"/>
          <w:b/>
          <w:sz w:val="28"/>
          <w:szCs w:val="28"/>
          <w:lang w:val="uk-UA" w:eastAsia="ru-RU"/>
        </w:rPr>
        <w:t xml:space="preserve">й» </w:t>
      </w:r>
    </w:p>
    <w:p w14:paraId="2BA0A80C" w14:textId="6F066A79" w:rsidR="00645272" w:rsidRPr="00645272" w:rsidRDefault="00645272" w:rsidP="00645272">
      <w:pPr>
        <w:spacing w:after="0" w:line="240" w:lineRule="auto"/>
        <w:jc w:val="center"/>
        <w:rPr>
          <w:rFonts w:ascii="Times New Roman" w:eastAsia="Times New Roman" w:hAnsi="Times New Roman" w:cs="Times New Roman"/>
          <w:b/>
          <w:sz w:val="28"/>
          <w:szCs w:val="28"/>
          <w:lang w:val="uk-UA" w:eastAsia="ru-RU"/>
        </w:rPr>
      </w:pPr>
      <w:r w:rsidRPr="00645272">
        <w:rPr>
          <w:rFonts w:ascii="Times New Roman" w:eastAsia="Times New Roman" w:hAnsi="Times New Roman" w:cs="Times New Roman"/>
          <w:b/>
          <w:sz w:val="28"/>
          <w:szCs w:val="28"/>
          <w:lang w:val="uk-UA" w:eastAsia="ru-RU"/>
        </w:rPr>
        <w:t xml:space="preserve">Дергачівської міської ради Харківської області </w:t>
      </w:r>
    </w:p>
    <w:p w14:paraId="4D5B97F2" w14:textId="77777777" w:rsidR="00645272" w:rsidRDefault="00645272" w:rsidP="00645272">
      <w:pPr>
        <w:spacing w:after="0" w:line="240" w:lineRule="auto"/>
        <w:jc w:val="center"/>
        <w:rPr>
          <w:rFonts w:ascii="Times New Roman" w:eastAsia="Times New Roman" w:hAnsi="Times New Roman" w:cs="Times New Roman"/>
          <w:bCs/>
          <w:sz w:val="28"/>
          <w:szCs w:val="28"/>
          <w:lang w:val="uk-UA" w:eastAsia="ru-RU"/>
        </w:rPr>
      </w:pPr>
      <w:r w:rsidRPr="00645272">
        <w:rPr>
          <w:rFonts w:ascii="Times New Roman" w:eastAsia="Times New Roman" w:hAnsi="Times New Roman" w:cs="Times New Roman"/>
          <w:b/>
          <w:sz w:val="28"/>
          <w:szCs w:val="28"/>
          <w:lang w:val="uk-UA" w:eastAsia="ru-RU"/>
        </w:rPr>
        <w:t>за 2022/2023 навчальний рік</w:t>
      </w:r>
    </w:p>
    <w:p w14:paraId="4DE0F29C" w14:textId="77777777" w:rsidR="00645272" w:rsidRDefault="00645272" w:rsidP="00645272">
      <w:pPr>
        <w:spacing w:after="0" w:line="240" w:lineRule="auto"/>
        <w:jc w:val="center"/>
        <w:rPr>
          <w:rFonts w:ascii="Times New Roman" w:eastAsia="Times New Roman" w:hAnsi="Times New Roman" w:cs="Times New Roman"/>
          <w:bCs/>
          <w:sz w:val="28"/>
          <w:szCs w:val="28"/>
          <w:lang w:val="uk-UA" w:eastAsia="ru-RU"/>
        </w:rPr>
      </w:pPr>
    </w:p>
    <w:p w14:paraId="49C8206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виконання Закону України «Про освіту», «Про загальну середню освіту», «Про виховання дітей та молоді», відповідно до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наказу МОН 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10.08.2022 № 1/9105-22 «Щодо організації виховного процесу в закладах освіти у 2022-2023 н.р.», Методичних рекомендацій з питань організації виховної роботи у навчальних закладах у 2022-2023 н.р., наказу Міністерства освіти і науки, молоді та спорту України від 31.10.2011 № 1243 «Основні орієнтири виховання учнів 1-11 класів загальноосвітніх навчальних закладів», інших нормативно-правових документів Міністерства освіти і науки України та національних програм. Для їх реалізації в ліцеї розроблено план виховної роботи як складова річного плану закладу освіти та плани виховної роботи класних керівників. </w:t>
      </w:r>
    </w:p>
    <w:p w14:paraId="1D8F6E6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Розроблені плани відповідають сучасним освітнім вимогам, охоплюють різні напрямки виховання та містять календарні та традиційні заходи. </w:t>
      </w:r>
    </w:p>
    <w:p w14:paraId="228A2EB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Виховна робота була спрямована  на  виконання завдань і реалізацію державної політики в галузі освіти і виховання. 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школі сприяла мотивації до саморозвитку, самореалізації всіх учасників освітнього процесу.</w:t>
      </w:r>
    </w:p>
    <w:p w14:paraId="2A300F0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14:paraId="10BC8D5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досягнення поставленої  мети передбачено реалізація таких завдань:    </w:t>
      </w:r>
    </w:p>
    <w:p w14:paraId="2C87966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організація виховного процесу в класному колективі та в роботі з батьками на засадах педагогіки партнерства;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p>
    <w:p w14:paraId="68A2C08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реалізація у процесі роботи особистісно-орієнтованого, діяльнісного, системного, творчого та компетентного підходів до організації виховного процесу в шкільному та класному колективах; </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p>
    <w:p w14:paraId="46C1726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оптимальне поєднання форм організації виховної роботи: індивідуальної, групової, масової, дистанційної;</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p>
    <w:p w14:paraId="064DE3E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-співпраця з органами учнівського самоврядування, дитячими громадськими організаціями;</w:t>
      </w:r>
      <w:r>
        <w:rPr>
          <w:rFonts w:ascii="Times New Roman" w:eastAsia="Times New Roman" w:hAnsi="Times New Roman" w:cs="Times New Roman"/>
          <w:sz w:val="28"/>
          <w:szCs w:val="28"/>
          <w:lang w:val="uk-UA" w:eastAsia="ru-RU"/>
        </w:rPr>
        <w:tab/>
      </w:r>
    </w:p>
    <w:p w14:paraId="752E027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самостійності ліцеїстів, розвиток їхніх творчих здібностей;</w:t>
      </w:r>
    </w:p>
    <w:p w14:paraId="01227E3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попередження правопорушень, булінгу, дитячої жорстокості та агресії;</w:t>
      </w:r>
    </w:p>
    <w:p w14:paraId="23516AF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у ліцеїстів свідомого ставлення до навчання і праці, створення комфортних психологічних умов в класних колективах.</w:t>
      </w:r>
    </w:p>
    <w:p w14:paraId="05821F5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забезпечити соціальний захист здобувачів освіти;</w:t>
      </w:r>
    </w:p>
    <w:p w14:paraId="6BF8164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посилити спрямованість виховної роботи на формування в дітей та молоді любові до Батьківщини, громадянських якостей;</w:t>
      </w:r>
    </w:p>
    <w:p w14:paraId="277B1AD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38C25E9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14:paraId="13B3733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 </w:t>
      </w:r>
    </w:p>
    <w:p w14:paraId="6657CCD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Згідно з річним планом роботи на 2022/2023 н.р. педагогічний колектив працював над темою виховної роботи: «Виховання особистості, орієнтованої на соціокультурні, загальнолюдські та національні цінності в умовах Нової Української Школи». </w:t>
      </w:r>
    </w:p>
    <w:p w14:paraId="515A0F0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Виховна діяльність здійснювалась відповідно до наступних ключових напрямів:</w:t>
      </w:r>
    </w:p>
    <w:p w14:paraId="06FE440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національно-патріотичне виховання;</w:t>
      </w:r>
    </w:p>
    <w:p w14:paraId="6383750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громадсько-правове виховання;</w:t>
      </w:r>
    </w:p>
    <w:p w14:paraId="452DCD9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екологічне виховання;</w:t>
      </w:r>
    </w:p>
    <w:p w14:paraId="0934BBE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художньо-естетичне виховання;</w:t>
      </w:r>
    </w:p>
    <w:p w14:paraId="471845A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родинно-сімейне виховання;</w:t>
      </w:r>
    </w:p>
    <w:p w14:paraId="0936251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моральне виховання;</w:t>
      </w:r>
    </w:p>
    <w:p w14:paraId="7D39A70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профорієнтаційне виховання;</w:t>
      </w:r>
    </w:p>
    <w:p w14:paraId="27C91F1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превентивне виховання</w:t>
      </w:r>
    </w:p>
    <w:p w14:paraId="69BB93A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здорового способу життя;</w:t>
      </w:r>
    </w:p>
    <w:p w14:paraId="5C1C014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розвиток творчих здібностей.</w:t>
      </w:r>
    </w:p>
    <w:p w14:paraId="396AB11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відповідно до основних орієнтирів виховання:</w:t>
      </w:r>
    </w:p>
    <w:p w14:paraId="4D18186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ціннісне ставлення до себе;</w:t>
      </w:r>
    </w:p>
    <w:p w14:paraId="306CA32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ціннісне ставлення до сім’ї, родини, людей;</w:t>
      </w:r>
    </w:p>
    <w:p w14:paraId="52BBB51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ціннісне ставлення особистості до суспільства і держави;</w:t>
      </w:r>
    </w:p>
    <w:p w14:paraId="061EBD0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ціннісне ставлення до праці;</w:t>
      </w:r>
    </w:p>
    <w:p w14:paraId="6446533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ціннісне ставлення до природи;</w:t>
      </w:r>
    </w:p>
    <w:p w14:paraId="78F33C1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ціннісне ставлення до культури і мистецтва.</w:t>
      </w:r>
      <w:r>
        <w:rPr>
          <w:rFonts w:ascii="Times New Roman" w:eastAsia="Times New Roman" w:hAnsi="Times New Roman" w:cs="Times New Roman"/>
          <w:sz w:val="28"/>
          <w:szCs w:val="28"/>
          <w:lang w:val="uk-UA" w:eastAsia="ru-RU"/>
        </w:rPr>
        <w:tab/>
      </w:r>
    </w:p>
    <w:p w14:paraId="2656549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Реалізація завдань виховної роботи у 2022/2023 н.р. здійснювалася шляхом співпраці з педагогічним та учнівським колективами, позашкільними закладами та громадськими організаціями; через використання найбільш поширених виховних технологій, зокрема: здоров’язберігаючих; інтерактивних; формування творчої особистості; розвитку критичного мислення; інформаційно-комунікаційних; проектних; проблемного виховання; ігрових; особистісно-орієнтованого виховання; створення ситуації успіху; життєвого проектування; колективних творчих справ.</w:t>
      </w:r>
    </w:p>
    <w:p w14:paraId="58F905D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Класні керівники працювали відповідно до  планів виховної роботи, які були складені за основними напрямами «Основні орієнтири виховання учнів 1-11 класів загальноосвітніх навчальних закладів України»,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 </w:t>
      </w:r>
    </w:p>
    <w:p w14:paraId="6461FE2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Цілеспрямовано проводилась робота з класними керівниками. У закладі працює методичне об’єднання класних керівників, засідання якого проводиться двічі на семестр (вересень, листопад, січень, травень). Керівник: вчитель інформатики  Ражик Ірина Миколаївна. Виховний процес здійснювали 20 класних керівників, педагог-організатор, соціальний педагог, заступники  директора з навчально-виховної роботи.</w:t>
      </w:r>
    </w:p>
    <w:p w14:paraId="1E5FA0A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дистанційного навчання класними керівниками проводилася результативна робота з:</w:t>
      </w:r>
    </w:p>
    <w:p w14:paraId="55A28D31"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національно-патріотичного виховання:</w:t>
      </w:r>
    </w:p>
    <w:p w14:paraId="580F73E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запобігання домашньому насильству;</w:t>
      </w:r>
    </w:p>
    <w:p w14:paraId="63DF5736"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запобігання та протидія торгівлі людьми;</w:t>
      </w:r>
    </w:p>
    <w:p w14:paraId="0A21A616"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профілактика шкідливих звичок та девіантної поведінки;</w:t>
      </w:r>
    </w:p>
    <w:p w14:paraId="47ED49F2"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кібербезпеки</w:t>
      </w:r>
      <w:proofErr w:type="spellEnd"/>
      <w:r>
        <w:rPr>
          <w:rFonts w:ascii="Times New Roman" w:eastAsia="Times New Roman" w:hAnsi="Times New Roman" w:cs="Times New Roman"/>
          <w:sz w:val="28"/>
          <w:szCs w:val="28"/>
          <w:lang w:val="uk-UA" w:eastAsia="ru-RU"/>
        </w:rPr>
        <w:t>;</w:t>
      </w:r>
    </w:p>
    <w:p w14:paraId="753AAC5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збереження життя і здоров’я, надання здобувачам освіти базових знань з основ безпеки та формування поведінки правильних безпекових дій в умовах воєнного стану;</w:t>
      </w:r>
    </w:p>
    <w:p w14:paraId="66F2873B"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правилам збереження здоров’я, життя свого, оточуючих в разі бойових дій;</w:t>
      </w:r>
    </w:p>
    <w:p w14:paraId="013AC591"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надання психологічної підтримки, забезпечення психолого-педагогічного супроводу емоційно вразливих категорій осіб;</w:t>
      </w:r>
    </w:p>
    <w:p w14:paraId="46BA0B1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протидія булінгу, запобігання домашньому насильству;</w:t>
      </w:r>
    </w:p>
    <w:p w14:paraId="6A47584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сприяння розвитку учнівського самоврядування</w:t>
      </w:r>
    </w:p>
    <w:p w14:paraId="4E127D9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-сприяння адаптації та емоційно-психологічної підтримки тимчасово внутрішньо переміщеним особам; </w:t>
      </w:r>
    </w:p>
    <w:p w14:paraId="36684BD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рис і якостей «українця-переможця» у війні російської федерації проти України: моральна стійкість, витримка, сила волі і твердість духу;</w:t>
      </w:r>
    </w:p>
    <w:p w14:paraId="5A315B7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-протидія ворожій пропаганді, віра в перемогу, підтримання власного емоційного ресурсу; </w:t>
      </w:r>
    </w:p>
    <w:p w14:paraId="328F4D4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-здатність та вміння протистояти негативним емоціям, стресу, тривозі, почуттю небезпеки;</w:t>
      </w:r>
    </w:p>
    <w:p w14:paraId="3E93B31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-співчуття, милосердя, взаємодопомога, волонтерство, відчуття себе громадянином. </w:t>
      </w:r>
    </w:p>
    <w:p w14:paraId="4349881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Класні керівники 1-11-х класів  сумлінно виконували свої посадові обов’язки: організовували життя класу відповідно до вікових особливостей, інтересів учнів та вимог суспільства; планували і проводили виховну роботу; вели документацію класу, доводили до відома адміністрації всі недоліки в забезпеченні освітнього процесу; брали участь в засіданні методичних об’єднань, педагогічних радах закладу;  підтримували постійний контакт з батьками; забезпечували дотримання правил техніки безпеки життєдіяльності під час здійснення  навчального процесу та проводили виховні заходи. </w:t>
      </w:r>
    </w:p>
    <w:p w14:paraId="76F5B56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Педагоги упродовж 2022/2023 н.р. були учасниками тематичних </w:t>
      </w:r>
      <w:proofErr w:type="spellStart"/>
      <w:r>
        <w:rPr>
          <w:rFonts w:ascii="Times New Roman" w:eastAsia="Times New Roman" w:hAnsi="Times New Roman" w:cs="Times New Roman"/>
          <w:sz w:val="28"/>
          <w:szCs w:val="28"/>
          <w:lang w:val="uk-UA" w:eastAsia="ru-RU"/>
        </w:rPr>
        <w:t>вебінарів</w:t>
      </w:r>
      <w:proofErr w:type="spellEnd"/>
      <w:r>
        <w:rPr>
          <w:rFonts w:ascii="Times New Roman" w:eastAsia="Times New Roman" w:hAnsi="Times New Roman" w:cs="Times New Roman"/>
          <w:sz w:val="28"/>
          <w:szCs w:val="28"/>
          <w:lang w:val="uk-UA" w:eastAsia="ru-RU"/>
        </w:rPr>
        <w:t xml:space="preserve"> та конференцій. Так, класні керівники були учасниками  програми підтримки «Поруч»: «Навчання технік зцілення для батьків, осіб, що їх замінюють, та спеціалістів, які працюють з дітьми», що реалізується за підтримки Представництва Дитячого фонду ООН (ЮНІСЕФ) в Україні, пройшли онлайн-курс «Дивись під ноги! Дивись, куди ідеш!», розроблений в межах програм  «Дивись під ноги!» та «Спільнодія», які реалізує фонд Східна Європа спільно з Державною службою України з надзвичайних ситуацій коштом Європейського Союзу. Постійно опрацьовували методичні матеріали надані КВНЗ «ХАНО»: тематична майстерня класного керівника «Превентивне виховання в роботі класного керівника на засадах педагогіки партнерства», матеріали </w:t>
      </w:r>
      <w:proofErr w:type="spellStart"/>
      <w:r>
        <w:rPr>
          <w:rFonts w:ascii="Times New Roman" w:eastAsia="Times New Roman" w:hAnsi="Times New Roman" w:cs="Times New Roman"/>
          <w:sz w:val="28"/>
          <w:szCs w:val="28"/>
          <w:lang w:val="uk-UA" w:eastAsia="ru-RU"/>
        </w:rPr>
        <w:t>вебсемінару</w:t>
      </w:r>
      <w:proofErr w:type="spellEnd"/>
      <w:r>
        <w:rPr>
          <w:rFonts w:ascii="Times New Roman" w:eastAsia="Times New Roman" w:hAnsi="Times New Roman" w:cs="Times New Roman"/>
          <w:sz w:val="28"/>
          <w:szCs w:val="28"/>
          <w:lang w:val="uk-UA" w:eastAsia="ru-RU"/>
        </w:rPr>
        <w:t xml:space="preserve"> «Актуальні проблеми виховання дітей та молоді в умовах воєнного стану та післявоєнної відбудови. Психолого-педагогічна допомога дитині й родині» в межах методичного кластеру «Формування ціннісної сфери школяра: інноваційність, комунікативність взаємодія».</w:t>
      </w:r>
    </w:p>
    <w:p w14:paraId="4B3E6B8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Для проведення виховних заходів використовувалися різноманітні  форми роботи, які відповідали віковим особливостям ліцеїстів, сприяли розвитку творчих здібностей та ініціативності дітей: патріотичні акції, флешмоби, бесіди, години спілкування, конкурси, вікторини, усні журнали, тренінгові заняття, патріотичні квести тощо.</w:t>
      </w:r>
    </w:p>
    <w:p w14:paraId="34B0960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до Указу Президента № 143/2022 «Про загальнонаціональну хвилину мовчання за загиблими внаслідок збройної агресії </w:t>
      </w:r>
      <w:proofErr w:type="spellStart"/>
      <w:r>
        <w:rPr>
          <w:rFonts w:ascii="Times New Roman" w:eastAsia="Times New Roman" w:hAnsi="Times New Roman" w:cs="Times New Roman"/>
          <w:sz w:val="28"/>
          <w:szCs w:val="28"/>
          <w:lang w:val="uk-UA" w:eastAsia="ru-RU"/>
        </w:rPr>
        <w:t>росії</w:t>
      </w:r>
      <w:proofErr w:type="spellEnd"/>
      <w:r>
        <w:rPr>
          <w:rFonts w:ascii="Times New Roman" w:eastAsia="Times New Roman" w:hAnsi="Times New Roman" w:cs="Times New Roman"/>
          <w:sz w:val="28"/>
          <w:szCs w:val="28"/>
          <w:lang w:val="uk-UA" w:eastAsia="ru-RU"/>
        </w:rPr>
        <w:t xml:space="preserve"> проти України» в закладі з вересня запроваджено загальношкільну хвилину мовчання та виконання Гімну України. </w:t>
      </w:r>
    </w:p>
    <w:p w14:paraId="75785EE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Особлива увага у ліцеї приділялася національно-патріотичному вихованню. 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Кабінету Міністрів України від 09.10.2020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Керуючись ст. 26,59,73 Закону України «Про місцеве </w:t>
      </w:r>
      <w:r>
        <w:rPr>
          <w:rFonts w:ascii="Times New Roman" w:eastAsia="Times New Roman" w:hAnsi="Times New Roman" w:cs="Times New Roman"/>
          <w:sz w:val="28"/>
          <w:szCs w:val="28"/>
          <w:lang w:val="uk-UA" w:eastAsia="ru-RU"/>
        </w:rPr>
        <w:lastRenderedPageBreak/>
        <w:t xml:space="preserve">самоврядування в Україні», з метою формування національно свідомої, активної, всебічно розвиненої, патріотично налаштованої української молоді. </w:t>
      </w:r>
    </w:p>
    <w:p w14:paraId="25DDFEB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Протягом  2022/2023 навчального року в школі були проведені наступні заходи: </w:t>
      </w:r>
    </w:p>
    <w:p w14:paraId="508185E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урок «Ми українці: честь і слава незламним!»;</w:t>
      </w:r>
    </w:p>
    <w:p w14:paraId="13F9C296"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Міжнародного Дня Миру акція «Голуб миру»;</w:t>
      </w:r>
    </w:p>
    <w:p w14:paraId="6FAAB0A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Дня захисника та захисниці України та Дня Українського козацтва «Слава героям України» єдина година спілкування «Воїни-герої, уклін вам до землі, акція «Дякую солдатам за мирне небо!»; </w:t>
      </w:r>
    </w:p>
    <w:p w14:paraId="024817C5"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пам'яті жертв Голодомору єдина година спілкування «Пам’ятаємо. Єднаємося. Переможемо!», акція «Запали свічку», декламування творів до 90-х роковини Голодомору #Памятаємо #Єднаємося #Переможемо;</w:t>
      </w:r>
    </w:p>
    <w:p w14:paraId="22C4821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Соборності України виховні заходи «Україна соборна! Разом до Перемоги!», челендж «Тільки в єдності наша сила»;</w:t>
      </w:r>
    </w:p>
    <w:p w14:paraId="67BE5AB5" w14:textId="77777777" w:rsidR="00645272" w:rsidRDefault="00645272" w:rsidP="00645272">
      <w:pPr>
        <w:pStyle w:val="a3"/>
        <w:numPr>
          <w:ilvl w:val="0"/>
          <w:numId w:val="1"/>
        </w:numPr>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Гідності та Свободи  флешмоб #Бути_гідним #ВільніТворитиМайбутнє, виставка малюнків «Україна - вільна країна»</w:t>
      </w:r>
      <w:r>
        <w:rPr>
          <w:lang w:val="uk-UA"/>
        </w:rPr>
        <w:t xml:space="preserve"> </w:t>
      </w:r>
      <w:r>
        <w:rPr>
          <w:rFonts w:ascii="Times New Roman" w:eastAsia="Times New Roman" w:hAnsi="Times New Roman" w:cs="Times New Roman"/>
          <w:sz w:val="28"/>
          <w:szCs w:val="28"/>
          <w:lang w:val="uk-UA" w:eastAsia="ru-RU"/>
        </w:rPr>
        <w:t>онлайн-конкурс читців патріотичних віршів, акція «Долонька єдності», «Запалимо свічки за єдину Україну»;</w:t>
      </w:r>
    </w:p>
    <w:p w14:paraId="0CAAB9C2"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Дня української писемності та мови здобувачі освіти та вчителі КЗ "Козачолопанський ліцей"  взяли участь у написанні традиційного  ХХІІ </w:t>
      </w:r>
      <w:proofErr w:type="spellStart"/>
      <w:r>
        <w:rPr>
          <w:rFonts w:ascii="Times New Roman" w:eastAsia="Times New Roman" w:hAnsi="Times New Roman" w:cs="Times New Roman"/>
          <w:sz w:val="28"/>
          <w:szCs w:val="28"/>
          <w:lang w:val="uk-UA" w:eastAsia="ru-RU"/>
        </w:rPr>
        <w:t>радіодиктанту</w:t>
      </w:r>
      <w:proofErr w:type="spellEnd"/>
      <w:r>
        <w:rPr>
          <w:rFonts w:ascii="Times New Roman" w:eastAsia="Times New Roman" w:hAnsi="Times New Roman" w:cs="Times New Roman"/>
          <w:sz w:val="28"/>
          <w:szCs w:val="28"/>
          <w:lang w:val="uk-UA" w:eastAsia="ru-RU"/>
        </w:rPr>
        <w:t xml:space="preserve"> національної єдності #Радіодиктант2022, поетичний флешмоб «Мова – єднає» та до Міжнародного дня рідної мови флешмоб «Мій код нації українська мова»;</w:t>
      </w:r>
    </w:p>
    <w:p w14:paraId="0CA4FF7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Європи разом інформаційний  онлайн-захід  «Європейський калейдоскоп» для учнів 6-х та 9-х класів;</w:t>
      </w:r>
    </w:p>
    <w:p w14:paraId="30E8AC8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Збройних Сил України челендж «Слава ЗСУ», усний історичний журнал «Разом до перемоги!»;</w:t>
      </w:r>
    </w:p>
    <w:p w14:paraId="69308BE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 Дня визволення України від німецьких загарбників уроки пам’яті «Ми пам’ятаємо»;</w:t>
      </w:r>
    </w:p>
    <w:p w14:paraId="06738E89"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Дня вшанування героїв Небесної сотні єдина година спілкування російсько-української війни» </w:t>
      </w:r>
    </w:p>
    <w:p w14:paraId="1A2FD60B"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єднання був проведений флешмоб «Україна єдина»-виставка малюнків, декламування творів та висвітлення світлин у мережі</w:t>
      </w:r>
      <w:r>
        <w:rPr>
          <w:lang w:val="uk-UA"/>
        </w:rPr>
        <w:t xml:space="preserve"> </w:t>
      </w:r>
      <w:proofErr w:type="spellStart"/>
      <w:r>
        <w:rPr>
          <w:rFonts w:ascii="Times New Roman" w:eastAsia="Times New Roman" w:hAnsi="Times New Roman" w:cs="Times New Roman"/>
          <w:sz w:val="28"/>
          <w:szCs w:val="28"/>
          <w:lang w:val="uk-UA" w:eastAsia="ru-RU"/>
        </w:rPr>
        <w:t>facebook</w:t>
      </w:r>
      <w:proofErr w:type="spellEnd"/>
      <w:r>
        <w:rPr>
          <w:rFonts w:ascii="Times New Roman" w:eastAsia="Times New Roman" w:hAnsi="Times New Roman" w:cs="Times New Roman"/>
          <w:sz w:val="28"/>
          <w:szCs w:val="28"/>
          <w:lang w:val="uk-UA" w:eastAsia="ru-RU"/>
        </w:rPr>
        <w:t xml:space="preserve"> під гаслом «Ми - єдиний народ! Ми сильні! Ми незламні!»;</w:t>
      </w:r>
    </w:p>
    <w:p w14:paraId="3833274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Героїв проведений інформаційний захід «Герої України: історія та сьогодення» для учнів 6-х класів;</w:t>
      </w:r>
    </w:p>
    <w:p w14:paraId="1D76D35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пам’яті та примирення  єдина година спілкування для 1-11 класів «А мак цвіте», «Пам'ять єднає покоління», участь у обласній акції пам'яті «Червоний мак», виставка малюнків «Ніхто не забутий, ніщо не забуте»;</w:t>
      </w:r>
    </w:p>
    <w:p w14:paraId="729696C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вшанування учасників бойових дій на території інших держав єдина онлайн година спілкування для учнів та вчителів  «Честь, відвага, обов’язок…»</w:t>
      </w:r>
    </w:p>
    <w:p w14:paraId="162453C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до Дня прикордонника України виставка малюнків «Кордон України у міцних руках»;                                 </w:t>
      </w:r>
    </w:p>
    <w:p w14:paraId="0AADAA6B"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пам’яті героїв Крут єдина година спілкування  для 5-11 класів «Крути - символ українського патріотизму»;</w:t>
      </w:r>
    </w:p>
    <w:p w14:paraId="436F912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пам’яті жертв Голокосту вчителем історії був проведений урок пам’яті «Свіча пам’яті не згасне» для 7-11 класів;</w:t>
      </w:r>
    </w:p>
    <w:p w14:paraId="2A206D8B"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заснування  Європейського союзу тематична година спілкування «День народження Європейського союзу»;</w:t>
      </w:r>
    </w:p>
    <w:p w14:paraId="3917484F"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створення НАТО онлайн захід «НАТО – більше ніж безпека» з учнями 8-10-х класів;</w:t>
      </w:r>
    </w:p>
    <w:p w14:paraId="4D3DDE3B"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Дня українського добровольця наступні заходи: бесіди за темою «Немає більшої сили, ніж стійкість духу добровольця», патріотичний квест «Знавці історії героїв»;</w:t>
      </w:r>
    </w:p>
    <w:p w14:paraId="59836DFA"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річниці вторгнення повномасштабного вторгнення </w:t>
      </w:r>
      <w:proofErr w:type="spellStart"/>
      <w:r>
        <w:rPr>
          <w:rFonts w:ascii="Times New Roman" w:eastAsia="Times New Roman" w:hAnsi="Times New Roman" w:cs="Times New Roman"/>
          <w:sz w:val="28"/>
          <w:szCs w:val="28"/>
          <w:lang w:val="uk-UA" w:eastAsia="ru-RU"/>
        </w:rPr>
        <w:t>росії</w:t>
      </w:r>
      <w:proofErr w:type="spellEnd"/>
      <w:r>
        <w:rPr>
          <w:rFonts w:ascii="Times New Roman" w:eastAsia="Times New Roman" w:hAnsi="Times New Roman" w:cs="Times New Roman"/>
          <w:sz w:val="28"/>
          <w:szCs w:val="28"/>
          <w:lang w:val="uk-UA" w:eastAsia="ru-RU"/>
        </w:rPr>
        <w:t xml:space="preserve">  на Україну була проведена єдина година спілкування «Наша Україна єдина, незламна! Слава Україні!», декламування  віршів #Вистояли_переможемо#Річниця_вторгнення #Рік_незламності, виставка малюнків на тему: «Дитинство без війни», акція «Долонька єдності».</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p>
    <w:p w14:paraId="221EE2EB"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метою шанобливого ставлення до державних символів та їх публічного шанування у ліцеї були проведені інформаційно-просвітницькі заходи: до Дня Державного Герба України, учні підготували творчі роботи «Державний символ – знак твоєї свободи!», до Дня Державного Гімну України музичний захід «Символ державної величі»  та онлайн виконання гімну ліцеїстами. </w:t>
      </w:r>
    </w:p>
    <w:p w14:paraId="15F415B5"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Вчителем історії  КЗ «Козачолопанський ліцей» Петренко В.С. був проведений інформаційний  онлайн-захід «Микола Міхновський – ідеолог  української незалежності». </w:t>
      </w:r>
      <w:r>
        <w:rPr>
          <w:rFonts w:ascii="Times New Roman" w:eastAsia="Times New Roman" w:hAnsi="Times New Roman" w:cs="Times New Roman"/>
          <w:sz w:val="28"/>
          <w:szCs w:val="28"/>
          <w:lang w:val="uk-UA" w:eastAsia="ru-RU"/>
        </w:rPr>
        <w:tab/>
      </w:r>
    </w:p>
    <w:p w14:paraId="4FF18D68"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формування гідного ставлення до захисників та людей військових професій та вшанування пам’яті  воїнів, які поклали своє життя за незалежність і територіальну цілісність України, приймали участь в бойових діях,  в закладі проведено:</w:t>
      </w:r>
    </w:p>
    <w:p w14:paraId="00CAA1A8"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конкурси малюнків, листівок до святкових та пам'ятних дат;</w:t>
      </w:r>
    </w:p>
    <w:p w14:paraId="78A85975"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єдині класні години до святкових та пам'ятних дат «З козаків візьмемо приклад»; «Нам є що захищати», «Пам’ятаємо, шануємо…», «Вони захищали Батьківщину», «Вони захищали наше майбутнє»;</w:t>
      </w:r>
    </w:p>
    <w:p w14:paraId="6D7CDCE1"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засідання круглого столу на тему: «Спасибі вам, герої!»;</w:t>
      </w:r>
    </w:p>
    <w:p w14:paraId="6A32A763"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перегляди тематичних фільмів, уроки-спогади, виховні години до Дня добровольця, Дня захисників і захисниць, Дня ЗСУ, Дня героїв, Дня волонтера;</w:t>
      </w:r>
    </w:p>
    <w:p w14:paraId="344C6059" w14:textId="77777777" w:rsidR="00645272" w:rsidRDefault="00645272" w:rsidP="00645272">
      <w:pPr>
        <w:pStyle w:val="a3"/>
        <w:spacing w:after="0" w:line="240" w:lineRule="auto"/>
        <w:ind w:hanging="15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військово - спортивні онлайн - змагання до дня українського козацтва;</w:t>
      </w:r>
    </w:p>
    <w:p w14:paraId="711918EF" w14:textId="77777777" w:rsidR="00645272" w:rsidRDefault="00645272" w:rsidP="00645272">
      <w:pPr>
        <w:pStyle w:val="a3"/>
        <w:spacing w:after="0" w:line="240" w:lineRule="auto"/>
        <w:ind w:hanging="15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участь у Всеукраїнській акції «Листівки для Захисників та Захисниць»;</w:t>
      </w:r>
    </w:p>
    <w:p w14:paraId="6ADE8A86"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Також були проведені заходи до Дня народження Тараса  Шевченка, участь у обласному флешмобі «Нас єднають думи Кобзаря»,  до Дня народження Лесі України підготовка відеороликів, декламування творів поетеси.  </w:t>
      </w:r>
      <w:r>
        <w:rPr>
          <w:rFonts w:ascii="Times New Roman" w:eastAsia="Times New Roman" w:hAnsi="Times New Roman" w:cs="Times New Roman"/>
          <w:sz w:val="28"/>
          <w:szCs w:val="28"/>
          <w:lang w:val="uk-UA" w:eastAsia="ru-RU"/>
        </w:rPr>
        <w:tab/>
      </w:r>
    </w:p>
    <w:p w14:paraId="767520B3"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Активно долучилися ліцеїсти та вчителі до  обласного флешмобу «Вишиванка_генетичний_код_нації» до Всесвітнього дня вишиванки та до Дня хустки – флешмоб #Берегине_моя_українська_хустко#УкраїнськаХустка, до святкування Великодня, Масляної, Стрітення Господнього. </w:t>
      </w:r>
    </w:p>
    <w:p w14:paraId="06747422" w14:textId="77777777" w:rsidR="00645272" w:rsidRDefault="00645272" w:rsidP="00645272">
      <w:pPr>
        <w:pStyle w:val="a3"/>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Дня святого Миколая, Нового року і Різдва Христового  класними керівниками проводилися наступні тематичні заходи: міні-проект «Новорічні традиції моєї родини» (1 клас); години спілкування «Новорічні свята у віршах українських поетів (5-7 класи); тематичні малюнки «Ой весела в нас зима» та  виховна година  «Святий Миколай, до нас у гості завітай» (2 класи); вітання від першокласників «Прекрасне свято Новий Рік» , виховна година «Ой хто, хто Миколая любить», виготовлення вітальних листівок зі словами вдячності за  оборону рідного села бійцям до новорічних свят;  квест-гра «Запалюємо зірочки до Дня Святого Миколая», випуск відеопривітань у соціальній мережі #ДергачівщинозНовимрокомтаРіздвом. </w:t>
      </w:r>
    </w:p>
    <w:p w14:paraId="3C97EEA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Активно учнівське самоврядування  та вчителі доєдналися до </w:t>
      </w:r>
      <w:proofErr w:type="spellStart"/>
      <w:r>
        <w:rPr>
          <w:rFonts w:ascii="Times New Roman" w:eastAsia="Times New Roman" w:hAnsi="Times New Roman" w:cs="Times New Roman"/>
          <w:sz w:val="28"/>
          <w:szCs w:val="28"/>
          <w:lang w:val="uk-UA" w:eastAsia="ru-RU"/>
        </w:rPr>
        <w:t>челенджу</w:t>
      </w:r>
      <w:proofErr w:type="spellEnd"/>
      <w:r>
        <w:rPr>
          <w:rFonts w:ascii="Times New Roman" w:eastAsia="Times New Roman" w:hAnsi="Times New Roman" w:cs="Times New Roman"/>
          <w:sz w:val="28"/>
          <w:szCs w:val="28"/>
          <w:lang w:val="uk-UA" w:eastAsia="ru-RU"/>
        </w:rPr>
        <w:t xml:space="preserve"> «Є професія у світі - серце віддавати дітям!» до Дня працівників освіти.</w:t>
      </w:r>
    </w:p>
    <w:p w14:paraId="2BAA6BC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Щороку ліцеїсти є учасниками Всеукраїнської  дитячо-юнацької гри «Сокіл» («Джура»), яка є системною формою позакласної роботи з військово-патріотичного та морально-етичного виховання учнівської молоді та проводиться з метою виховання юних патріотів України на засадах національної гідності, високої самосвідомості та активної громадянської позиції. У цьому році команди нашого закладу гідно виступили, де отримали дипломи та грамоти. </w:t>
      </w:r>
    </w:p>
    <w:p w14:paraId="43F4C01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Ціннісне ставлення до сім’ї, родини, людей виявляється у моральній активності особистості, прояві відповідальності, чесності, працелюбності, справедливості, гідності, милосердя, толерантності, терпимості до іншого, доброзичливості, готовності допомогти іншим, обов'язковості, добросовісності, ввічливості, тактовності, вмінні працювати з іншими. </w:t>
      </w:r>
    </w:p>
    <w:p w14:paraId="1F79878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Родинно-сімейне виховання у КЗ «Козачолопанський ліцей» педагогами здійснювалося через проведення виховних заходів, до Міжнародного дня Матері,  Міжнародного дня сім’ї, Міжнародного дня сім'ї, Дня батька та  Міжнародного дня братів та сестер, Дня бабусі та дідуся, Всесвітнього дня дитини були організовані фоточеленджи, які висвітлювалися у соціальній мережі під тематичними хештегами. </w:t>
      </w:r>
    </w:p>
    <w:p w14:paraId="144FF0E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Однією з важливих аспектів у виховній роботі у ліцеї є волонтерство. З 2014 року ліцеїсти та педагогічний колектив активно долучаються до збору та передачі на фронт захисникам продуктів харчування, оберегів та малюнків. З моменту повномасштабного вторгнення на територію суверенної України питання волонтерство набуло своєї найбільшої актуальності. </w:t>
      </w:r>
    </w:p>
    <w:p w14:paraId="59D87DC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Ліцеїсти є активними учасниками виховних заходів: День спонтанного прояву доброти,  обласної благодійної акції «Доброта врятує світ!», де школярі власноруч створювали вітальні листівки, сувеніри та малюнки до Дня Святого Валентина для воїнів ЗСУ. До Міжнародного дня волонтерів учнівським самоврядуванням було змонтовано відеоролик «Дякую ЗСУ. Вірю в ЗСУ!».</w:t>
      </w:r>
    </w:p>
    <w:p w14:paraId="615DB17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Напередодні новорічних свят педагогічний та учнівський колективи Козачолопанського ліцею зібрали кошти на придбання необхідних речей бійцям на передову, які боронять Козачу Лопань: </w:t>
      </w:r>
      <w:proofErr w:type="spellStart"/>
      <w:r>
        <w:rPr>
          <w:rFonts w:ascii="Times New Roman" w:eastAsia="Times New Roman" w:hAnsi="Times New Roman" w:cs="Times New Roman"/>
          <w:sz w:val="28"/>
          <w:szCs w:val="28"/>
          <w:lang w:val="uk-UA" w:eastAsia="ru-RU"/>
        </w:rPr>
        <w:t>термобілизну</w:t>
      </w:r>
      <w:proofErr w:type="spellEnd"/>
      <w:r>
        <w:rPr>
          <w:rFonts w:ascii="Times New Roman" w:eastAsia="Times New Roman" w:hAnsi="Times New Roman" w:cs="Times New Roman"/>
          <w:sz w:val="28"/>
          <w:szCs w:val="28"/>
          <w:lang w:val="uk-UA" w:eastAsia="ru-RU"/>
        </w:rPr>
        <w:t xml:space="preserve">, теплі шкарпетки, </w:t>
      </w:r>
      <w:proofErr w:type="spellStart"/>
      <w:r>
        <w:rPr>
          <w:rFonts w:ascii="Times New Roman" w:eastAsia="Times New Roman" w:hAnsi="Times New Roman" w:cs="Times New Roman"/>
          <w:sz w:val="28"/>
          <w:szCs w:val="28"/>
          <w:lang w:val="uk-UA" w:eastAsia="ru-RU"/>
        </w:rPr>
        <w:t>балаклави</w:t>
      </w:r>
      <w:proofErr w:type="spellEnd"/>
      <w:r>
        <w:rPr>
          <w:rFonts w:ascii="Times New Roman" w:eastAsia="Times New Roman" w:hAnsi="Times New Roman" w:cs="Times New Roman"/>
          <w:sz w:val="28"/>
          <w:szCs w:val="28"/>
          <w:lang w:val="uk-UA" w:eastAsia="ru-RU"/>
        </w:rPr>
        <w:t>, в'язані рукавички, натільну білизну, вологі серветки та солодощі. Ліцеїсти привітали бійців малюнками та вітальними листівками зі словами вдячності за  оборону рідного села.</w:t>
      </w:r>
    </w:p>
    <w:p w14:paraId="626E770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Натомість волонтери Громадського формування «</w:t>
      </w:r>
      <w:proofErr w:type="spellStart"/>
      <w:r>
        <w:rPr>
          <w:rFonts w:ascii="Times New Roman" w:eastAsia="Times New Roman" w:hAnsi="Times New Roman" w:cs="Times New Roman"/>
          <w:sz w:val="28"/>
          <w:szCs w:val="28"/>
          <w:lang w:val="uk-UA" w:eastAsia="ru-RU"/>
        </w:rPr>
        <w:t>Капеланський</w:t>
      </w:r>
      <w:proofErr w:type="spellEnd"/>
      <w:r>
        <w:rPr>
          <w:rFonts w:ascii="Times New Roman" w:eastAsia="Times New Roman" w:hAnsi="Times New Roman" w:cs="Times New Roman"/>
          <w:sz w:val="28"/>
          <w:szCs w:val="28"/>
          <w:lang w:val="uk-UA" w:eastAsia="ru-RU"/>
        </w:rPr>
        <w:t xml:space="preserve"> патруль» (Влад </w:t>
      </w:r>
      <w:proofErr w:type="spellStart"/>
      <w:r>
        <w:rPr>
          <w:rFonts w:ascii="Times New Roman" w:eastAsia="Times New Roman" w:hAnsi="Times New Roman" w:cs="Times New Roman"/>
          <w:sz w:val="28"/>
          <w:szCs w:val="28"/>
          <w:lang w:val="uk-UA" w:eastAsia="ru-RU"/>
        </w:rPr>
        <w:t>Ткачьов</w:t>
      </w:r>
      <w:proofErr w:type="spellEnd"/>
      <w:r>
        <w:rPr>
          <w:rFonts w:ascii="Times New Roman" w:eastAsia="Times New Roman" w:hAnsi="Times New Roman" w:cs="Times New Roman"/>
          <w:sz w:val="28"/>
          <w:szCs w:val="28"/>
          <w:lang w:val="uk-UA" w:eastAsia="ru-RU"/>
        </w:rPr>
        <w:t xml:space="preserve">) для учнів ліцею напередодні Нового року провели розважальну програму та виставу про значення добра і милосердя у житті людини. </w:t>
      </w:r>
    </w:p>
    <w:p w14:paraId="42D91BF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рамках проведення Тижня Доброчесності у Козачолопанському ліцеї  соціальним педагогом Лобойко Ю.С. проведено онлайн-заняття на тему: «Чесність починається з тебе!».  </w:t>
      </w:r>
    </w:p>
    <w:p w14:paraId="1E13879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Виховувалося у здобувачів освіти ціннісне ставлення до себе. З нагоди Дня фізичної культури та спорту було проведено онлайн захід «У здоровому тілі-здоровий дух». До Міжнародного дня футболу у КЗ «Козачолопанський ліцей» вчителем фізичної культури  Чувпило Д.С. серед учнів 5-11  класів в онлайн-режимі  були проведені пізнавальні заходи. До Всесвітнього дня здоров'я,  учні взяли участь у </w:t>
      </w:r>
      <w:proofErr w:type="spellStart"/>
      <w:r>
        <w:rPr>
          <w:rFonts w:ascii="Times New Roman" w:eastAsia="Times New Roman" w:hAnsi="Times New Roman" w:cs="Times New Roman"/>
          <w:sz w:val="28"/>
          <w:szCs w:val="28"/>
          <w:lang w:val="uk-UA" w:eastAsia="ru-RU"/>
        </w:rPr>
        <w:t>челенджі</w:t>
      </w:r>
      <w:proofErr w:type="spellEnd"/>
      <w:r>
        <w:rPr>
          <w:rFonts w:ascii="Times New Roman" w:eastAsia="Times New Roman" w:hAnsi="Times New Roman" w:cs="Times New Roman"/>
          <w:sz w:val="28"/>
          <w:szCs w:val="28"/>
          <w:lang w:val="uk-UA" w:eastAsia="ru-RU"/>
        </w:rPr>
        <w:t xml:space="preserve"> «Молодь за здоровий спосіб життя», обласної акції «Молодь за здоровий спосіб життя».</w:t>
      </w:r>
    </w:p>
    <w:p w14:paraId="6E4554B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Єдині години спілкування були проведені до Єдиного Олімпійського Уроку «Спорт для всіх», Міжнародного дня спорту на благо розвитку та миру, конкурс малюнків, плакатів зі слоганами про спорт «Мій улюблений вид спорту». Учні були учасниками акції “</w:t>
      </w:r>
      <w:proofErr w:type="spellStart"/>
      <w:r>
        <w:rPr>
          <w:rFonts w:ascii="Times New Roman" w:eastAsia="Times New Roman" w:hAnsi="Times New Roman" w:cs="Times New Roman"/>
          <w:sz w:val="28"/>
          <w:szCs w:val="28"/>
          <w:lang w:val="uk-UA" w:eastAsia="ru-RU"/>
        </w:rPr>
        <w:t>White</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card</w:t>
      </w:r>
      <w:proofErr w:type="spellEnd"/>
      <w:r>
        <w:rPr>
          <w:rFonts w:ascii="Times New Roman" w:eastAsia="Times New Roman" w:hAnsi="Times New Roman" w:cs="Times New Roman"/>
          <w:sz w:val="28"/>
          <w:szCs w:val="28"/>
          <w:lang w:val="uk-UA" w:eastAsia="ru-RU"/>
        </w:rPr>
        <w:t xml:space="preserve">” Біла картка, яка була приурочена  до Міжнародного дня спорту на благо розвитку та миру. Так миру! </w:t>
      </w:r>
      <w:proofErr w:type="spellStart"/>
      <w:r>
        <w:rPr>
          <w:rFonts w:ascii="Times New Roman" w:eastAsia="Times New Roman" w:hAnsi="Times New Roman" w:cs="Times New Roman"/>
          <w:sz w:val="28"/>
          <w:szCs w:val="28"/>
          <w:lang w:val="uk-UA" w:eastAsia="ru-RU"/>
        </w:rPr>
        <w:t>Yes</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Peace</w:t>
      </w:r>
      <w:proofErr w:type="spellEnd"/>
      <w:r>
        <w:rPr>
          <w:rFonts w:ascii="Times New Roman" w:eastAsia="Times New Roman" w:hAnsi="Times New Roman" w:cs="Times New Roman"/>
          <w:sz w:val="28"/>
          <w:szCs w:val="28"/>
          <w:lang w:val="uk-UA" w:eastAsia="ru-RU"/>
        </w:rPr>
        <w:t xml:space="preserve">! Ні війні в Україні! </w:t>
      </w:r>
      <w:proofErr w:type="spellStart"/>
      <w:r>
        <w:rPr>
          <w:rFonts w:ascii="Times New Roman" w:eastAsia="Times New Roman" w:hAnsi="Times New Roman" w:cs="Times New Roman"/>
          <w:sz w:val="28"/>
          <w:szCs w:val="28"/>
          <w:lang w:val="uk-UA" w:eastAsia="ru-RU"/>
        </w:rPr>
        <w:t>No</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war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w:t>
      </w:r>
      <w:proofErr w:type="spellEnd"/>
      <w:r>
        <w:rPr>
          <w:rFonts w:ascii="Times New Roman" w:eastAsia="Times New Roman" w:hAnsi="Times New Roman" w:cs="Times New Roman"/>
          <w:sz w:val="28"/>
          <w:szCs w:val="28"/>
          <w:lang w:val="uk-UA" w:eastAsia="ru-RU"/>
        </w:rPr>
        <w:t xml:space="preserve"> Ukraine.</w:t>
      </w:r>
    </w:p>
    <w:p w14:paraId="74CEE3E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Формуванню у ліцеїстів ціннісного ставлення до праці та природи у процесі екологічного виховання виявляється у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екологічно безпечно;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w:t>
      </w:r>
    </w:p>
    <w:p w14:paraId="400A6B2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2022/2023 н.р. у Козачолопанському ліцеї  були сплановані та проведені відповідні заходи:</w:t>
      </w:r>
    </w:p>
    <w:p w14:paraId="6ABD038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тематичні години спілкування «Біль Чорнобиля», «Ми - діти природи, збережемо її!»;</w:t>
      </w:r>
      <w:r>
        <w:rPr>
          <w:rFonts w:ascii="Times New Roman" w:eastAsia="Times New Roman" w:hAnsi="Times New Roman" w:cs="Times New Roman"/>
          <w:sz w:val="28"/>
          <w:szCs w:val="28"/>
          <w:lang w:val="uk-UA" w:eastAsia="ru-RU"/>
        </w:rPr>
        <w:tab/>
      </w:r>
    </w:p>
    <w:p w14:paraId="703DBF9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виставки творчих робіт «Природа очима дітей», «Осінь – чарівниця»;</w:t>
      </w:r>
    </w:p>
    <w:p w14:paraId="0BEAEFE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виставка юних </w:t>
      </w:r>
      <w:proofErr w:type="spellStart"/>
      <w:r>
        <w:rPr>
          <w:rFonts w:ascii="Times New Roman" w:eastAsia="Times New Roman" w:hAnsi="Times New Roman" w:cs="Times New Roman"/>
          <w:sz w:val="28"/>
          <w:szCs w:val="28"/>
          <w:lang w:val="uk-UA" w:eastAsia="ru-RU"/>
        </w:rPr>
        <w:t>природоохоронців</w:t>
      </w:r>
      <w:proofErr w:type="spellEnd"/>
      <w:r>
        <w:rPr>
          <w:rFonts w:ascii="Times New Roman" w:eastAsia="Times New Roman" w:hAnsi="Times New Roman" w:cs="Times New Roman"/>
          <w:sz w:val="28"/>
          <w:szCs w:val="28"/>
          <w:lang w:val="uk-UA" w:eastAsia="ru-RU"/>
        </w:rPr>
        <w:t xml:space="preserve"> «Зимовий вернісаж», «Первоцвіти рідного краю»;</w:t>
      </w:r>
    </w:p>
    <w:p w14:paraId="4F0121E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обласна онлайн-виставка дитячих малюнків і плакатів «Тіні незабутого Чорнобиля».</w:t>
      </w:r>
    </w:p>
    <w:p w14:paraId="797E068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ліцеї були проведені виховні заходи:</w:t>
      </w:r>
    </w:p>
    <w:p w14:paraId="72CDA66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 Всесвітнього дня снігу – </w:t>
      </w:r>
      <w:proofErr w:type="spellStart"/>
      <w:r>
        <w:rPr>
          <w:rFonts w:ascii="Times New Roman" w:eastAsia="Times New Roman" w:hAnsi="Times New Roman" w:cs="Times New Roman"/>
          <w:sz w:val="28"/>
          <w:szCs w:val="28"/>
          <w:lang w:val="uk-UA" w:eastAsia="ru-RU"/>
        </w:rPr>
        <w:t>фоточелендж</w:t>
      </w:r>
      <w:proofErr w:type="spellEnd"/>
      <w:r>
        <w:rPr>
          <w:rFonts w:ascii="Times New Roman" w:eastAsia="Times New Roman" w:hAnsi="Times New Roman" w:cs="Times New Roman"/>
          <w:sz w:val="28"/>
          <w:szCs w:val="28"/>
          <w:lang w:val="uk-UA" w:eastAsia="ru-RU"/>
        </w:rPr>
        <w:t xml:space="preserve">;  </w:t>
      </w:r>
    </w:p>
    <w:p w14:paraId="5674FE1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до Всесвітнього Дня води був проведений онлайн інтерактивний захід «Вода – колиска та джерело життя»; </w:t>
      </w:r>
    </w:p>
    <w:p w14:paraId="6145191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  Міжнародного Дня Землі – онлайн  просвітницький захід «Таємниці Землі»; </w:t>
      </w:r>
    </w:p>
    <w:p w14:paraId="32DF710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 Міжнародного дня Чорного моря - онлайн подорож «Хвилями Чорного моря».</w:t>
      </w:r>
    </w:p>
    <w:p w14:paraId="4100CB5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Учні були активними учасниками </w:t>
      </w:r>
      <w:proofErr w:type="spellStart"/>
      <w:r>
        <w:rPr>
          <w:rFonts w:ascii="Times New Roman" w:eastAsia="Times New Roman" w:hAnsi="Times New Roman" w:cs="Times New Roman"/>
          <w:sz w:val="28"/>
          <w:szCs w:val="28"/>
          <w:lang w:val="uk-UA" w:eastAsia="ru-RU"/>
        </w:rPr>
        <w:t>челенджу</w:t>
      </w:r>
      <w:proofErr w:type="spellEnd"/>
      <w:r>
        <w:rPr>
          <w:rFonts w:ascii="Times New Roman" w:eastAsia="Times New Roman" w:hAnsi="Times New Roman" w:cs="Times New Roman"/>
          <w:sz w:val="28"/>
          <w:szCs w:val="28"/>
          <w:lang w:val="uk-UA" w:eastAsia="ru-RU"/>
        </w:rPr>
        <w:t xml:space="preserve"> до дня  туризму в Україні «Мандруємо Україною», конкурсу світлин  «Весна прийшла до України». Серед учнів 1-4 класів була організована онлайн виставка аплікацій з осіннього листя,  виставка </w:t>
      </w:r>
      <w:proofErr w:type="spellStart"/>
      <w:r>
        <w:rPr>
          <w:rFonts w:ascii="Times New Roman" w:eastAsia="Times New Roman" w:hAnsi="Times New Roman" w:cs="Times New Roman"/>
          <w:sz w:val="28"/>
          <w:szCs w:val="28"/>
          <w:lang w:val="uk-UA" w:eastAsia="ru-RU"/>
        </w:rPr>
        <w:t>фоторобіт</w:t>
      </w:r>
      <w:proofErr w:type="spellEnd"/>
      <w:r>
        <w:rPr>
          <w:rFonts w:ascii="Times New Roman" w:eastAsia="Times New Roman" w:hAnsi="Times New Roman" w:cs="Times New Roman"/>
          <w:sz w:val="28"/>
          <w:szCs w:val="28"/>
          <w:lang w:val="uk-UA" w:eastAsia="ru-RU"/>
        </w:rPr>
        <w:t xml:space="preserve">  на тему: «Краса рідної природи». </w:t>
      </w:r>
      <w:r>
        <w:rPr>
          <w:rFonts w:ascii="Times New Roman" w:eastAsia="Times New Roman" w:hAnsi="Times New Roman" w:cs="Times New Roman"/>
          <w:sz w:val="28"/>
          <w:szCs w:val="28"/>
          <w:lang w:val="uk-UA" w:eastAsia="ru-RU"/>
        </w:rPr>
        <w:tab/>
      </w:r>
    </w:p>
    <w:p w14:paraId="5685138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Учні долучилися до Всеукраїнського конкурсу «Годівничка» та Всеукраїнського юнацького фестивалю «В об’єктиві натураліста», Всеукраїнського конкурсу дослідницько-експериментальних робіт із природознавства «Юний дослідник», обласної акції «Еко дія на захист первоцвітів». де мають певні перемоги. </w:t>
      </w:r>
    </w:p>
    <w:p w14:paraId="4A4C17B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жовтня 2022 року до  Всесвітнього дня захисту тварин у КЗ «Козачолопанський ліцей» був проведений IIІ Міжнародний урок доброти «Гуманне та відповідальне ставлення до тварин» в онлайн форматі.</w:t>
      </w:r>
    </w:p>
    <w:p w14:paraId="643674E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Ліцеїсти долучилися до Всеукраїнського проєкту «Мішечок» задля спільної перемоги на екологічному фронті. Учні виготовляли  торбинки для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продуктів.</w:t>
      </w:r>
    </w:p>
    <w:p w14:paraId="182F052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Ціннісне ставленню особистості до культури та мистецтва, формуванню естетичних почуттів, уявлень і знань про прекрасне в житті й мистецтві сприяли різноманітні конкурси, бесіди, виховні заходи. До Міжнародного дня театру проведена година спілкування для учнів 9-11 класів «Театральне життя», для учнів 4-6 класів  КЗ "Козачолопанський ліцей"  були  проведені виховні заходи «Видатні українські художники». Учні взяли участь у конкурсі дитячих малюнків на тему «Я у безпеці з МВС», що проводило Міністерство внутрішніх справ України. Учні 1-7 класів відвідали кіносеанс у «Планеті Кіно»  мультфільм «Мавка: Лісова пісня».</w:t>
      </w:r>
    </w:p>
    <w:p w14:paraId="5EE57718" w14:textId="77777777" w:rsidR="00645272" w:rsidRDefault="00645272" w:rsidP="00645272">
      <w:pPr>
        <w:spacing w:after="0" w:line="240" w:lineRule="auto"/>
        <w:ind w:firstLine="567"/>
        <w:jc w:val="both"/>
      </w:pPr>
      <w:r>
        <w:rPr>
          <w:rFonts w:ascii="Times New Roman" w:eastAsia="Times New Roman" w:hAnsi="Times New Roman" w:cs="Times New Roman"/>
          <w:sz w:val="28"/>
          <w:szCs w:val="28"/>
          <w:lang w:val="uk-UA" w:eastAsia="ru-RU"/>
        </w:rPr>
        <w:t xml:space="preserve">З метою подальшого розвитку системи безперервної правової освіти та виховання, покращення роботи щодо розвитку громадянських компетентностей учнівської молоді у закладі були проведені заходи в рамках Всеукраїнського тижня права: години спілкування за темою «Мої права – твої права», конкурс малюнків за темою «Права очима дітей», правовий захід з учнями 5-7 класів «Конвенція про права дитини в сюжетах казок». 10 листопада 2022 року учні 9-10 класів КЗ «Козачолопанський ліцей» разом із вчителем правознавства </w:t>
      </w:r>
      <w:proofErr w:type="spellStart"/>
      <w:r>
        <w:rPr>
          <w:rFonts w:ascii="Times New Roman" w:eastAsia="Times New Roman" w:hAnsi="Times New Roman" w:cs="Times New Roman"/>
          <w:sz w:val="28"/>
          <w:szCs w:val="28"/>
          <w:lang w:val="uk-UA" w:eastAsia="ru-RU"/>
        </w:rPr>
        <w:t>Щеголєвою</w:t>
      </w:r>
      <w:proofErr w:type="spellEnd"/>
      <w:r>
        <w:rPr>
          <w:rFonts w:ascii="Times New Roman" w:eastAsia="Times New Roman" w:hAnsi="Times New Roman" w:cs="Times New Roman"/>
          <w:sz w:val="28"/>
          <w:szCs w:val="28"/>
          <w:lang w:val="uk-UA" w:eastAsia="ru-RU"/>
        </w:rPr>
        <w:t xml:space="preserve">-Кравченко Н.А. відвідали онлайн парламентський урок: «Україна та Польща - в солідарності разом»  на платформі </w:t>
      </w:r>
      <w:proofErr w:type="spellStart"/>
      <w:r>
        <w:rPr>
          <w:rFonts w:ascii="Times New Roman" w:eastAsia="Times New Roman" w:hAnsi="Times New Roman" w:cs="Times New Roman"/>
          <w:sz w:val="28"/>
          <w:szCs w:val="28"/>
          <w:lang w:val="uk-UA" w:eastAsia="ru-RU"/>
        </w:rPr>
        <w:t>Zoom</w:t>
      </w:r>
      <w:proofErr w:type="spellEnd"/>
      <w:r>
        <w:rPr>
          <w:rFonts w:ascii="Times New Roman" w:eastAsia="Times New Roman" w:hAnsi="Times New Roman" w:cs="Times New Roman"/>
          <w:sz w:val="28"/>
          <w:szCs w:val="28"/>
          <w:lang w:val="uk-UA" w:eastAsia="ru-RU"/>
        </w:rPr>
        <w:t>, за сприяння Освітнього центру Верховної Ради України. Учні дізналися про відносини між Україною та Польщею та долучилися до обговорення  питань з польськими учнями стосовно освіти двох країн. До Міжнародного дня захисту дітей соціальний педагог Лобойко Ю.С. провела онлайн конференцію з учнями 5-9 класів «Про права дитини».</w:t>
      </w:r>
      <w:r>
        <w:t xml:space="preserve"> </w:t>
      </w:r>
    </w:p>
    <w:p w14:paraId="2416A9F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16 листопада до Міжнародного дня толерантності соціальним педагогом Лобойко Ю.С.  для учнів 5-6 класів було проведено заняття на тему «Долоньки толерантності».</w:t>
      </w:r>
    </w:p>
    <w:p w14:paraId="14831ED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Питання правової відповідальності неповнолітніх та їх батьків розглядались на батьківських зборах, засіданнях Ради з профілактики правопорушень. </w:t>
      </w:r>
    </w:p>
    <w:p w14:paraId="05428A6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Проводилася цілеспрямована профілактична робота з безпеки життєдіяльності з учасниками освітнього процесу. Видані накази, які стосуються питань безпеки життєдіяльності та запобігання дитячого травматизму, питання систематично розглядалися на нарадах при директорові, педагогічних радах. </w:t>
      </w:r>
    </w:p>
    <w:p w14:paraId="64C44DA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Щотижня проводилися бесіди з безпеки життєдіяльності, відповідно до переліку тем. Класні керівники 1-11 класів постійно проводять профілактичні бесіди, про що свідчать записи у електронних класних журналах, індивідуальних пам’ятках для учнів та батьків (дистанційно).</w:t>
      </w:r>
      <w:r>
        <w:rPr>
          <w:lang w:val="uk-UA"/>
        </w:rPr>
        <w:t xml:space="preserve"> </w:t>
      </w:r>
      <w:r>
        <w:rPr>
          <w:rFonts w:ascii="Times New Roman" w:eastAsia="Times New Roman" w:hAnsi="Times New Roman" w:cs="Times New Roman"/>
          <w:sz w:val="28"/>
          <w:szCs w:val="28"/>
          <w:lang w:val="uk-UA" w:eastAsia="ru-RU"/>
        </w:rPr>
        <w:t>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w:t>
      </w:r>
    </w:p>
    <w:p w14:paraId="59E427B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період запровадження воєнного стану в Україні ( Указ №64/2022 «Про введення воєнного стану в Україні») у КЗ «Козачолопанський ліцей»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w:t>
      </w:r>
    </w:p>
    <w:p w14:paraId="20D51AE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ліцеїстів у 2022/2023 н.р. провідними інспекторами відділу запобігання НС Харківського районного управління Головного управління ДСНС України в Харківській області та працівниками служби МНС було організовано  онлайн зустріч на теми «Обережно, мінна небезпека!», «Дії населення у надзвичайних ситуаціях». Школярі дізналися про небезпеку вибухонебезпечних предметів, боєприпасів та попередив  дітей про небезпечні експерименти при виявленні ВНП. Також повторили алгоритм дії під час виникнення пожежі та правила поводження з вогнем.  Під час бесіди учні виробили головні правила під час виявлення ВНП.</w:t>
      </w:r>
    </w:p>
    <w:p w14:paraId="2A7523C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квітня, у Міжнародний день просвіти з питань мінної небезпеки, учні доєдналися до написання радіо диктанту «Спільно до безпеки» про безпечну поведінку з мінами та нерозірваними боєприпасами. </w:t>
      </w:r>
    </w:p>
    <w:p w14:paraId="6AEB1ED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Класні керівники для профілактичної та просвітницької роботи використовують корисні поради від UNICEF Ukraine «Важливо, як ніколи», «Дітям про вибухонебезпечні предмети»;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 у серії коміксів «Мінна безпека не безпека» в-ва «Ранок».</w:t>
      </w:r>
    </w:p>
    <w:p w14:paraId="590A7D1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Проведені цільові профілактичні заходи, інструктажі напередодні літніх канікул, доведені до відома батьків у класних групах. </w:t>
      </w:r>
    </w:p>
    <w:p w14:paraId="026CA4C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запобігання дитячого дорожньо-транспортного травматизму, для забезпечення широкої роз’яснювальної роботи щодо пропаганди безпеки дорожнього руху протягом 2022/2023 навчального року проводились місячники, тижні, Єдині дні безпечного руху. </w:t>
      </w:r>
    </w:p>
    <w:p w14:paraId="1CF9671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листопаді та травні учні закладу долучилися до Глобального тижня з безпеки дорожнього руху «Безпека на дорогах в умовах воєнного стану» та Єдиного загальнонаціонального уроку «Безпечна дорога додому» (в умовах воєнного стану)</w:t>
      </w:r>
    </w:p>
    <w:p w14:paraId="26F3C0A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 квітня 2023 року у КЗ «Козачолопанський ліцей» був проведений День цивільного захисту під гаслом «Допомогти! Врятувати! Запобігти! Бути обізнаним!». Класні керівники у  режимі-онлайн  провели виховні заняття «Надзвичайні ситуації та способи їх подолання», «Обережно! Небезпека», «Захисти своє життя. Порядок дій у НС». Особливу увагу звернули на правила поведінки в умовах воєнного стану, порядок дій за сигналом «Повітряна тривога!», «Пожежна безпека!»</w:t>
      </w:r>
    </w:p>
    <w:p w14:paraId="7033CB5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Питання про профілактику травматизму серед учнів постійно розглядається на батьківських зборах. Класними керівниками були проведені інструктажі з безпеки учнів напередодні осінніх, зимових, весняних та літніх канікул. Під час проведення тижнів безпеки дорожнього руху (перед зимовими та </w:t>
      </w:r>
    </w:p>
    <w:p w14:paraId="0E0BE926" w14:textId="77777777" w:rsidR="00645272" w:rsidRDefault="00645272" w:rsidP="006452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літніми канікулами) та Єдиних днів безпеки руху (перед осінніми канікулами) класними керівниками застосовувалися різноманітні форми їх проведення.</w:t>
      </w:r>
    </w:p>
    <w:p w14:paraId="79FC210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Великої уваги у період воєнного часу педагоги КЗ «Козачолопанський ліцей» під час освітнього процесу приділяли психологічній підтримці школярів. Так, педагогами закладу проводились вправи для дітей та підлітків, які перебувають у стресовій ситуації, психологічні хвилинки.</w:t>
      </w:r>
    </w:p>
    <w:p w14:paraId="588D168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Соціальним педагогом Лобойко Ю.С. проведені онлайн зустрічі для педагогів закладу «Психологічне здоров’я: як зберегти психологічний комфорт усім учасникам освітнього процесу», «5 технік для тренування психічної стійкості», «Ознаки та симптоми стресу в дітей», «Як впливає контроль емоційного стану на людину».</w:t>
      </w:r>
    </w:p>
    <w:p w14:paraId="37A5865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Проведено онлайн заняття класними керівниками 1-11 класів для дітей, які відчувають тривогу. Класними керівниками 1-4 класів проведені виставки </w:t>
      </w:r>
      <w:r>
        <w:rPr>
          <w:rFonts w:ascii="Times New Roman" w:eastAsia="Times New Roman" w:hAnsi="Times New Roman" w:cs="Times New Roman"/>
          <w:sz w:val="28"/>
          <w:szCs w:val="28"/>
          <w:lang w:val="uk-UA" w:eastAsia="ru-RU"/>
        </w:rPr>
        <w:lastRenderedPageBreak/>
        <w:t>малюнків, аплікацій на теми: «Світ, у якому я хочу жити», «Дитинство без війни».</w:t>
      </w:r>
    </w:p>
    <w:p w14:paraId="641EAC6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ранкових зустрічей для учнів 1-2 класів проводилися ігри для зняття напруження.</w:t>
      </w:r>
    </w:p>
    <w:p w14:paraId="07C83F7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Проведено батьківські збори для 1-11 класів «Як підтримати дітей у цей непростий час війни. 5 порад батькам», «Як допомогти дитині, коли вона пережила психотравмуючу подію», «Як підтримати дітей, коли довелось переїхати через війну», «Швидкий рецепт психологічної стійкості».</w:t>
      </w:r>
    </w:p>
    <w:p w14:paraId="28366DA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уроках інформатики учні 2-5 класів переглянули  інформаційний комікс для дітей у воєнний стан. На уроках основ здоров’я учні 6-9 класів переглянули презентацію «Психологічна підтримка під час війни (за матеріалами Світлани Ройз)».</w:t>
      </w:r>
    </w:p>
    <w:p w14:paraId="4B1866F8" w14:textId="77777777" w:rsidR="00645272" w:rsidRDefault="00645272" w:rsidP="00645272">
      <w:pPr>
        <w:spacing w:after="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Класні керівники провели онлайн-години спілкування «Як дітям поводитися під час війни», «Безпека дітей під час війни. Як поводити себе у надзвичайних ситуаціях», «Як знайти сили під час війни», «Психоемоційна підтримка: турбота про себе під час війни», «Як пережити кризу та зберегти спокій. Панічна атака», «Як допомогти пережити травматичний досвід підліткам».</w:t>
      </w:r>
      <w:r>
        <w:rPr>
          <w:rFonts w:ascii="Times New Roman" w:eastAsia="Times New Roman" w:hAnsi="Times New Roman" w:cs="Times New Roman"/>
          <w:color w:val="FF0000"/>
          <w:sz w:val="28"/>
          <w:szCs w:val="28"/>
          <w:lang w:val="uk-UA" w:eastAsia="ru-RU"/>
        </w:rPr>
        <w:tab/>
      </w:r>
    </w:p>
    <w:p w14:paraId="02331BC1" w14:textId="77777777" w:rsidR="00645272" w:rsidRDefault="00645272" w:rsidP="00645272">
      <w:pPr>
        <w:spacing w:after="0" w:line="240" w:lineRule="auto"/>
        <w:ind w:firstLine="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Особливу увагу приділили запобіганню поширенню нової молодіжної субкультури ПВК «Редан».</w:t>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r>
        <w:rPr>
          <w:rFonts w:ascii="Times New Roman" w:eastAsia="Times New Roman" w:hAnsi="Times New Roman" w:cs="Times New Roman"/>
          <w:color w:val="FF0000"/>
          <w:sz w:val="28"/>
          <w:szCs w:val="28"/>
          <w:lang w:val="uk-UA" w:eastAsia="ru-RU"/>
        </w:rPr>
        <w:tab/>
      </w:r>
    </w:p>
    <w:p w14:paraId="7DBC5E8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Важливим напрямком роботи упродовж 2022/2023 н.р. була діяльність педагогічного колективу, класних керівників щодо формування здобувачів освіти навичок правильного відбору та перевірки інформації у соцмережах, правил роботи в інтернеті, розуміння поняття </w:t>
      </w:r>
      <w:proofErr w:type="spellStart"/>
      <w:r>
        <w:rPr>
          <w:rFonts w:ascii="Times New Roman" w:eastAsia="Times New Roman" w:hAnsi="Times New Roman" w:cs="Times New Roman"/>
          <w:sz w:val="28"/>
          <w:szCs w:val="28"/>
          <w:lang w:val="uk-UA" w:eastAsia="ru-RU"/>
        </w:rPr>
        <w:t>інфогігієни</w:t>
      </w:r>
      <w:proofErr w:type="spellEnd"/>
      <w:r>
        <w:rPr>
          <w:rFonts w:ascii="Times New Roman" w:eastAsia="Times New Roman" w:hAnsi="Times New Roman" w:cs="Times New Roman"/>
          <w:sz w:val="28"/>
          <w:szCs w:val="28"/>
          <w:lang w:val="uk-UA" w:eastAsia="ru-RU"/>
        </w:rPr>
        <w:t xml:space="preserve"> та </w:t>
      </w:r>
      <w:proofErr w:type="spellStart"/>
      <w:r>
        <w:rPr>
          <w:rFonts w:ascii="Times New Roman" w:eastAsia="Times New Roman" w:hAnsi="Times New Roman" w:cs="Times New Roman"/>
          <w:sz w:val="28"/>
          <w:szCs w:val="28"/>
          <w:lang w:val="uk-UA" w:eastAsia="ru-RU"/>
        </w:rPr>
        <w:t>медіаграмотності</w:t>
      </w:r>
      <w:proofErr w:type="spellEnd"/>
      <w:r>
        <w:rPr>
          <w:rFonts w:ascii="Times New Roman" w:eastAsia="Times New Roman" w:hAnsi="Times New Roman" w:cs="Times New Roman"/>
          <w:sz w:val="28"/>
          <w:szCs w:val="28"/>
          <w:lang w:val="uk-UA" w:eastAsia="ru-RU"/>
        </w:rPr>
        <w:t xml:space="preserve">. </w:t>
      </w:r>
    </w:p>
    <w:p w14:paraId="3E84443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2022/2023 н.р.  педагогами були проведені:</w:t>
      </w:r>
    </w:p>
    <w:p w14:paraId="73396EE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інформаційна кампанія щодо проблеми сексуального насильства над дітьми; </w:t>
      </w:r>
    </w:p>
    <w:p w14:paraId="7D60A95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розроблені презентації (відеоматеріали) щодо забезпечення батьківського контролю над поведінкою дитини в Інтернеті («Безпека дітей в Інтернеті», «Запобігаємо кібербулінгу», «Небезпека в Інтернеті: порада  батькам», «Батьківський контроль онлайн- виклики сьогодення»); </w:t>
      </w:r>
    </w:p>
    <w:p w14:paraId="004CB67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просвітницькі уроки: «Знаю права і змінюю світ», «Захищай себе та інших», «Про кібербулінг», «Це стосується кожного».</w:t>
      </w:r>
    </w:p>
    <w:p w14:paraId="1A018B1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онлайн бесіда серед учнів 9-11 класів на тему: «Стоп </w:t>
      </w:r>
      <w:proofErr w:type="spellStart"/>
      <w:r>
        <w:rPr>
          <w:rFonts w:ascii="Times New Roman" w:eastAsia="Times New Roman" w:hAnsi="Times New Roman" w:cs="Times New Roman"/>
          <w:sz w:val="28"/>
          <w:szCs w:val="28"/>
          <w:lang w:val="uk-UA" w:eastAsia="ru-RU"/>
        </w:rPr>
        <w:t>сексизм</w:t>
      </w:r>
      <w:proofErr w:type="spellEnd"/>
      <w:r>
        <w:rPr>
          <w:rFonts w:ascii="Times New Roman" w:eastAsia="Times New Roman" w:hAnsi="Times New Roman" w:cs="Times New Roman"/>
          <w:sz w:val="28"/>
          <w:szCs w:val="28"/>
          <w:lang w:val="uk-UA" w:eastAsia="ru-RU"/>
        </w:rPr>
        <w:t>!».</w:t>
      </w:r>
    </w:p>
    <w:p w14:paraId="4841B53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21 жовтня 2022 року учні Козачолопанського ліцею взяли участь у заході KPMG </w:t>
      </w:r>
      <w:proofErr w:type="spellStart"/>
      <w:r>
        <w:rPr>
          <w:rFonts w:ascii="Times New Roman" w:eastAsia="Times New Roman" w:hAnsi="Times New Roman" w:cs="Times New Roman"/>
          <w:sz w:val="28"/>
          <w:szCs w:val="28"/>
          <w:lang w:val="uk-UA" w:eastAsia="ru-RU"/>
        </w:rPr>
        <w:t>Global</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Cyber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Day</w:t>
      </w:r>
      <w:proofErr w:type="spellEnd"/>
      <w:r>
        <w:rPr>
          <w:rFonts w:ascii="Times New Roman" w:eastAsia="Times New Roman" w:hAnsi="Times New Roman" w:cs="Times New Roman"/>
          <w:sz w:val="28"/>
          <w:szCs w:val="28"/>
          <w:lang w:val="uk-UA" w:eastAsia="ru-RU"/>
        </w:rPr>
        <w:t xml:space="preserve"> 2022 в рамках міжнародного місяця </w:t>
      </w:r>
      <w:proofErr w:type="spellStart"/>
      <w:r>
        <w:rPr>
          <w:rFonts w:ascii="Times New Roman" w:eastAsia="Times New Roman" w:hAnsi="Times New Roman" w:cs="Times New Roman"/>
          <w:sz w:val="28"/>
          <w:szCs w:val="28"/>
          <w:lang w:val="uk-UA" w:eastAsia="ru-RU"/>
        </w:rPr>
        <w:t>кібербезпеки</w:t>
      </w:r>
      <w:proofErr w:type="spellEnd"/>
      <w:r>
        <w:rPr>
          <w:rFonts w:ascii="Times New Roman" w:eastAsia="Times New Roman" w:hAnsi="Times New Roman" w:cs="Times New Roman"/>
          <w:sz w:val="28"/>
          <w:szCs w:val="28"/>
          <w:lang w:val="uk-UA" w:eastAsia="ru-RU"/>
        </w:rPr>
        <w:t xml:space="preserve">, мета якого навчити дітей навичкам безпечної поведінки в інтернеті, включаючи правила поведінки в соціальних мережах та під час онлайн ігор, протидії кібербулінгу. 7 лютого долучилися до участі у  Дні безпечного Інтернету. </w:t>
      </w:r>
    </w:p>
    <w:p w14:paraId="1BD2E31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Особлива увага в закладі приділяється профілактиці наркоманії, булінгу і кібербулінгу, суїцидів, вживання наркотиків та електронних цигарок школярами. У ліцеї організовано онлайн проведення класними керівниками комплексу бесід (занять) за тематикою «Я обираю здоровий спосіб життя» (з профілактики ВІЛ/СНІДу). </w:t>
      </w:r>
    </w:p>
    <w:p w14:paraId="045EFE6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Особливу увагу приділяли профілактиці булінгу у шкільному середовищі:</w:t>
      </w:r>
    </w:p>
    <w:p w14:paraId="4B5200A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Створено комісію з виявлення фактів булінгу та реагування на них.</w:t>
      </w:r>
    </w:p>
    <w:p w14:paraId="23F07EC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Розроблено план заходів щодо профілактики та протидії проявам булінгу (цькування).</w:t>
      </w:r>
    </w:p>
    <w:p w14:paraId="5C3B9BC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Інформацію щодо дій у випадку булінгу розміщено на сайті закладу.</w:t>
      </w:r>
    </w:p>
    <w:p w14:paraId="75D3660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 звернень від батьків та учнів щодо виявлення випадків булінгу не було зареєстровано. Питання профілактичної роботи з запобігання правопорушень та злочинів серед учнів, протидії булінгу розглядалися: на засіданнях педагогічної ради, нарадах при директорові, на засіданнях методичного об’єднання класних керівників, батьківських зборах.</w:t>
      </w:r>
    </w:p>
    <w:p w14:paraId="49FDDA6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Міжнародного дня протидії булінгу в ліцеї був проведений просвітницький онлайн-захід «Булінг у дитячому середовищі: причини, наслідки та шляхи його подолання». </w:t>
      </w:r>
    </w:p>
    <w:p w14:paraId="2AAFB22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зв’язку з воєнними діями та оголошеним військовим станом у країні (з 24.02.2022)  контроль стану відвідування ліцеїстами адміністрація закладу тримала на постійному контролі. Класними керівниками налагоджений тісний контакт з кожною сім’єю. Проводився  щоденний моніторинг за пересуванням сімей та їх дітей. Щомісячно проводилися </w:t>
      </w:r>
      <w:proofErr w:type="spellStart"/>
      <w:r>
        <w:rPr>
          <w:rFonts w:ascii="Times New Roman" w:eastAsia="Times New Roman" w:hAnsi="Times New Roman" w:cs="Times New Roman"/>
          <w:sz w:val="28"/>
          <w:szCs w:val="28"/>
          <w:lang w:val="uk-UA" w:eastAsia="ru-RU"/>
        </w:rPr>
        <w:t>взаємозвірки</w:t>
      </w:r>
      <w:proofErr w:type="spellEnd"/>
      <w:r>
        <w:rPr>
          <w:rFonts w:ascii="Times New Roman" w:eastAsia="Times New Roman" w:hAnsi="Times New Roman" w:cs="Times New Roman"/>
          <w:sz w:val="28"/>
          <w:szCs w:val="28"/>
          <w:lang w:val="uk-UA" w:eastAsia="ru-RU"/>
        </w:rPr>
        <w:t xml:space="preserve"> між Управлінням ОКМС, закладом освіти, Службою у справах дітей, поліцією щодо учнів, які знаходяться у розшуку та не здобувають освіту у воєнний час. </w:t>
      </w:r>
    </w:p>
    <w:p w14:paraId="31523FC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річного плану, плану виховної роботи в закладі спланована робота щодо  захисту прав та інтересів учнів, з багатодітними сім’ями та сім’ями, що потрапили в складні життєві обставини. У вересні 2022 року  поновлено базу даних на учнів пільгового контингенту, яка оновлювалась по мірі надходження інформації упродовж навчального року. </w:t>
      </w:r>
    </w:p>
    <w:p w14:paraId="3B64DB2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Всього дітей пільгового контингенту-167 осіб. Із них: </w:t>
      </w:r>
    </w:p>
    <w:p w14:paraId="273853A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дитина-сирота-1 особа; </w:t>
      </w:r>
    </w:p>
    <w:p w14:paraId="36EE7B3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дітей, позбавлених батьківського піклування- 2 особи; </w:t>
      </w:r>
    </w:p>
    <w:p w14:paraId="75F9103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дітей-напівсиріт – 10 осіб; </w:t>
      </w:r>
    </w:p>
    <w:p w14:paraId="6EF0132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дітей з інвалідністю – 5 осіб;  </w:t>
      </w:r>
    </w:p>
    <w:p w14:paraId="0B1AAA4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дітей з багатодітних родин - 30 осіб;  </w:t>
      </w:r>
    </w:p>
    <w:p w14:paraId="19038F8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дітей, реєстрація яких проведена згідно з ст.135 «Сімейного кодексу» -  9 осіб; внутрішньо переміщена особа – 107 осіб; </w:t>
      </w:r>
    </w:p>
    <w:p w14:paraId="38A531A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батько який захищає незалежність, суверенітет та територіальну цілісність України - 3 особи.</w:t>
      </w:r>
    </w:p>
    <w:p w14:paraId="346F0C8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закладі здійснюється соціально-педагогічний патронаж дітей, налагоджена взаємодія навчального закладу, сім'ї, служби у справах дітей, центру соціальних служб для молоді, ювенальної поліції та інших підрозділів державних адміністрацій, органів місцевого самоврядування неурядових та громадських організацій – з метою адаптації дітей до вимог соціального середовища і створення умов для їх сприятливого розвитку. </w:t>
      </w:r>
    </w:p>
    <w:p w14:paraId="234001E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Організовано взаємодію з усіма підрозділами закладу з метою створення умов для всебічного розвитку дітей і підлітків. Класними керівниками та соціальним педагогом здійснюється психолого-педагогічний супровід  дітей-</w:t>
      </w:r>
      <w:r>
        <w:rPr>
          <w:rFonts w:ascii="Times New Roman" w:eastAsia="Times New Roman" w:hAnsi="Times New Roman" w:cs="Times New Roman"/>
          <w:sz w:val="28"/>
          <w:szCs w:val="28"/>
          <w:lang w:val="uk-UA" w:eastAsia="ru-RU"/>
        </w:rPr>
        <w:lastRenderedPageBreak/>
        <w:t xml:space="preserve">сиріт та дітей, позбавлених батьківського піклування. Постійно проводиться профорієнтаційна робота серед дітей пільгового контингенту щодо подальшого працевлаштування. Навчальним закладом проводиться робота по залученню дітей пільгових категорій до участі у позаурочних заходах – онлайн  вікторинах, конкурсах, акціях. </w:t>
      </w:r>
    </w:p>
    <w:p w14:paraId="69963F4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Соціальним педагогом ліцею проводиться  індивідуальна робота з учнями пільгового контингенту, надається онлайн-консультації опікунам щодо виховання і навчання дітей. Серед педагогів та батьків проводиться превентивна роз’яснювальна робота щодо недопущення застосування до неповнолітніх методів тиску, порушення прав дітей.</w:t>
      </w:r>
    </w:p>
    <w:p w14:paraId="4407703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активізації профорієнтаційної роботи з учнями, кращого інформування учнів про шляхи і можливості працевлаштування, сприянню їх свідомого та відповідального професійного вибору профорієнтаційна робота у 2022/2023 н.р. була спрямована на:</w:t>
      </w:r>
    </w:p>
    <w:p w14:paraId="6C6A03B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поглиблене вивчення навчальних і спеціальних предметів, до яких виявляється стійкий інтерес та здібності;</w:t>
      </w:r>
    </w:p>
    <w:p w14:paraId="3A1D73B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зосередження уваги на формуванні </w:t>
      </w:r>
      <w:proofErr w:type="spellStart"/>
      <w:r>
        <w:rPr>
          <w:rFonts w:ascii="Times New Roman" w:eastAsia="Times New Roman" w:hAnsi="Times New Roman" w:cs="Times New Roman"/>
          <w:sz w:val="28"/>
          <w:szCs w:val="28"/>
          <w:lang w:val="uk-UA" w:eastAsia="ru-RU"/>
        </w:rPr>
        <w:t>професійно</w:t>
      </w:r>
      <w:proofErr w:type="spellEnd"/>
      <w:r>
        <w:rPr>
          <w:rFonts w:ascii="Times New Roman" w:eastAsia="Times New Roman" w:hAnsi="Times New Roman" w:cs="Times New Roman"/>
          <w:sz w:val="28"/>
          <w:szCs w:val="28"/>
          <w:lang w:val="uk-UA" w:eastAsia="ru-RU"/>
        </w:rPr>
        <w:t xml:space="preserve"> важливих якостей, необхідних до обраного виду професійної діяльності;</w:t>
      </w:r>
    </w:p>
    <w:p w14:paraId="16ED5DF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окреслення шляхів до самопідготовки до майбутніх професій, способів самодіагностики, оцінка результатів досягнень;</w:t>
      </w:r>
    </w:p>
    <w:p w14:paraId="2B39C94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формування основ для соціально-професійної адаптації: ціннісні орієнтації, мотиви вибору професії, професійна спрямованість. </w:t>
      </w:r>
    </w:p>
    <w:p w14:paraId="62EC9E9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2022/2023 н.р. дистанційно відбувались зустрічі учнів 9-х, 11 класів з представниками ВНЗ  та професійними навчальними закладами, які проводили співбесіди, роз’яснювальну роботу з учнями ліцею. Класними керівниками систематично проводиться робота з учнями та батьками щодо професійного самовизначення дітей.</w:t>
      </w:r>
    </w:p>
    <w:p w14:paraId="2A8DA86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Учні КЗ «Козачолопанський ліцей»  були учасниками національного </w:t>
      </w:r>
      <w:proofErr w:type="spellStart"/>
      <w:r>
        <w:rPr>
          <w:rFonts w:ascii="Times New Roman" w:eastAsia="Times New Roman" w:hAnsi="Times New Roman" w:cs="Times New Roman"/>
          <w:sz w:val="28"/>
          <w:szCs w:val="28"/>
          <w:lang w:val="uk-UA" w:eastAsia="ru-RU"/>
        </w:rPr>
        <w:t>телемарафону</w:t>
      </w:r>
      <w:proofErr w:type="spellEnd"/>
      <w:r>
        <w:rPr>
          <w:rFonts w:ascii="Times New Roman" w:eastAsia="Times New Roman" w:hAnsi="Times New Roman" w:cs="Times New Roman"/>
          <w:sz w:val="28"/>
          <w:szCs w:val="28"/>
          <w:lang w:val="uk-UA" w:eastAsia="ru-RU"/>
        </w:rPr>
        <w:t xml:space="preserve"> «Єдині новини» до Всеукраїнського уроку з профорієнтації за участі провідних українських роботодавців і кар’єрних радників. </w:t>
      </w:r>
    </w:p>
    <w:p w14:paraId="178165A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Протягом року були проведені наступні профорієнтаційні заходи: </w:t>
      </w:r>
    </w:p>
    <w:p w14:paraId="5A26B93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тиждень профорієнтації «Світ професій»</w:t>
      </w:r>
    </w:p>
    <w:p w14:paraId="1A9D9B7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заняття «Усі професії хороші – обирай до смаку», «Професії моїх батьків», «Світ професій. Яка із них найкраща?»;</w:t>
      </w:r>
    </w:p>
    <w:p w14:paraId="2B61646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ігри «Подорож у світ професії», «Твоє майбутнє у твоїх руках»</w:t>
      </w:r>
    </w:p>
    <w:p w14:paraId="5255337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тренінгові заняття «Усвідомлений вибір професії як запорука життєвого успіху», «Мій вибір у дорослому житті»;</w:t>
      </w:r>
    </w:p>
    <w:p w14:paraId="29A3F54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здійснювалась психологічно-просвітницька робота з батьками учнів на класних батьківських зборах: «Роль сім’ї у визначенні життєвого шляху дитини»; «Професійне самовираження учнів», «Батьківський авторитет. Як ним скористатися, коли дитина обирає професію», «Сьогодні-учень, завтра-студент»; </w:t>
      </w:r>
    </w:p>
    <w:p w14:paraId="1204B21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тематичні години спілкування «День </w:t>
      </w:r>
      <w:proofErr w:type="spellStart"/>
      <w:r>
        <w:rPr>
          <w:rFonts w:ascii="Times New Roman" w:eastAsia="Times New Roman" w:hAnsi="Times New Roman" w:cs="Times New Roman"/>
          <w:sz w:val="28"/>
          <w:szCs w:val="28"/>
          <w:lang w:val="uk-UA" w:eastAsia="ru-RU"/>
        </w:rPr>
        <w:t>кухаря</w:t>
      </w:r>
      <w:proofErr w:type="spellEnd"/>
      <w:r>
        <w:rPr>
          <w:rFonts w:ascii="Times New Roman" w:eastAsia="Times New Roman" w:hAnsi="Times New Roman" w:cs="Times New Roman"/>
          <w:sz w:val="28"/>
          <w:szCs w:val="28"/>
          <w:lang w:val="uk-UA" w:eastAsia="ru-RU"/>
        </w:rPr>
        <w:t>», «Хліб – усьому голова», «Міжнародний день десерту», «Міжнародний день пожежника»;</w:t>
      </w:r>
    </w:p>
    <w:p w14:paraId="59307F9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онлайн зустріч зі спеціалістом Харківського обласного центру зайнятості  онлайн бесіда «Моя професія – моє майбутнє».</w:t>
      </w:r>
    </w:p>
    <w:p w14:paraId="349B5A8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Щороку в країні посилюється вплив батьківської громадськості на діяльність закладів загальної середньої освіти. Батьки стають активними учасниками освітнього процесу. Вони допомагають педагогам та учням у реалізації соціально значущих проектів та програм. Протягом поточного навчального року було організовано  роботу з батьками в трьох напрямках: індивідуальна, масова, залучення батьків до участі в класних та загальношкільних справах.</w:t>
      </w:r>
    </w:p>
    <w:p w14:paraId="46EDFB3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Батьки були активними помічниками учителів. В закладі проводяться анкетування, до якого долучаються батьки, вивчається їх думка щодо безпеки учнів в закладі, навчання, виховання. В кожному класному колективі створені свої класні онлайн групи батьків, які дуже зручні і допомагають вирішувати будь - які питання оперативно і своєчасно. </w:t>
      </w:r>
    </w:p>
    <w:p w14:paraId="32CB299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батьківських зборах розглядалися питання:</w:t>
      </w:r>
    </w:p>
    <w:p w14:paraId="3707AA6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попередження дитячого травматизму;</w:t>
      </w:r>
    </w:p>
    <w:p w14:paraId="3C20E06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виховання свідомого ставлення до свого здоров’я;</w:t>
      </w:r>
    </w:p>
    <w:p w14:paraId="544D7E9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вплив сім’ї на середовище дитини;</w:t>
      </w:r>
    </w:p>
    <w:p w14:paraId="3BFF843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особливості організації навчального року;</w:t>
      </w:r>
    </w:p>
    <w:p w14:paraId="5480CFE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виховна робота в умовах воєнного часу; </w:t>
      </w:r>
    </w:p>
    <w:p w14:paraId="6CB4D68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Важливою ланкою виховної роботи закладу є робота з батьками. Педагогічний колектив будує свою діяльність так, щоб це була не однобічна робота, а співпраця з батьківським колективом як учасником і партнером освітнього процесу.</w:t>
      </w:r>
      <w:r>
        <w:rPr>
          <w:rFonts w:ascii="Times New Roman" w:eastAsia="Times New Roman" w:hAnsi="Times New Roman" w:cs="Times New Roman"/>
          <w:sz w:val="28"/>
          <w:szCs w:val="28"/>
          <w:lang w:val="uk-UA" w:eastAsia="ru-RU"/>
        </w:rPr>
        <w:tab/>
      </w:r>
    </w:p>
    <w:p w14:paraId="70965A9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Основою формування учнівського колективу є наявність такої діяльності як учнівське самоврядування. Члени учнівського самоврядування традиційно взяли участь у проведенні загальношкільних свят: відеопривітання до Дня працівників освіти, новорічні відеопривітання, відеопривітання до 8 березня, «Останній Дзвоник» (за участю 9,11 класів).</w:t>
      </w:r>
    </w:p>
    <w:p w14:paraId="531F697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Діяльність   педагогічних  працівників  є демократичною та відкритою для громадськості. Важливі рішення приймаються виважено, обговорюються з батьками, учнями та  вчителями. Брендом школи є </w:t>
      </w:r>
      <w:proofErr w:type="spellStart"/>
      <w:r>
        <w:rPr>
          <w:rFonts w:ascii="Times New Roman" w:eastAsia="Times New Roman" w:hAnsi="Times New Roman" w:cs="Times New Roman"/>
          <w:sz w:val="28"/>
          <w:szCs w:val="28"/>
          <w:lang w:val="uk-UA" w:eastAsia="ru-RU"/>
        </w:rPr>
        <w:t>web</w:t>
      </w:r>
      <w:proofErr w:type="spellEnd"/>
      <w:r>
        <w:rPr>
          <w:rFonts w:ascii="Times New Roman" w:eastAsia="Times New Roman" w:hAnsi="Times New Roman" w:cs="Times New Roman"/>
          <w:sz w:val="28"/>
          <w:szCs w:val="28"/>
          <w:lang w:val="uk-UA" w:eastAsia="ru-RU"/>
        </w:rPr>
        <w:t xml:space="preserve">-сайт, група в соціальній мережі Фейсбук, де постійно висвітлюється життя Козачолопанського ліцею та нагальні проблеми.  </w:t>
      </w:r>
    </w:p>
    <w:p w14:paraId="771ED79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проведення підсумків  різних  видів контролю за  станом  виховної роботи використовувалися такі форми: накази, індивідуальні бесіди, винесення відповідних  питань на нараду при директорі, на засідання педагогічної ради, методичні  об’єднання та наради класних керівників. </w:t>
      </w:r>
    </w:p>
    <w:p w14:paraId="7542C83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ліцеї налагоджена робота  з обдарованими дітьми, розроблені основні напрями та завдання роботи з обдарованими, складений  план виховної роботи  для реалізації програми «Обдарована дитина», в якому враховано, що  поняття «обдарованість» поєднує  природні, інтелектуальні,  творчі, спортивні  здібності, які сприяють  глибокому розумінню  навколишнього світу, окремих  напрямів науки і як результат – високий  рівень самореалізації  кожного учня.  </w:t>
      </w:r>
    </w:p>
    <w:p w14:paraId="1E082E6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Учні Козачолопанського ліцею є постійними учасниками та переможцями всеукраїнських, обласних, територіальних конкурсів, турнірів, конференцій, а саме:</w:t>
      </w:r>
    </w:p>
    <w:p w14:paraId="3AE96E27" w14:textId="77777777" w:rsidR="00645272" w:rsidRDefault="00645272" w:rsidP="00645272">
      <w:pPr>
        <w:spacing w:after="0" w:line="240" w:lineRule="auto"/>
        <w:ind w:firstLine="567"/>
        <w:jc w:val="center"/>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val="uk-UA" w:eastAsia="ru-RU"/>
        </w:rPr>
        <w:t>Міжнародний рівень:</w:t>
      </w:r>
    </w:p>
    <w:p w14:paraId="2833993F"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конкурс мистецтв «TALENT TIME» (1 учень, диплом)</w:t>
      </w:r>
    </w:p>
    <w:p w14:paraId="5E8ADFE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 місце – Руденко Аліна, учениця 11 класу-перша премія, диплом. Керівник: Дигало І.О.</w:t>
      </w:r>
    </w:p>
    <w:p w14:paraId="10BB73FD"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конкурс INTERNATIONAL ART COMPETITION «</w:t>
      </w:r>
      <w:proofErr w:type="spellStart"/>
      <w:r>
        <w:rPr>
          <w:rFonts w:ascii="Times New Roman" w:eastAsia="Times New Roman" w:hAnsi="Times New Roman" w:cs="Times New Roman"/>
          <w:sz w:val="28"/>
          <w:szCs w:val="28"/>
          <w:lang w:val="uk-UA" w:eastAsia="ru-RU"/>
        </w:rPr>
        <w:t>Fresh</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Art</w:t>
      </w:r>
      <w:proofErr w:type="spellEnd"/>
      <w:r>
        <w:rPr>
          <w:rFonts w:ascii="Times New Roman" w:eastAsia="Times New Roman" w:hAnsi="Times New Roman" w:cs="Times New Roman"/>
          <w:sz w:val="28"/>
          <w:szCs w:val="28"/>
          <w:lang w:val="uk-UA" w:eastAsia="ru-RU"/>
        </w:rPr>
        <w:t>», номінація «мистецтво фотографії» ( 1 учениця, диплом)</w:t>
      </w:r>
    </w:p>
    <w:p w14:paraId="025D5BB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 місце – Дигало Дарія, учениця 1 класу, друга премія. Вчитель початкових класів: Руденко Л.В.</w:t>
      </w:r>
    </w:p>
    <w:p w14:paraId="52938AA3"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конкурс талантів «Диво» ( 1 учень, диплом)</w:t>
      </w:r>
    </w:p>
    <w:p w14:paraId="013A7A4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r>
      <w:proofErr w:type="spellStart"/>
      <w:r>
        <w:rPr>
          <w:rFonts w:ascii="Times New Roman" w:eastAsia="Times New Roman" w:hAnsi="Times New Roman" w:cs="Times New Roman"/>
          <w:sz w:val="28"/>
          <w:szCs w:val="28"/>
          <w:lang w:val="uk-UA" w:eastAsia="ru-RU"/>
        </w:rPr>
        <w:t>Никорюк</w:t>
      </w:r>
      <w:proofErr w:type="spellEnd"/>
      <w:r>
        <w:rPr>
          <w:rFonts w:ascii="Times New Roman" w:eastAsia="Times New Roman" w:hAnsi="Times New Roman" w:cs="Times New Roman"/>
          <w:sz w:val="28"/>
          <w:szCs w:val="28"/>
          <w:lang w:val="uk-UA" w:eastAsia="ru-RU"/>
        </w:rPr>
        <w:t xml:space="preserve"> Іван,  учень 1 класу,  третя премія. Вчитель: Руденко Л.В.</w:t>
      </w:r>
    </w:p>
    <w:p w14:paraId="3B724904"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українсько-канадський конкурс мистецтв «Шлях»</w:t>
      </w:r>
    </w:p>
    <w:p w14:paraId="2A67FA05"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учень, диплом)</w:t>
      </w:r>
    </w:p>
    <w:p w14:paraId="71EF4F6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 місце – Руденко Аліна, учениця 11 класу, друга премія, диплом. Керівник: Дигало І.О.</w:t>
      </w:r>
    </w:p>
    <w:p w14:paraId="04C62E76"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конкурс талантів «SOUL» (1 учень, диплом)</w:t>
      </w:r>
    </w:p>
    <w:p w14:paraId="41F12B1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 місце – Руденко Аліна, учениця 11 класу, друга премія, диплом. Керівник: Дигало І.О.</w:t>
      </w:r>
    </w:p>
    <w:p w14:paraId="5C0E594F" w14:textId="77777777" w:rsidR="00645272" w:rsidRDefault="00645272" w:rsidP="00645272">
      <w:pPr>
        <w:spacing w:after="0" w:line="240" w:lineRule="auto"/>
        <w:ind w:firstLine="567"/>
        <w:jc w:val="center"/>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val="uk-UA" w:eastAsia="ru-RU"/>
        </w:rPr>
        <w:t>Всеукраїнський рівень:</w:t>
      </w:r>
    </w:p>
    <w:p w14:paraId="2D850AA3"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«Сковорода крокує Україною», присвячений 300-річчю від дня народження Г.С. Сковороди ( 8 учнів, диплом)</w:t>
      </w:r>
    </w:p>
    <w:p w14:paraId="63F5C802"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Дьомінов Владислав, учень 6-Б класу. Керівник: Фурашова С.С.</w:t>
      </w:r>
    </w:p>
    <w:p w14:paraId="6706E8C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Федіна Мілана, учениця 6-Б класу. Керівник: Дигало І.О.</w:t>
      </w:r>
    </w:p>
    <w:p w14:paraId="0F1D7516"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Гапоненко Юлія, учениця 9-Б класу; Керівник: Фурашова С.С.</w:t>
      </w:r>
    </w:p>
    <w:p w14:paraId="78218F73"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Гунько Іван, учень 9-Б класу;</w:t>
      </w:r>
      <w:r>
        <w:t xml:space="preserve"> </w:t>
      </w:r>
      <w:r>
        <w:rPr>
          <w:rFonts w:ascii="Times New Roman" w:eastAsia="Times New Roman" w:hAnsi="Times New Roman" w:cs="Times New Roman"/>
          <w:sz w:val="28"/>
          <w:szCs w:val="28"/>
          <w:lang w:val="uk-UA" w:eastAsia="ru-RU"/>
        </w:rPr>
        <w:t>Керівник: Фурашова С.С.</w:t>
      </w:r>
    </w:p>
    <w:p w14:paraId="3A89336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Клименко Ксенія, учениця 6-Б класу. Керівник: Дигало І.О.</w:t>
      </w:r>
    </w:p>
    <w:p w14:paraId="3C85BD6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Кравченко Катерина, учениця 7-А класу. Керівник: Хуторна З.М.</w:t>
      </w:r>
    </w:p>
    <w:p w14:paraId="71BEE63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Курочка Анна, учениця 11класу;</w:t>
      </w:r>
      <w:r>
        <w:t xml:space="preserve"> </w:t>
      </w:r>
      <w:r>
        <w:rPr>
          <w:rFonts w:ascii="Times New Roman" w:eastAsia="Times New Roman" w:hAnsi="Times New Roman" w:cs="Times New Roman"/>
          <w:sz w:val="28"/>
          <w:szCs w:val="28"/>
          <w:lang w:val="uk-UA" w:eastAsia="ru-RU"/>
        </w:rPr>
        <w:t>Керівник: Фурашова С.С.</w:t>
      </w:r>
    </w:p>
    <w:p w14:paraId="43938E3F"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Сизько Вікторія, учениця 11класу.</w:t>
      </w:r>
      <w:r>
        <w:t xml:space="preserve"> </w:t>
      </w:r>
      <w:r>
        <w:rPr>
          <w:rFonts w:ascii="Times New Roman" w:eastAsia="Times New Roman" w:hAnsi="Times New Roman" w:cs="Times New Roman"/>
          <w:sz w:val="28"/>
          <w:szCs w:val="28"/>
          <w:lang w:val="uk-UA" w:eastAsia="ru-RU"/>
        </w:rPr>
        <w:t>Керівник: Андрущенко О.С.</w:t>
      </w:r>
    </w:p>
    <w:p w14:paraId="0EC4E9DF"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Всеукраїнська етнографічна онлайн-вікторина «Етнографічна палітра України» (2 учні)</w:t>
      </w:r>
    </w:p>
    <w:p w14:paraId="334CC17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Покатаєва Злата, учениця  6-Б класу. Керівник: Дигало І.О.</w:t>
      </w:r>
    </w:p>
    <w:p w14:paraId="22A6C79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Шклярук Дар’я, учениця 9-А класу. Керівник: Фурашова С.С.</w:t>
      </w:r>
    </w:p>
    <w:p w14:paraId="734327F8"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творчих робіт «Я – майбутнє  України» ( 1 учень, подяка)</w:t>
      </w:r>
    </w:p>
    <w:p w14:paraId="72613F9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Сизько Вікторія,  учениця 11 класу. Керівник: Андрущенко О.С.</w:t>
      </w:r>
    </w:p>
    <w:p w14:paraId="17D07BDD"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ІV Всеукраїнська краєзнавчо-етнологічна конференція учнівської молоді «Завжди в народі буде жити, що серце серцю передасть» (м. Київ – м. Івано-Франківськ - м. Косів. 14 грудня 2022 р.) ( 2 учні, дипломи)</w:t>
      </w:r>
    </w:p>
    <w:p w14:paraId="342C8D3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Фурашов Артур, учень 10-А класу. Керівник: Фурашова С.С.</w:t>
      </w:r>
    </w:p>
    <w:p w14:paraId="2C31B50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Гаврішкевич Анна, учениця 11 класу.</w:t>
      </w:r>
      <w:r>
        <w:t xml:space="preserve"> </w:t>
      </w:r>
      <w:r>
        <w:rPr>
          <w:rFonts w:ascii="Times New Roman" w:eastAsia="Times New Roman" w:hAnsi="Times New Roman" w:cs="Times New Roman"/>
          <w:sz w:val="28"/>
          <w:szCs w:val="28"/>
          <w:lang w:val="uk-UA" w:eastAsia="ru-RU"/>
        </w:rPr>
        <w:t>Керівник: Фурашова С.С.</w:t>
      </w:r>
    </w:p>
    <w:p w14:paraId="09FB46D5"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Національно-патріотичний проєкт «За покликом серця»</w:t>
      </w:r>
    </w:p>
    <w:p w14:paraId="07D91912"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( 1 учениця, диплом)</w:t>
      </w:r>
    </w:p>
    <w:p w14:paraId="2EA38A2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w:t>
      </w:r>
      <w:r>
        <w:rPr>
          <w:rFonts w:ascii="Times New Roman" w:eastAsia="Times New Roman" w:hAnsi="Times New Roman" w:cs="Times New Roman"/>
          <w:sz w:val="28"/>
          <w:szCs w:val="28"/>
          <w:lang w:val="uk-UA" w:eastAsia="ru-RU"/>
        </w:rPr>
        <w:tab/>
        <w:t>Сердюк  Олександра, учениця 2-А класу, переможець. диплом. Керівник: Чухно А.В.</w:t>
      </w:r>
    </w:p>
    <w:p w14:paraId="52F7C000"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дитячо-юнацької творчості, присвячений пам’яті Марії Приймаченко «Чарівний світ українського мистецтва»</w:t>
      </w:r>
    </w:p>
    <w:p w14:paraId="058DA4EF"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( 1 учениця, диплом)</w:t>
      </w:r>
    </w:p>
    <w:p w14:paraId="25FD0BA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Сердюк  Олександра,</w:t>
      </w:r>
      <w:r>
        <w:t xml:space="preserve"> </w:t>
      </w:r>
      <w:r>
        <w:rPr>
          <w:rFonts w:ascii="Times New Roman" w:eastAsia="Times New Roman" w:hAnsi="Times New Roman" w:cs="Times New Roman"/>
          <w:sz w:val="28"/>
          <w:szCs w:val="28"/>
          <w:lang w:val="uk-UA" w:eastAsia="ru-RU"/>
        </w:rPr>
        <w:t>учениця 2-А класу, диплом. Керівник: Чухно А.В.</w:t>
      </w:r>
    </w:p>
    <w:p w14:paraId="77B4497F"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багатожанровий конкурс дитячо-юнацької творчості «Платформа талантів» ( 1 учениця, диплом)</w:t>
      </w:r>
    </w:p>
    <w:p w14:paraId="5A7492CF"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Алєксєєнко   Поліна, учениця 2-А класу, диплом. Керівник: Чухно А.В.</w:t>
      </w:r>
    </w:p>
    <w:p w14:paraId="4530EAD6"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дистанційний </w:t>
      </w:r>
      <w:proofErr w:type="spellStart"/>
      <w:r>
        <w:rPr>
          <w:rFonts w:ascii="Times New Roman" w:eastAsia="Times New Roman" w:hAnsi="Times New Roman" w:cs="Times New Roman"/>
          <w:sz w:val="28"/>
          <w:szCs w:val="28"/>
          <w:lang w:val="uk-UA" w:eastAsia="ru-RU"/>
        </w:rPr>
        <w:t>фотопроєкт</w:t>
      </w:r>
      <w:proofErr w:type="spellEnd"/>
      <w:r>
        <w:rPr>
          <w:rFonts w:ascii="Times New Roman" w:eastAsia="Times New Roman" w:hAnsi="Times New Roman" w:cs="Times New Roman"/>
          <w:sz w:val="28"/>
          <w:szCs w:val="28"/>
          <w:lang w:val="uk-UA" w:eastAsia="ru-RU"/>
        </w:rPr>
        <w:t xml:space="preserve"> «Все буде Україна»</w:t>
      </w:r>
    </w:p>
    <w:p w14:paraId="00ADF334"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bookmarkStart w:id="0" w:name="_Hlk143606993"/>
      <w:r>
        <w:rPr>
          <w:rFonts w:ascii="Times New Roman" w:eastAsia="Times New Roman" w:hAnsi="Times New Roman" w:cs="Times New Roman"/>
          <w:sz w:val="28"/>
          <w:szCs w:val="28"/>
          <w:lang w:val="uk-UA" w:eastAsia="ru-RU"/>
        </w:rPr>
        <w:t>( 3 учні, диплом)</w:t>
      </w:r>
    </w:p>
    <w:bookmarkEnd w:id="0"/>
    <w:p w14:paraId="2C57D51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Алєксєєнко   Поліна, учениця 2-А класу, диплом. Керівник: Чухно А.В.;</w:t>
      </w:r>
    </w:p>
    <w:p w14:paraId="40971DA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Свічкар Олександр, учень 2-А класу, диплом. Керівник: Чухно А.В.;</w:t>
      </w:r>
    </w:p>
    <w:p w14:paraId="0059D239"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Шаповалов Денис, учень 2-А класу, диплом. Керівник: Чухно А.В.</w:t>
      </w:r>
    </w:p>
    <w:p w14:paraId="10E28D35"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багатожанровий конкурс талантів «Великоднє диво» ( 3 учні, диплом)</w:t>
      </w:r>
    </w:p>
    <w:p w14:paraId="5E4FDC15"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Алєксєєнко   Поліна, учениця 2-А класу, диплом. Керівник: Чухно А.В.;</w:t>
      </w:r>
    </w:p>
    <w:p w14:paraId="38BAF1D2"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Остапенко Діана, учениця 1 класу, диплом. Керівник: Руденко Л.В.;</w:t>
      </w:r>
    </w:p>
    <w:p w14:paraId="76DBC952"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Шаповалов  Денис, учень 2-А класу. диплом. Керівник: Чухно А.В.</w:t>
      </w:r>
    </w:p>
    <w:p w14:paraId="68C74C4B"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багатожанровий конкурс талантів «Весняні промені материнської любові» (1 учениця, диплом)</w:t>
      </w:r>
    </w:p>
    <w:p w14:paraId="40C6BCAD"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 місце – Шаповалов  Денис, учень 2-А класу. Диплом ІІ ступеня. Керівник: Чухно А.В.</w:t>
      </w:r>
    </w:p>
    <w:p w14:paraId="2341141D"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дитячої творчості «Розквітай, моя Україно!»</w:t>
      </w:r>
    </w:p>
    <w:p w14:paraId="12AD5928"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учні, диплом)</w:t>
      </w:r>
    </w:p>
    <w:p w14:paraId="1F4204F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місце – </w:t>
      </w:r>
      <w:proofErr w:type="spellStart"/>
      <w:r>
        <w:rPr>
          <w:rFonts w:ascii="Times New Roman" w:eastAsia="Times New Roman" w:hAnsi="Times New Roman" w:cs="Times New Roman"/>
          <w:sz w:val="28"/>
          <w:szCs w:val="28"/>
          <w:lang w:val="uk-UA" w:eastAsia="ru-RU"/>
        </w:rPr>
        <w:t>Бєлокобильська</w:t>
      </w:r>
      <w:proofErr w:type="spellEnd"/>
      <w:r>
        <w:rPr>
          <w:rFonts w:ascii="Times New Roman" w:eastAsia="Times New Roman" w:hAnsi="Times New Roman" w:cs="Times New Roman"/>
          <w:sz w:val="28"/>
          <w:szCs w:val="28"/>
          <w:lang w:val="uk-UA" w:eastAsia="ru-RU"/>
        </w:rPr>
        <w:t xml:space="preserve">  Вікторія, учениця 4-Б класу. Керівник: Хрипливець О.І.;</w:t>
      </w:r>
    </w:p>
    <w:p w14:paraId="42C60CE4"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місце – </w:t>
      </w:r>
      <w:proofErr w:type="spellStart"/>
      <w:r>
        <w:rPr>
          <w:rFonts w:ascii="Times New Roman" w:eastAsia="Times New Roman" w:hAnsi="Times New Roman" w:cs="Times New Roman"/>
          <w:sz w:val="28"/>
          <w:szCs w:val="28"/>
          <w:lang w:val="uk-UA" w:eastAsia="ru-RU"/>
        </w:rPr>
        <w:t>Черніюк</w:t>
      </w:r>
      <w:proofErr w:type="spellEnd"/>
      <w:r>
        <w:rPr>
          <w:rFonts w:ascii="Times New Roman" w:eastAsia="Times New Roman" w:hAnsi="Times New Roman" w:cs="Times New Roman"/>
          <w:sz w:val="28"/>
          <w:szCs w:val="28"/>
          <w:lang w:val="uk-UA" w:eastAsia="ru-RU"/>
        </w:rPr>
        <w:t xml:space="preserve"> Ангеліна, учениця 4-Б класу. Керівник: Хрипливець О.І.;</w:t>
      </w:r>
    </w:p>
    <w:p w14:paraId="42E95C65"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місце – </w:t>
      </w:r>
      <w:proofErr w:type="spellStart"/>
      <w:r>
        <w:rPr>
          <w:rFonts w:ascii="Times New Roman" w:eastAsia="Times New Roman" w:hAnsi="Times New Roman" w:cs="Times New Roman"/>
          <w:sz w:val="28"/>
          <w:szCs w:val="28"/>
          <w:lang w:val="uk-UA" w:eastAsia="ru-RU"/>
        </w:rPr>
        <w:t>Піпенко</w:t>
      </w:r>
      <w:proofErr w:type="spellEnd"/>
      <w:r>
        <w:rPr>
          <w:rFonts w:ascii="Times New Roman" w:eastAsia="Times New Roman" w:hAnsi="Times New Roman" w:cs="Times New Roman"/>
          <w:sz w:val="28"/>
          <w:szCs w:val="28"/>
          <w:lang w:val="uk-UA" w:eastAsia="ru-RU"/>
        </w:rPr>
        <w:t xml:space="preserve">  Поліна, учениця 3-Б класу. Керівник: Борщ В.Г.;</w:t>
      </w:r>
    </w:p>
    <w:p w14:paraId="0D8A792B"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Свічкар  Назар, учень 2-А класу. Керівник: Чухно А.В.</w:t>
      </w:r>
    </w:p>
    <w:p w14:paraId="14571E5F" w14:textId="77777777" w:rsidR="00645272" w:rsidRDefault="00645272" w:rsidP="00645272">
      <w:pPr>
        <w:spacing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конкурс </w:t>
      </w:r>
      <w:proofErr w:type="spellStart"/>
      <w:r>
        <w:rPr>
          <w:rFonts w:ascii="Times New Roman" w:eastAsia="Times New Roman" w:hAnsi="Times New Roman" w:cs="Times New Roman"/>
          <w:sz w:val="28"/>
          <w:szCs w:val="28"/>
          <w:lang w:val="uk-UA" w:eastAsia="ru-RU"/>
        </w:rPr>
        <w:t>дитячо</w:t>
      </w:r>
      <w:proofErr w:type="spellEnd"/>
      <w:r>
        <w:rPr>
          <w:rFonts w:ascii="Times New Roman" w:eastAsia="Times New Roman" w:hAnsi="Times New Roman" w:cs="Times New Roman"/>
          <w:sz w:val="28"/>
          <w:szCs w:val="28"/>
          <w:lang w:val="uk-UA" w:eastAsia="ru-RU"/>
        </w:rPr>
        <w:t xml:space="preserve"> - юнацької творчості «Новий рік - рік перемоги» (5 учнів, диплом)</w:t>
      </w:r>
    </w:p>
    <w:p w14:paraId="6D34DB61"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Бєлокобильський  Назар, учень 6-Б класу.</w:t>
      </w:r>
      <w:r>
        <w:t xml:space="preserve"> </w:t>
      </w:r>
      <w:r>
        <w:rPr>
          <w:rFonts w:ascii="Times New Roman" w:eastAsia="Times New Roman" w:hAnsi="Times New Roman" w:cs="Times New Roman"/>
          <w:sz w:val="28"/>
          <w:szCs w:val="28"/>
          <w:lang w:val="uk-UA" w:eastAsia="ru-RU"/>
        </w:rPr>
        <w:t>Керівник: Жорняк Н.К.;</w:t>
      </w:r>
    </w:p>
    <w:p w14:paraId="1FD11346"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ІІ місце – Шаповалов Денис, учень 2-А класу. диплом ІІ ступеня. Керівник: Чухно А.В.;</w:t>
      </w:r>
    </w:p>
    <w:p w14:paraId="32DD21CC"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bookmarkStart w:id="1" w:name="_Hlk143601023"/>
      <w:r>
        <w:rPr>
          <w:rFonts w:ascii="Times New Roman" w:eastAsia="Times New Roman" w:hAnsi="Times New Roman" w:cs="Times New Roman"/>
          <w:sz w:val="28"/>
          <w:szCs w:val="28"/>
          <w:lang w:val="uk-UA" w:eastAsia="ru-RU"/>
        </w:rPr>
        <w:t xml:space="preserve">ІІ місце </w:t>
      </w:r>
      <w:bookmarkEnd w:id="1"/>
      <w:r>
        <w:rPr>
          <w:rFonts w:ascii="Times New Roman" w:eastAsia="Times New Roman" w:hAnsi="Times New Roman" w:cs="Times New Roman"/>
          <w:sz w:val="28"/>
          <w:szCs w:val="28"/>
          <w:lang w:val="uk-UA" w:eastAsia="ru-RU"/>
        </w:rPr>
        <w:t>– Бондар Анастасія, учениця 3-Б класу. Керівник: Борщ В.Г.;</w:t>
      </w:r>
    </w:p>
    <w:p w14:paraId="68665FE1"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Калініченко  Єлизавета,</w:t>
      </w:r>
      <w:r>
        <w:rPr>
          <w:lang w:val="uk-UA"/>
        </w:rPr>
        <w:t xml:space="preserve"> </w:t>
      </w:r>
      <w:r>
        <w:rPr>
          <w:rFonts w:ascii="Times New Roman" w:eastAsia="Times New Roman" w:hAnsi="Times New Roman" w:cs="Times New Roman"/>
          <w:sz w:val="28"/>
          <w:szCs w:val="28"/>
          <w:lang w:val="uk-UA" w:eastAsia="ru-RU"/>
        </w:rPr>
        <w:t>учениця 4-Б класу. Керівник: Хрипливець О.І.;</w:t>
      </w:r>
    </w:p>
    <w:p w14:paraId="3A793399"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Сердюк  Олександра, учениця 2-А класу, диплом. Керівник: Чухно А.В.;</w:t>
      </w:r>
    </w:p>
    <w:p w14:paraId="56BD4DE5" w14:textId="77777777" w:rsidR="00645272" w:rsidRDefault="00645272" w:rsidP="00645272">
      <w:pPr>
        <w:spacing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конкурс дитячої творчості до Всесвітнього дня тварин «Наші друзі» (2 учні, диплом)</w:t>
      </w:r>
    </w:p>
    <w:p w14:paraId="376237D0"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Вакула Данііл, учень 1 класу, переможець. Диплом І ступеня. Вчитель початкових класів: Руденко Л.В.;</w:t>
      </w:r>
    </w:p>
    <w:p w14:paraId="4E03F66F" w14:textId="77777777" w:rsidR="00645272" w:rsidRDefault="00645272" w:rsidP="00645272">
      <w:pPr>
        <w:pStyle w:val="a3"/>
        <w:numPr>
          <w:ilvl w:val="0"/>
          <w:numId w:val="1"/>
        </w:numPr>
        <w:spacing w:line="240" w:lineRule="auto"/>
        <w:ind w:left="0"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Ганцева</w:t>
      </w:r>
      <w:proofErr w:type="spellEnd"/>
      <w:r>
        <w:rPr>
          <w:rFonts w:ascii="Times New Roman" w:eastAsia="Times New Roman" w:hAnsi="Times New Roman" w:cs="Times New Roman"/>
          <w:sz w:val="28"/>
          <w:szCs w:val="28"/>
          <w:lang w:val="uk-UA" w:eastAsia="ru-RU"/>
        </w:rPr>
        <w:t xml:space="preserve"> Ілона, учень 1 класу, переможець. Диплом І ступеня. Вчитель початкових класів: Руденко Л.В.</w:t>
      </w:r>
    </w:p>
    <w:p w14:paraId="0911F24B" w14:textId="77777777" w:rsidR="00645272" w:rsidRDefault="00645272" w:rsidP="00645272">
      <w:pPr>
        <w:pStyle w:val="a3"/>
        <w:spacing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дитячої творчості до Всесвітнього дня домашніх тварин «Мій домашній улюбленець»</w:t>
      </w:r>
    </w:p>
    <w:p w14:paraId="1088E54A" w14:textId="77777777" w:rsidR="00645272" w:rsidRDefault="00645272" w:rsidP="00645272">
      <w:pPr>
        <w:pStyle w:val="a3"/>
        <w:spacing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учениця, диплом)</w:t>
      </w:r>
    </w:p>
    <w:p w14:paraId="6ED10AA4" w14:textId="77777777" w:rsidR="00645272" w:rsidRDefault="00645272" w:rsidP="00645272">
      <w:pPr>
        <w:pStyle w:val="a3"/>
        <w:spacing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-II місце - Федоренко Ірина, учениця 2-Б класу.</w:t>
      </w:r>
      <w:r>
        <w:t xml:space="preserve"> </w:t>
      </w:r>
      <w:r>
        <w:rPr>
          <w:rFonts w:ascii="Times New Roman" w:eastAsia="Times New Roman" w:hAnsi="Times New Roman" w:cs="Times New Roman"/>
          <w:sz w:val="28"/>
          <w:szCs w:val="28"/>
          <w:lang w:val="uk-UA" w:eastAsia="ru-RU"/>
        </w:rPr>
        <w:t>Керівник: Жорняк Н.К.</w:t>
      </w:r>
    </w:p>
    <w:p w14:paraId="64922FB6" w14:textId="77777777" w:rsidR="00645272" w:rsidRDefault="00645272" w:rsidP="00645272">
      <w:pPr>
        <w:spacing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конкурс «Скарбниця народної мудрості» </w:t>
      </w:r>
      <w:r>
        <w:rPr>
          <w:rFonts w:ascii="Times New Roman" w:eastAsia="Times New Roman" w:hAnsi="Times New Roman" w:cs="Times New Roman"/>
          <w:sz w:val="32"/>
          <w:szCs w:val="32"/>
          <w:lang w:val="uk-UA" w:eastAsia="ru-RU"/>
        </w:rPr>
        <w:t>(</w:t>
      </w:r>
      <w:r>
        <w:rPr>
          <w:rFonts w:ascii="Times New Roman" w:eastAsia="Times New Roman" w:hAnsi="Times New Roman" w:cs="Times New Roman"/>
          <w:sz w:val="28"/>
          <w:szCs w:val="28"/>
          <w:lang w:val="uk-UA" w:eastAsia="ru-RU"/>
        </w:rPr>
        <w:t>2 учні, диплом)</w:t>
      </w:r>
    </w:p>
    <w:p w14:paraId="573D35F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Васильченко  Тетяна, учениця 3-Б класу. диплом. Керівник: вчитель початкових класів Борщ В.Г.;</w:t>
      </w:r>
    </w:p>
    <w:p w14:paraId="624BAD8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ІІІ місце – Свічкар Софія,</w:t>
      </w:r>
      <w:r>
        <w:rPr>
          <w:lang w:val="uk-UA"/>
        </w:rPr>
        <w:t xml:space="preserve"> </w:t>
      </w:r>
      <w:r>
        <w:rPr>
          <w:rFonts w:ascii="Times New Roman" w:eastAsia="Times New Roman" w:hAnsi="Times New Roman" w:cs="Times New Roman"/>
          <w:sz w:val="28"/>
          <w:szCs w:val="28"/>
          <w:lang w:val="uk-UA" w:eastAsia="ru-RU"/>
        </w:rPr>
        <w:t>учениця 3-Б класу. диплом. Керівник: вчитель початкових класів Борщ В.Г.</w:t>
      </w:r>
    </w:p>
    <w:p w14:paraId="0C4BFBD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дитячої творчості «Чарівна осінь»</w:t>
      </w:r>
    </w:p>
    <w:p w14:paraId="5A0A2A7F"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учнів, диплом)</w:t>
      </w:r>
    </w:p>
    <w:p w14:paraId="530D227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Васильченко  Тетяна, учениця 3-Б класу. диплом. Керівник: вчитель початкових класів Борщ В.Г.;</w:t>
      </w:r>
    </w:p>
    <w:p w14:paraId="39F0821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Звягінцева  Ульяна, учениця 4-Б класу. Керівник: Хрипливець О.І.;</w:t>
      </w:r>
    </w:p>
    <w:p w14:paraId="5ABB1859"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Пипенко Єлизавета, учениця 4-Б класу. Керівник: Хрипливець О.І.;</w:t>
      </w:r>
    </w:p>
    <w:p w14:paraId="56A1FB6D"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Фурашов  Артур, учень 10-А класу. Керівник: Фурашова С.С.;</w:t>
      </w:r>
    </w:p>
    <w:p w14:paraId="1F37706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bookmarkStart w:id="2" w:name="_Hlk143606733"/>
      <w:r>
        <w:rPr>
          <w:rFonts w:ascii="Times New Roman" w:eastAsia="Times New Roman" w:hAnsi="Times New Roman" w:cs="Times New Roman"/>
          <w:sz w:val="28"/>
          <w:szCs w:val="28"/>
          <w:lang w:val="uk-UA" w:eastAsia="ru-RU"/>
        </w:rPr>
        <w:t>ІІ місце – Шаповалов  Денис, учень 2-А класу. диплом ІІ ступеня. Керівник: Чухно А.В.;</w:t>
      </w:r>
    </w:p>
    <w:bookmarkEnd w:id="2"/>
    <w:p w14:paraId="2CE0A153"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Сизько  Нікіта, учень 1 класу. Керівник: Руденко Л.В.;</w:t>
      </w:r>
    </w:p>
    <w:p w14:paraId="4099A892"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 місце – Свічкар Олександр, учень 2-А класу. диплом ІІ ступеня. Керівник: Чухно А.В.;</w:t>
      </w:r>
    </w:p>
    <w:p w14:paraId="61E4C473"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місце – Дигало Дарія, </w:t>
      </w:r>
      <w:bookmarkStart w:id="3" w:name="_Hlk143605520"/>
      <w:r>
        <w:rPr>
          <w:rFonts w:ascii="Times New Roman" w:eastAsia="Times New Roman" w:hAnsi="Times New Roman" w:cs="Times New Roman"/>
          <w:sz w:val="28"/>
          <w:szCs w:val="28"/>
          <w:lang w:val="uk-UA" w:eastAsia="ru-RU"/>
        </w:rPr>
        <w:t>учениця 1 класу, переможець. Диплом ІІ ступеня. Вчитель початкових класів: Руденко Л.В.</w:t>
      </w:r>
    </w:p>
    <w:bookmarkEnd w:id="3"/>
    <w:p w14:paraId="205160B2"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творчий конкурс «Сувенір Захисникові»</w:t>
      </w:r>
    </w:p>
    <w:p w14:paraId="6CF75C3C"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учні, диплом)</w:t>
      </w:r>
    </w:p>
    <w:p w14:paraId="689A664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 місце </w:t>
      </w:r>
      <w:r>
        <w:rPr>
          <w:lang w:val="uk-UA"/>
        </w:rPr>
        <w:t xml:space="preserve">– </w:t>
      </w:r>
      <w:r>
        <w:rPr>
          <w:rFonts w:ascii="Times New Roman" w:eastAsia="Times New Roman" w:hAnsi="Times New Roman" w:cs="Times New Roman"/>
          <w:sz w:val="28"/>
          <w:szCs w:val="28"/>
          <w:lang w:val="uk-UA" w:eastAsia="ru-RU"/>
        </w:rPr>
        <w:t>Свічкар  Олександр, учень 2-А класу. диплом І ступеня. Керівник: Чухно А.В.;</w:t>
      </w:r>
    </w:p>
    <w:p w14:paraId="06519A3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І місце – Сердюк  Олександра, учениця 2-А класу, диплом. Керівник: Чухно А.В.;</w:t>
      </w:r>
    </w:p>
    <w:p w14:paraId="0395F837"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Шаповалов  Денис, учень 2-А класу. диплом. Керівник: Чухно А.В.</w:t>
      </w:r>
    </w:p>
    <w:p w14:paraId="2B600D5B" w14:textId="77777777" w:rsidR="00645272" w:rsidRDefault="00645272" w:rsidP="00645272">
      <w:pPr>
        <w:pStyle w:val="a3"/>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багатожанровий конкурс творчості «У світі новорічної казки» (2 учні, диплом)</w:t>
      </w:r>
    </w:p>
    <w:p w14:paraId="1EED187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Дигало Дарія, учениця 1 класу, номінація «модельне мистецтво». Диплом І ступеня. Вчитель початкових класів: Руденко Л.В.;</w:t>
      </w:r>
    </w:p>
    <w:p w14:paraId="08CFDD0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ІІІ місце – Свічкар  Олександр, учень 2-А класу. диплом ІІІ ступеня Керівник: Чухно А.В.</w:t>
      </w:r>
    </w:p>
    <w:p w14:paraId="29601D6E" w14:textId="77777777" w:rsidR="00645272" w:rsidRDefault="00645272" w:rsidP="0064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багатожанровий конкурс талантів «Україна в моєму серці» (1 учениця, диплом)</w:t>
      </w:r>
    </w:p>
    <w:p w14:paraId="6755D96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Колеснік Поліна,</w:t>
      </w:r>
      <w:r>
        <w:t xml:space="preserve"> </w:t>
      </w:r>
      <w:r>
        <w:rPr>
          <w:rFonts w:ascii="Times New Roman" w:eastAsia="Times New Roman" w:hAnsi="Times New Roman" w:cs="Times New Roman"/>
          <w:sz w:val="28"/>
          <w:szCs w:val="28"/>
          <w:lang w:val="uk-UA" w:eastAsia="ru-RU"/>
        </w:rPr>
        <w:t>учениця 2-Б класу, переможець. Вчитель: Жорняк Н.К.</w:t>
      </w:r>
    </w:p>
    <w:p w14:paraId="63823974"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конкурс дитячої творчості до Дня захисників та захисниць (3 учні, диплом)</w:t>
      </w:r>
    </w:p>
    <w:p w14:paraId="15E30CB5"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Кононенко Михайло, учень 1 класу, переможець. Диплом ІІ ступеня. Вчитель: Руденко Л.В.;</w:t>
      </w:r>
    </w:p>
    <w:p w14:paraId="426B2F01"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bookmarkStart w:id="4" w:name="_Hlk143602745"/>
      <w:proofErr w:type="spellStart"/>
      <w:r>
        <w:rPr>
          <w:rFonts w:ascii="Times New Roman" w:eastAsia="Times New Roman" w:hAnsi="Times New Roman" w:cs="Times New Roman"/>
          <w:sz w:val="28"/>
          <w:szCs w:val="28"/>
          <w:lang w:val="uk-UA" w:eastAsia="ru-RU"/>
        </w:rPr>
        <w:t>Никорюк</w:t>
      </w:r>
      <w:proofErr w:type="spellEnd"/>
      <w:r>
        <w:rPr>
          <w:rFonts w:ascii="Times New Roman" w:eastAsia="Times New Roman" w:hAnsi="Times New Roman" w:cs="Times New Roman"/>
          <w:sz w:val="28"/>
          <w:szCs w:val="28"/>
          <w:lang w:val="uk-UA" w:eastAsia="ru-RU"/>
        </w:rPr>
        <w:t xml:space="preserve"> Іван,  учень 1 класу, переможець.</w:t>
      </w:r>
      <w:r>
        <w:t xml:space="preserve"> </w:t>
      </w:r>
      <w:r>
        <w:rPr>
          <w:rFonts w:ascii="Times New Roman" w:eastAsia="Times New Roman" w:hAnsi="Times New Roman" w:cs="Times New Roman"/>
          <w:sz w:val="28"/>
          <w:szCs w:val="28"/>
          <w:lang w:val="uk-UA" w:eastAsia="ru-RU"/>
        </w:rPr>
        <w:t>Диплом ІІ ступеня. Вчитель: Руденко Л.В.;</w:t>
      </w:r>
    </w:p>
    <w:p w14:paraId="24F71C7F" w14:textId="77777777" w:rsidR="00645272" w:rsidRDefault="00645272" w:rsidP="00645272">
      <w:pPr>
        <w:pStyle w:val="a3"/>
        <w:numPr>
          <w:ilvl w:val="0"/>
          <w:numId w:val="1"/>
        </w:numPr>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Покатаєва Діана, учениця 1 класу, переможець. Диплом І ступеня. Вчитель: Руденко Л.В.;</w:t>
      </w:r>
    </w:p>
    <w:p w14:paraId="370CF387" w14:textId="77777777" w:rsidR="00645272" w:rsidRDefault="00645272" w:rsidP="00645272">
      <w:pPr>
        <w:pStyle w:val="a3"/>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дистанційний </w:t>
      </w:r>
      <w:proofErr w:type="spellStart"/>
      <w:r>
        <w:rPr>
          <w:rFonts w:ascii="Times New Roman" w:eastAsia="Times New Roman" w:hAnsi="Times New Roman" w:cs="Times New Roman"/>
          <w:sz w:val="28"/>
          <w:szCs w:val="28"/>
          <w:lang w:val="uk-UA" w:eastAsia="ru-RU"/>
        </w:rPr>
        <w:t>фотопроєкт</w:t>
      </w:r>
      <w:proofErr w:type="spellEnd"/>
      <w:r>
        <w:rPr>
          <w:rFonts w:ascii="Times New Roman" w:eastAsia="Times New Roman" w:hAnsi="Times New Roman" w:cs="Times New Roman"/>
          <w:sz w:val="28"/>
          <w:szCs w:val="28"/>
          <w:lang w:val="uk-UA" w:eastAsia="ru-RU"/>
        </w:rPr>
        <w:t xml:space="preserve"> «Казковий Великдень» </w:t>
      </w:r>
    </w:p>
    <w:p w14:paraId="06E74F26" w14:textId="77777777" w:rsidR="00645272" w:rsidRDefault="00645272" w:rsidP="00645272">
      <w:pPr>
        <w:pStyle w:val="a3"/>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( 1 учениця, диплом)</w:t>
      </w:r>
    </w:p>
    <w:p w14:paraId="72D414C2" w14:textId="77777777" w:rsidR="00645272" w:rsidRDefault="00645272" w:rsidP="00645272">
      <w:pPr>
        <w:pStyle w:val="a3"/>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Покатаєва Діана, учениця 1 класу, переможець. Вчитель: Руденко Л.В.;</w:t>
      </w:r>
    </w:p>
    <w:bookmarkEnd w:id="4"/>
    <w:p w14:paraId="4D2D39E8"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Всеукраїнський дистанційний багатожанровий конкурс талантів «Чарівний янгол – 2022» 94 учні, диплом)</w:t>
      </w:r>
    </w:p>
    <w:p w14:paraId="5B13549E"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bookmarkStart w:id="5" w:name="_Hlk143602501"/>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Кононенко Михайло, учень 1 класу, переможець, </w:t>
      </w:r>
      <w:bookmarkEnd w:id="5"/>
      <w:r>
        <w:rPr>
          <w:rFonts w:ascii="Times New Roman" w:eastAsia="Times New Roman" w:hAnsi="Times New Roman" w:cs="Times New Roman"/>
          <w:sz w:val="28"/>
          <w:szCs w:val="28"/>
          <w:lang w:val="uk-UA" w:eastAsia="ru-RU"/>
        </w:rPr>
        <w:t>номінація « образотворче мистецтво», диплом ІІ ступеня. Вчитель початкових класів: Руденко Л.В.;</w:t>
      </w:r>
    </w:p>
    <w:p w14:paraId="0FA21B5A"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Олійник  Кароліна,</w:t>
      </w:r>
      <w:r w:rsidRPr="00645272">
        <w:rPr>
          <w:lang w:val="uk-UA"/>
        </w:rPr>
        <w:t xml:space="preserve"> </w:t>
      </w:r>
      <w:r>
        <w:rPr>
          <w:rFonts w:ascii="Times New Roman" w:eastAsia="Times New Roman" w:hAnsi="Times New Roman" w:cs="Times New Roman"/>
          <w:sz w:val="28"/>
          <w:szCs w:val="28"/>
          <w:lang w:val="uk-UA" w:eastAsia="ru-RU"/>
        </w:rPr>
        <w:t>учениця 1 класу, переможець, номінація « образотворче мистецтво», диплом І ступеня. Вчитель початкових класів: Руденко Л.В.;</w:t>
      </w:r>
    </w:p>
    <w:p w14:paraId="58FFF907"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Шаповалов Денис, учень 2-А класу.</w:t>
      </w:r>
      <w:r>
        <w:t xml:space="preserve"> </w:t>
      </w:r>
      <w:r>
        <w:rPr>
          <w:rFonts w:ascii="Times New Roman" w:eastAsia="Times New Roman" w:hAnsi="Times New Roman" w:cs="Times New Roman"/>
          <w:sz w:val="28"/>
          <w:szCs w:val="28"/>
          <w:lang w:val="uk-UA" w:eastAsia="ru-RU"/>
        </w:rPr>
        <w:t>диплом ІІ ступеня. Керівник: Чухно А.В.</w:t>
      </w:r>
    </w:p>
    <w:p w14:paraId="6F015742"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Сердюк  Олександра, учениця 2-А класу, диплом ІІ ступеня. Керівник: Чухно А.В.</w:t>
      </w:r>
    </w:p>
    <w:p w14:paraId="217D7763"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дистанційний багатожанровий конкурс творчості </w:t>
      </w:r>
    </w:p>
    <w:p w14:paraId="6559E6E8"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світі новорічної казки» (2 учні, диплом)</w:t>
      </w:r>
    </w:p>
    <w:p w14:paraId="44FC393C"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-Кононенко Михайло, учень 1 класу, переможець, диплом І ступеня. Вчитель початкових класів: Руденко Л.В.;</w:t>
      </w:r>
    </w:p>
    <w:p w14:paraId="1B2C7C4E"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-Шаповалов Денис, учень 2-А класу. диплом ІІІ ступеня. Керівник: Чухно А.В.</w:t>
      </w:r>
    </w:p>
    <w:p w14:paraId="14A97715"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дистанційний багатожанровий конкурс талантів</w:t>
      </w:r>
    </w:p>
    <w:p w14:paraId="444A23B1" w14:textId="77777777" w:rsidR="00645272" w:rsidRDefault="00645272" w:rsidP="00645272">
      <w:pPr>
        <w:pStyle w:val="a3"/>
        <w:spacing w:after="0" w:line="240" w:lineRule="auto"/>
        <w:ind w:left="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«Крила кохання» (2 учні, диплом)</w:t>
      </w:r>
    </w:p>
    <w:p w14:paraId="6B480694"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w:t>
      </w:r>
      <w:r>
        <w:rPr>
          <w:rFonts w:ascii="Times New Roman" w:eastAsia="Times New Roman" w:hAnsi="Times New Roman" w:cs="Times New Roman"/>
          <w:sz w:val="28"/>
          <w:szCs w:val="28"/>
          <w:lang w:val="uk-UA" w:eastAsia="ru-RU"/>
        </w:rPr>
        <w:tab/>
        <w:t>Кононенко Михайло, учень 1 класу, переможець, диплом І ступеня. Вчитель початкових класів: Руденко Л.В.</w:t>
      </w:r>
    </w:p>
    <w:p w14:paraId="45314E55" w14:textId="77777777" w:rsidR="00645272" w:rsidRDefault="00645272" w:rsidP="00645272">
      <w:pPr>
        <w:pStyle w:val="a3"/>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-Свічкар Олександр, учень 2-А класу.</w:t>
      </w:r>
      <w:r>
        <w:t xml:space="preserve"> </w:t>
      </w:r>
      <w:r>
        <w:rPr>
          <w:rFonts w:ascii="Times New Roman" w:eastAsia="Times New Roman" w:hAnsi="Times New Roman" w:cs="Times New Roman"/>
          <w:sz w:val="28"/>
          <w:szCs w:val="28"/>
          <w:lang w:val="uk-UA" w:eastAsia="ru-RU"/>
        </w:rPr>
        <w:t>диплом ІІІ ступеня Керівник: Чухно А.В.</w:t>
      </w:r>
    </w:p>
    <w:p w14:paraId="0F96E262"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мистецтв «Українська весна» (2 учні, диплом)</w:t>
      </w:r>
    </w:p>
    <w:p w14:paraId="2A77725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Остапенко Діана, учениця 1 класу, третя премія. Керівник: Руденко Л.В.</w:t>
      </w:r>
    </w:p>
    <w:p w14:paraId="436B2C6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Сизько Нікіта, учень 1 класу, третя премія. Керівник: Руденко Л.В.</w:t>
      </w:r>
    </w:p>
    <w:p w14:paraId="01945F37"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мистецтв «Любов –це…» (1 учень, диплом)</w:t>
      </w:r>
    </w:p>
    <w:p w14:paraId="34157FF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Сизько Нікіта, учень 1 класу, диплом І ступеня. Керівник: Руденко Л.В.</w:t>
      </w:r>
    </w:p>
    <w:p w14:paraId="37DC2A43"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багатожанровий фестиваль-конкурс талантів «Крила волі» (1 учень, диплом)</w:t>
      </w:r>
    </w:p>
    <w:p w14:paraId="144E1C6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Руденко Аліна, учениця 11 класу</w:t>
      </w:r>
      <w:bookmarkStart w:id="6" w:name="_Hlk143604162"/>
      <w:r>
        <w:rPr>
          <w:rFonts w:ascii="Times New Roman" w:eastAsia="Times New Roman" w:hAnsi="Times New Roman" w:cs="Times New Roman"/>
          <w:sz w:val="28"/>
          <w:szCs w:val="28"/>
          <w:lang w:val="uk-UA" w:eastAsia="ru-RU"/>
        </w:rPr>
        <w:t>, диплом. Керівник: Дигало І.О.</w:t>
      </w:r>
    </w:p>
    <w:bookmarkEnd w:id="6"/>
    <w:p w14:paraId="13A4654D"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конкурс мистецтв «Українська мрія» </w:t>
      </w:r>
    </w:p>
    <w:p w14:paraId="24CEF232" w14:textId="77777777" w:rsidR="00645272" w:rsidRDefault="00645272" w:rsidP="00645272">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учень, диплом)</w:t>
      </w:r>
    </w:p>
    <w:p w14:paraId="322E3CF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Руденко Аліна, учениця 11 класу, перша премія диплом.</w:t>
      </w:r>
      <w:r>
        <w:t xml:space="preserve"> </w:t>
      </w:r>
      <w:r>
        <w:rPr>
          <w:rFonts w:ascii="Times New Roman" w:eastAsia="Times New Roman" w:hAnsi="Times New Roman" w:cs="Times New Roman"/>
          <w:sz w:val="28"/>
          <w:szCs w:val="28"/>
          <w:lang w:val="uk-UA" w:eastAsia="ru-RU"/>
        </w:rPr>
        <w:t>Керівник: Дигало І.О.</w:t>
      </w:r>
    </w:p>
    <w:p w14:paraId="32E65AB3" w14:textId="77777777" w:rsidR="00645272" w:rsidRDefault="00645272" w:rsidP="0064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мистецтв «Місце сили» (1 учень, диплом)</w:t>
      </w:r>
    </w:p>
    <w:p w14:paraId="4A3265F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 місце – Руденко Аліна, учениця 11 класу-перша премія, диплом. Керівник: Дигало І.О.</w:t>
      </w:r>
    </w:p>
    <w:p w14:paraId="0A7F500A" w14:textId="77777777" w:rsidR="00645272" w:rsidRDefault="00645272" w:rsidP="00645272">
      <w:pPr>
        <w:spacing w:after="0" w:line="240" w:lineRule="auto"/>
        <w:ind w:firstLine="567"/>
        <w:jc w:val="both"/>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val="uk-UA" w:eastAsia="ru-RU"/>
        </w:rPr>
        <w:t>Обласний рівень:</w:t>
      </w:r>
    </w:p>
    <w:p w14:paraId="512E3AC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виставка-конкурс писанкарства «Різдвяна писанка» (1 учень, грамота)</w:t>
      </w:r>
    </w:p>
    <w:p w14:paraId="7592493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 місце – Бондар  Олександр, учень 4-А класу. Номінація «Різдвяна композиція». Керівник: Клименко Н. С.</w:t>
      </w:r>
    </w:p>
    <w:p w14:paraId="080F000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виставка конкурс  «Українська великодня писанка»</w:t>
      </w:r>
    </w:p>
    <w:p w14:paraId="427FA4C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Гаврішкевич  Юлія, учениця 6-А класу. Техніка «Інші техніки виконання декоративних яєць». Керівник: Фурашова С.С.</w:t>
      </w:r>
    </w:p>
    <w:p w14:paraId="35E1BA5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ІІІ місце – Самойлов Єгор, учень 8-А класу. Техніка «Мальованка». Керівник: Чернець І.В.</w:t>
      </w:r>
    </w:p>
    <w:p w14:paraId="2FB6771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Бондар Олександр, учня 4-А класу. подяка за участь у обласній виставці-конкурсі «Українська великодня писанка». Керівник: Клименко Н.С.</w:t>
      </w:r>
    </w:p>
    <w:p w14:paraId="0603A53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Тарасенко Софія,  учениця 6-Б класу. подяка за участь у обласній виставці-конкурсі «Українська великодня писанка». Керівник: Лобойко Ю.С.</w:t>
      </w:r>
    </w:p>
    <w:p w14:paraId="54E706F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Всеукраїнська  виставка конкурс </w:t>
      </w:r>
      <w:proofErr w:type="spellStart"/>
      <w:r>
        <w:rPr>
          <w:rFonts w:ascii="Times New Roman" w:eastAsia="Times New Roman" w:hAnsi="Times New Roman" w:cs="Times New Roman"/>
          <w:sz w:val="28"/>
          <w:szCs w:val="28"/>
          <w:lang w:val="uk-UA" w:eastAsia="ru-RU"/>
        </w:rPr>
        <w:t>декоративно</w:t>
      </w:r>
      <w:proofErr w:type="spellEnd"/>
      <w:r>
        <w:rPr>
          <w:rFonts w:ascii="Times New Roman" w:eastAsia="Times New Roman" w:hAnsi="Times New Roman" w:cs="Times New Roman"/>
          <w:sz w:val="28"/>
          <w:szCs w:val="28"/>
          <w:lang w:val="uk-UA" w:eastAsia="ru-RU"/>
        </w:rPr>
        <w:t>-ужиткового і образотворчого мистецтва  «Знай і люби свій край». Обласний етап.</w:t>
      </w:r>
    </w:p>
    <w:p w14:paraId="3E037B4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Дроздова Анастасію, учениця 10-А класу – ІІ місце Номінація «В’язання спицями, гачком». Вікова категорія 12-18 років. Керівник: Кулакова А. С.</w:t>
      </w:r>
    </w:p>
    <w:p w14:paraId="269D90E3"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Бондар Олександр, учень 4-А класу – ІІІ місце. Номінація «Вироби з природних матеріалів». Вікова категорія 6-11 років. Керівник: Клименко Н. С.</w:t>
      </w:r>
    </w:p>
    <w:p w14:paraId="05CC277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Всеукраїнська виставка-конкурс «Український сувенір»  обласний (заочний) етап</w:t>
      </w:r>
    </w:p>
    <w:p w14:paraId="0413A3C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-ІІІ місце – Фурашов  Артур, учень 10-А класу. Керівник: Фурашова С.С. </w:t>
      </w:r>
    </w:p>
    <w:p w14:paraId="007EDA1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 місце – Гаврішкевич  Юлія, учениця 6-А класу. Керівник: Фурашова С.С.</w:t>
      </w:r>
    </w:p>
    <w:p w14:paraId="1D8090A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Обласна  вікторина «Україна козацька»</w:t>
      </w:r>
    </w:p>
    <w:p w14:paraId="683AEFC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Гаврішкевич Юлія, учениця 6-А класу. Керівник: Фурашова С.С.</w:t>
      </w:r>
    </w:p>
    <w:p w14:paraId="380E5E3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Гаврішкевич Анна,</w:t>
      </w:r>
      <w:r>
        <w:t xml:space="preserve"> </w:t>
      </w:r>
      <w:r>
        <w:rPr>
          <w:rFonts w:ascii="Times New Roman" w:eastAsia="Times New Roman" w:hAnsi="Times New Roman" w:cs="Times New Roman"/>
          <w:sz w:val="28"/>
          <w:szCs w:val="28"/>
          <w:lang w:val="uk-UA" w:eastAsia="ru-RU"/>
        </w:rPr>
        <w:t>учениця 11 класу. Керівник: Фурашова С.С.</w:t>
      </w:r>
    </w:p>
    <w:p w14:paraId="1A41DBF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Фурашов Артур, учень 10-А класу.</w:t>
      </w:r>
      <w:r>
        <w:t xml:space="preserve"> </w:t>
      </w:r>
      <w:r>
        <w:rPr>
          <w:rFonts w:ascii="Times New Roman" w:eastAsia="Times New Roman" w:hAnsi="Times New Roman" w:cs="Times New Roman"/>
          <w:sz w:val="28"/>
          <w:szCs w:val="28"/>
          <w:lang w:val="uk-UA" w:eastAsia="ru-RU"/>
        </w:rPr>
        <w:t>Керівник: Фурашова С.С.</w:t>
      </w:r>
    </w:p>
    <w:p w14:paraId="6BA181F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Обласний  конкурс «Пам’ятники Сковороді та їх автори»</w:t>
      </w:r>
    </w:p>
    <w:p w14:paraId="2E034FF3"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Фурашов</w:t>
      </w:r>
      <w:r>
        <w:t xml:space="preserve"> </w:t>
      </w:r>
      <w:r>
        <w:rPr>
          <w:rFonts w:ascii="Times New Roman" w:eastAsia="Times New Roman" w:hAnsi="Times New Roman" w:cs="Times New Roman"/>
          <w:sz w:val="28"/>
          <w:szCs w:val="28"/>
          <w:lang w:val="uk-UA" w:eastAsia="ru-RU"/>
        </w:rPr>
        <w:t>Артур, учень 10-А класу.</w:t>
      </w:r>
      <w:r>
        <w:t xml:space="preserve"> </w:t>
      </w:r>
      <w:r>
        <w:rPr>
          <w:rFonts w:ascii="Times New Roman" w:eastAsia="Times New Roman" w:hAnsi="Times New Roman" w:cs="Times New Roman"/>
          <w:sz w:val="28"/>
          <w:szCs w:val="28"/>
          <w:lang w:val="uk-UA" w:eastAsia="ru-RU"/>
        </w:rPr>
        <w:t>Керівник: Фурашова С.С.</w:t>
      </w:r>
    </w:p>
    <w:p w14:paraId="501EDCB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Гаврішкевич</w:t>
      </w:r>
      <w:r>
        <w:t xml:space="preserve"> </w:t>
      </w:r>
      <w:r>
        <w:rPr>
          <w:rFonts w:ascii="Times New Roman" w:eastAsia="Times New Roman" w:hAnsi="Times New Roman" w:cs="Times New Roman"/>
          <w:sz w:val="28"/>
          <w:szCs w:val="28"/>
          <w:lang w:val="uk-UA" w:eastAsia="ru-RU"/>
        </w:rPr>
        <w:t>Анна, учениця 11 класу. Керівник: Фурашова С.С.</w:t>
      </w:r>
    </w:p>
    <w:p w14:paraId="4B07391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Гаврішкевич</w:t>
      </w:r>
      <w:r>
        <w:t xml:space="preserve"> </w:t>
      </w:r>
      <w:r>
        <w:rPr>
          <w:rFonts w:ascii="Times New Roman" w:eastAsia="Times New Roman" w:hAnsi="Times New Roman" w:cs="Times New Roman"/>
          <w:sz w:val="28"/>
          <w:szCs w:val="28"/>
          <w:lang w:val="uk-UA" w:eastAsia="ru-RU"/>
        </w:rPr>
        <w:t>Юлія, учениця 6-А класу. Керівник: Фурашова С.С.</w:t>
      </w:r>
    </w:p>
    <w:p w14:paraId="6F261FE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Козленко</w:t>
      </w:r>
      <w:proofErr w:type="spellEnd"/>
      <w:r>
        <w:rPr>
          <w:rFonts w:ascii="Times New Roman" w:eastAsia="Times New Roman" w:hAnsi="Times New Roman" w:cs="Times New Roman"/>
          <w:sz w:val="28"/>
          <w:szCs w:val="28"/>
          <w:lang w:val="uk-UA" w:eastAsia="ru-RU"/>
        </w:rPr>
        <w:t xml:space="preserve"> Ксенія, учениця 9-Б класу.</w:t>
      </w:r>
      <w:r>
        <w:t xml:space="preserve"> </w:t>
      </w:r>
      <w:r>
        <w:rPr>
          <w:rFonts w:ascii="Times New Roman" w:eastAsia="Times New Roman" w:hAnsi="Times New Roman" w:cs="Times New Roman"/>
          <w:sz w:val="28"/>
          <w:szCs w:val="28"/>
          <w:lang w:val="uk-UA" w:eastAsia="ru-RU"/>
        </w:rPr>
        <w:t xml:space="preserve">Керівник: Фурашова С.С. </w:t>
      </w:r>
    </w:p>
    <w:p w14:paraId="24A337D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Шкаріна</w:t>
      </w:r>
      <w:proofErr w:type="spellEnd"/>
      <w:r>
        <w:rPr>
          <w:rFonts w:ascii="Times New Roman" w:eastAsia="Times New Roman" w:hAnsi="Times New Roman" w:cs="Times New Roman"/>
          <w:sz w:val="28"/>
          <w:szCs w:val="28"/>
          <w:lang w:val="uk-UA" w:eastAsia="ru-RU"/>
        </w:rPr>
        <w:t xml:space="preserve"> Софія, учениця 9-А класу. Керівник: Фурашова С.С.</w:t>
      </w:r>
    </w:p>
    <w:p w14:paraId="24A0FE4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Гапоненко Юлія, учениця 9-Б класу. Керівник: Фурашова С.С.</w:t>
      </w:r>
    </w:p>
    <w:p w14:paraId="4F48C4B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Онлайн-вікторина «Орієнтування і цілевказання», яка проведена в рамках Всеукраїнської дитячо-юнацької військово-патріотичної гри «Сокіл» («Джура») і присвячена Дню Соборності України</w:t>
      </w:r>
    </w:p>
    <w:p w14:paraId="35AF53CF"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Гаврішкевич Анна, учениця 11 класу (диплом за активну участь). Керівник: Носенко О.М.</w:t>
      </w:r>
    </w:p>
    <w:p w14:paraId="222EEFF0"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Фурашов Артур, учень 10-А класу. Керівник: Носенко О.М.</w:t>
      </w:r>
    </w:p>
    <w:p w14:paraId="7DB78574"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Руденко Аліна, учениця 11 класу. Керівник: Носенко О.М.</w:t>
      </w:r>
    </w:p>
    <w:p w14:paraId="0487A6FC"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Сизько учениця 11 класу. Керівник: Носенко О.М.</w:t>
      </w:r>
    </w:p>
    <w:p w14:paraId="631DBE21" w14:textId="77777777" w:rsidR="00645272" w:rsidRDefault="00645272" w:rsidP="00645272">
      <w:pPr>
        <w:pStyle w:val="a3"/>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Онлайн-вікторина «Робота з топографічною картою», яка проведена в рамках Всеукраїнської дитячо-юнацької військово-патріотичної гри «Сокіл» («Джура») + рій «Козацька слава» 8 учнів нагороджені дипломами за активну участь)</w:t>
      </w:r>
    </w:p>
    <w:p w14:paraId="0713D4C1"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Гаврішкевич Анна, учениця 11 </w:t>
      </w:r>
      <w:bookmarkStart w:id="7" w:name="_Hlk142090289"/>
      <w:r>
        <w:rPr>
          <w:rFonts w:ascii="Times New Roman" w:eastAsia="Times New Roman" w:hAnsi="Times New Roman" w:cs="Times New Roman"/>
          <w:sz w:val="28"/>
          <w:szCs w:val="28"/>
          <w:lang w:val="uk-UA" w:eastAsia="ru-RU"/>
        </w:rPr>
        <w:t>класу</w:t>
      </w:r>
      <w:bookmarkEnd w:id="7"/>
      <w:r>
        <w:rPr>
          <w:rFonts w:ascii="Times New Roman" w:eastAsia="Times New Roman" w:hAnsi="Times New Roman" w:cs="Times New Roman"/>
          <w:sz w:val="28"/>
          <w:szCs w:val="28"/>
          <w:lang w:val="uk-UA" w:eastAsia="ru-RU"/>
        </w:rPr>
        <w:t>. Керівник: Носенко О.М.</w:t>
      </w:r>
    </w:p>
    <w:p w14:paraId="1ED59EA5"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Каліберда Ірина, учениця 7-А класу. Керівник: Носенко О.М.</w:t>
      </w:r>
    </w:p>
    <w:p w14:paraId="0433F211"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Каліберда Костянтин,</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7-А</w:t>
      </w:r>
      <w:r>
        <w:rPr>
          <w:lang w:val="uk-UA"/>
        </w:rPr>
        <w:t xml:space="preserve"> </w:t>
      </w:r>
      <w:r>
        <w:rPr>
          <w:rFonts w:ascii="Times New Roman" w:eastAsia="Times New Roman" w:hAnsi="Times New Roman" w:cs="Times New Roman"/>
          <w:sz w:val="28"/>
          <w:szCs w:val="28"/>
          <w:lang w:val="uk-UA" w:eastAsia="ru-RU"/>
        </w:rPr>
        <w:t>класу. Керівник: Носенко О.М.</w:t>
      </w:r>
    </w:p>
    <w:p w14:paraId="57DA2CA6" w14:textId="77777777" w:rsidR="00645272" w:rsidRDefault="00645272" w:rsidP="00645272">
      <w:pPr>
        <w:pStyle w:val="a3"/>
        <w:numPr>
          <w:ilvl w:val="0"/>
          <w:numId w:val="1"/>
        </w:numPr>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Кравченко Катерина, учениця 7-А</w:t>
      </w:r>
      <w:r>
        <w:t xml:space="preserve"> </w:t>
      </w:r>
      <w:r>
        <w:rPr>
          <w:rFonts w:ascii="Times New Roman" w:eastAsia="Times New Roman" w:hAnsi="Times New Roman" w:cs="Times New Roman"/>
          <w:sz w:val="28"/>
          <w:szCs w:val="28"/>
          <w:lang w:val="uk-UA" w:eastAsia="ru-RU"/>
        </w:rPr>
        <w:t>класу. Керівник: Носенко О.М.</w:t>
      </w:r>
    </w:p>
    <w:p w14:paraId="67EFB82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Руденко Аліна, учениця 11</w:t>
      </w:r>
      <w:r>
        <w:t xml:space="preserve"> </w:t>
      </w:r>
      <w:r>
        <w:rPr>
          <w:rFonts w:ascii="Times New Roman" w:eastAsia="Times New Roman" w:hAnsi="Times New Roman" w:cs="Times New Roman"/>
          <w:sz w:val="28"/>
          <w:szCs w:val="28"/>
          <w:lang w:val="uk-UA" w:eastAsia="ru-RU"/>
        </w:rPr>
        <w:t>класу.</w:t>
      </w:r>
      <w:r>
        <w:t xml:space="preserve"> </w:t>
      </w:r>
      <w:r>
        <w:rPr>
          <w:rFonts w:ascii="Times New Roman" w:eastAsia="Times New Roman" w:hAnsi="Times New Roman" w:cs="Times New Roman"/>
          <w:sz w:val="28"/>
          <w:szCs w:val="28"/>
          <w:lang w:val="uk-UA" w:eastAsia="ru-RU"/>
        </w:rPr>
        <w:t>Керівник: Носенко О.М.</w:t>
      </w:r>
    </w:p>
    <w:p w14:paraId="7279179E"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Самойлов Єгор, 8-А</w:t>
      </w:r>
      <w:r>
        <w:t xml:space="preserve"> </w:t>
      </w:r>
      <w:r>
        <w:rPr>
          <w:rFonts w:ascii="Times New Roman" w:eastAsia="Times New Roman" w:hAnsi="Times New Roman" w:cs="Times New Roman"/>
          <w:sz w:val="28"/>
          <w:szCs w:val="28"/>
          <w:lang w:val="uk-UA" w:eastAsia="ru-RU"/>
        </w:rPr>
        <w:t>класу. Керівник: Носенко О.М.</w:t>
      </w:r>
    </w:p>
    <w:p w14:paraId="2A8C0BF9"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Сизько Вікторія, учениця 11</w:t>
      </w:r>
      <w:r>
        <w:t xml:space="preserve"> </w:t>
      </w:r>
      <w:r>
        <w:rPr>
          <w:rFonts w:ascii="Times New Roman" w:eastAsia="Times New Roman" w:hAnsi="Times New Roman" w:cs="Times New Roman"/>
          <w:sz w:val="28"/>
          <w:szCs w:val="28"/>
          <w:lang w:val="uk-UA" w:eastAsia="ru-RU"/>
        </w:rPr>
        <w:t>класу. Керівник: Носенко О.М.</w:t>
      </w:r>
    </w:p>
    <w:p w14:paraId="59B427C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Фурашов Артур, учень 10-А класу.</w:t>
      </w:r>
      <w:r>
        <w:t xml:space="preserve"> </w:t>
      </w:r>
      <w:r>
        <w:rPr>
          <w:rFonts w:ascii="Times New Roman" w:eastAsia="Times New Roman" w:hAnsi="Times New Roman" w:cs="Times New Roman"/>
          <w:sz w:val="28"/>
          <w:szCs w:val="28"/>
          <w:lang w:val="uk-UA" w:eastAsia="ru-RU"/>
        </w:rPr>
        <w:t>Керівник: Носенко О.М.</w:t>
      </w:r>
    </w:p>
    <w:p w14:paraId="6F679CD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квест-вікторина «Мінерали та їх властивості»</w:t>
      </w:r>
    </w:p>
    <w:p w14:paraId="74F9CFB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Фурашов Артур, учень 10-А класу.</w:t>
      </w:r>
      <w:r>
        <w:t xml:space="preserve"> </w:t>
      </w:r>
      <w:r>
        <w:rPr>
          <w:rFonts w:ascii="Times New Roman" w:eastAsia="Times New Roman" w:hAnsi="Times New Roman" w:cs="Times New Roman"/>
          <w:sz w:val="28"/>
          <w:szCs w:val="28"/>
          <w:lang w:val="uk-UA" w:eastAsia="ru-RU"/>
        </w:rPr>
        <w:t>Керівник: Фурашова С.С.</w:t>
      </w:r>
    </w:p>
    <w:p w14:paraId="2EA3261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Історико-пізнавальний конкурс  «Єднаймося, браття!» — онлайн-квест до Дня Соборності України. (організатор КЗПО «Центр позашкільної освіти» Дніпропетровської обласної ради»)</w:t>
      </w:r>
    </w:p>
    <w:p w14:paraId="43F9A64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Команда "Вільні діти України «КЗ «Козачолопанський ліцей»)- диплом за участь у історико-пізнавальному конкурсі  «Єднаймося, браття!» — онлайн-квест до Дня Соборності України. </w:t>
      </w:r>
    </w:p>
    <w:p w14:paraId="5B6E0FF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акція «Молодь за здоровий спосіб життя»</w:t>
      </w:r>
    </w:p>
    <w:p w14:paraId="286887A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місце - Світличний Андрій, учень 11 класу, Тема конкурсної роботи «Дбайливе ставлення до власного здоров’я та здоров’я інших людей». Керівник: Фурашова С. С.</w:t>
      </w:r>
    </w:p>
    <w:p w14:paraId="4D29A9C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І місце - Гаврішкевич Юлія, учениця 6-А класу. Тема конкурсної роботи «Формування свідомого ставлення до екологічних проблем». Керівник: Фурашова С. С.</w:t>
      </w:r>
    </w:p>
    <w:p w14:paraId="5262038A"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Андрущенко Катерина, учениця 7-Б класу - подяка за участь у обласній акції «Молодь за здоровий спосіб життя». Керівник: Андрущенко О.С.</w:t>
      </w:r>
    </w:p>
    <w:p w14:paraId="152EA85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на написання есе «Війна за СВІЙ шлях»</w:t>
      </w:r>
    </w:p>
    <w:p w14:paraId="39FCD7F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Гаврішкевич Юлія, учениця 6-А класу -  переможець.</w:t>
      </w:r>
      <w:r>
        <w:t xml:space="preserve"> </w:t>
      </w:r>
      <w:r>
        <w:rPr>
          <w:rFonts w:ascii="Times New Roman" w:eastAsia="Times New Roman" w:hAnsi="Times New Roman" w:cs="Times New Roman"/>
          <w:sz w:val="28"/>
          <w:szCs w:val="28"/>
          <w:lang w:val="uk-UA" w:eastAsia="ru-RU"/>
        </w:rPr>
        <w:t>Керівник: Фурашова С. С.</w:t>
      </w:r>
    </w:p>
    <w:p w14:paraId="33F5E7B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юнацький фестиваль «В об’єктиві натураліста» І обласний (відбірковий) етап </w:t>
      </w:r>
    </w:p>
    <w:p w14:paraId="7BC707C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Макаренко Анна, учениця 10-Б класу. Керівник: Маренкова О.В.</w:t>
      </w:r>
    </w:p>
    <w:p w14:paraId="1D83701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Оковита Юлія, учениця 10-Б класу. Керівник: Маренкова О.В.</w:t>
      </w:r>
    </w:p>
    <w:p w14:paraId="5670A8D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місце – Свічкар Антон, учень 10-Б класу. Керівник: Маренкова О.В.</w:t>
      </w:r>
    </w:p>
    <w:p w14:paraId="3B09B1D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Фотовиставка  до Дня Соборності України: «Україна - це ми!» </w:t>
      </w:r>
    </w:p>
    <w:p w14:paraId="7DF97E3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Єрьоменко </w:t>
      </w:r>
      <w:proofErr w:type="spellStart"/>
      <w:r>
        <w:rPr>
          <w:rFonts w:ascii="Times New Roman" w:eastAsia="Times New Roman" w:hAnsi="Times New Roman" w:cs="Times New Roman"/>
          <w:sz w:val="28"/>
          <w:szCs w:val="28"/>
          <w:lang w:val="uk-UA" w:eastAsia="ru-RU"/>
        </w:rPr>
        <w:t>Кіріл</w:t>
      </w:r>
      <w:proofErr w:type="spellEnd"/>
      <w:r>
        <w:rPr>
          <w:rFonts w:ascii="Times New Roman" w:eastAsia="Times New Roman" w:hAnsi="Times New Roman" w:cs="Times New Roman"/>
          <w:sz w:val="28"/>
          <w:szCs w:val="28"/>
          <w:lang w:val="uk-UA" w:eastAsia="ru-RU"/>
        </w:rPr>
        <w:t>, учень 5-А класу - грамотою за активну участь у обласному етапі фотовиставки до Дня Соборності України: «Україна - це ми!». Керівник: Дударєва Т.А.</w:t>
      </w:r>
    </w:p>
    <w:p w14:paraId="676C0BC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обласний відкритий  патріотичний дослідницький проєкт «Збережи свою ідентичність» (організатор КЗПО «Центр позашкільної освіти» Дніпропетровської обласної ради») участь у </w:t>
      </w:r>
      <w:proofErr w:type="spellStart"/>
      <w:r>
        <w:rPr>
          <w:rFonts w:ascii="Times New Roman" w:eastAsia="Times New Roman" w:hAnsi="Times New Roman" w:cs="Times New Roman"/>
          <w:sz w:val="28"/>
          <w:szCs w:val="28"/>
          <w:lang w:val="uk-UA" w:eastAsia="ru-RU"/>
        </w:rPr>
        <w:t>Challenge</w:t>
      </w:r>
      <w:proofErr w:type="spellEnd"/>
      <w:r>
        <w:rPr>
          <w:rFonts w:ascii="Times New Roman" w:eastAsia="Times New Roman" w:hAnsi="Times New Roman" w:cs="Times New Roman"/>
          <w:sz w:val="28"/>
          <w:szCs w:val="28"/>
          <w:lang w:val="uk-UA" w:eastAsia="ru-RU"/>
        </w:rPr>
        <w:t xml:space="preserve"> до Дня народження Тараса Шевченка «Парад піктограм» ( 2 учні. Дипломи)</w:t>
      </w:r>
    </w:p>
    <w:p w14:paraId="370BA3A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Шаповалов Денис, учень 2-А класу. Керівник: Чухно А.В.</w:t>
      </w:r>
    </w:p>
    <w:p w14:paraId="54934FB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Бондар Олександр, учень 4-А класу. Керівник: Клименко Н.С.</w:t>
      </w:r>
    </w:p>
    <w:p w14:paraId="3266AD0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обласний  відкритий патріотичний дослідницький проєкт «Збережи свою ідентичність» (організатор КЗПО «Центр позашкільної освіти» Дніпропетровської обласної ради») конкурс у формі вікторини «Алея патріотів. Дерева життя відомих українців», присвячений Дню українських добровольців    (4 учні)</w:t>
      </w:r>
    </w:p>
    <w:p w14:paraId="28079A57"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Каліберда Ірина, учениця 7-А класу. Керівник: Чувпило Д.С.</w:t>
      </w:r>
    </w:p>
    <w:p w14:paraId="46B8BE1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Міщук Валерія, учениця 7-А класу. Керівник: Чувпило Д.С.</w:t>
      </w:r>
    </w:p>
    <w:p w14:paraId="3860707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Осман Єлизавета, учениця 5-Б класу. Керівник: Лобойко Ю.С.</w:t>
      </w:r>
    </w:p>
    <w:p w14:paraId="66C63F7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Руденко Аліна, учениця 11 класу. Керівник: Андрущенко О.С.</w:t>
      </w:r>
    </w:p>
    <w:p w14:paraId="5E7EB79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Конкурс  у формі вікторини до Дня пам’яті та примирення та Дня перемоги над нацизмом у Другій Світовій війні в рамках обласного відкритого патріотичного дослідницького проєкту «Збережи свою ідентичність» (організатор КЗПО «Центр позашкільної освіти» Дніпропетровської обласної ради») (6 учнів)</w:t>
      </w:r>
    </w:p>
    <w:p w14:paraId="3E54F3A4"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Тарасенко Софія, учениця 6-Б класу. Керівник: Дигало І.О.</w:t>
      </w:r>
    </w:p>
    <w:p w14:paraId="5C13BCB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Мойсєєнко Анастасія, учениця 9-А класу. Керівник: Петренко В.С.</w:t>
      </w:r>
    </w:p>
    <w:p w14:paraId="7C3C502F"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Покатаєва Злата, учениця 6-Б класу. Керівник: Дигало І.О.</w:t>
      </w:r>
    </w:p>
    <w:p w14:paraId="30DD1DC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Пройдакова Дар’я, учениця 6-Б класу. Керівник: Дигало І.О.</w:t>
      </w:r>
    </w:p>
    <w:p w14:paraId="2DCB2033"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Чужданова Вікторія, учениця 10-А класу. Керівник: Кулакова А.С.</w:t>
      </w:r>
    </w:p>
    <w:p w14:paraId="649F0903"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Скорбач Ангеліна, учениця 7-А класу. Керівник: Чувпило Д.С.</w:t>
      </w:r>
    </w:p>
    <w:p w14:paraId="442992A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Вікторина до Дня слов’янської писемності та культури в рамках проведення ІІ обласний відкритий  патріотичний дослідницький проєкт «Збережи свою ідентичність» (організатор КЗПО «Центр позашкільної освіти» Дніпропетровської обласної ради») (5 учнів)</w:t>
      </w:r>
    </w:p>
    <w:p w14:paraId="09ECE7D8"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Чужданова Вікторія, учениця 10-А класу. </w:t>
      </w:r>
      <w:bookmarkStart w:id="8" w:name="_Hlk142592696"/>
      <w:r>
        <w:rPr>
          <w:rFonts w:ascii="Times New Roman" w:eastAsia="Times New Roman" w:hAnsi="Times New Roman" w:cs="Times New Roman"/>
          <w:sz w:val="28"/>
          <w:szCs w:val="28"/>
          <w:lang w:val="uk-UA" w:eastAsia="ru-RU"/>
        </w:rPr>
        <w:t>Керівник: Кулакова А.С.</w:t>
      </w:r>
      <w:bookmarkEnd w:id="8"/>
    </w:p>
    <w:p w14:paraId="6086F9A5"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Руденко Аліна, учениця 11 класу. Керівник: Андрущенко О.С.</w:t>
      </w:r>
    </w:p>
    <w:p w14:paraId="3524274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Дроздова Анастасія, 10-А класу.</w:t>
      </w:r>
      <w:r>
        <w:t xml:space="preserve"> </w:t>
      </w:r>
      <w:r>
        <w:rPr>
          <w:rFonts w:ascii="Times New Roman" w:eastAsia="Times New Roman" w:hAnsi="Times New Roman" w:cs="Times New Roman"/>
          <w:sz w:val="28"/>
          <w:szCs w:val="28"/>
          <w:lang w:val="uk-UA" w:eastAsia="ru-RU"/>
        </w:rPr>
        <w:t>Керівник: Кулакова А.С.</w:t>
      </w:r>
    </w:p>
    <w:p w14:paraId="47039DB1"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Сизько Вікторія, 11 класу. Керівник: Андрущенко О.С.</w:t>
      </w:r>
    </w:p>
    <w:p w14:paraId="70C5736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Соклакова Вікторія, 10-А</w:t>
      </w:r>
      <w:r>
        <w:t xml:space="preserve"> </w:t>
      </w:r>
      <w:r>
        <w:rPr>
          <w:rFonts w:ascii="Times New Roman" w:eastAsia="Times New Roman" w:hAnsi="Times New Roman" w:cs="Times New Roman"/>
          <w:sz w:val="28"/>
          <w:szCs w:val="28"/>
          <w:lang w:val="uk-UA" w:eastAsia="ru-RU"/>
        </w:rPr>
        <w:t>класу. Керівник: Кулакова А.С.</w:t>
      </w:r>
    </w:p>
    <w:p w14:paraId="61E92A0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Краєзнавча вікторина «Харків в роки Другої світової війни». ( 1 учениця. Грамота)</w:t>
      </w:r>
    </w:p>
    <w:p w14:paraId="48FE593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Руденко Аліна, учениця 11 класу.</w:t>
      </w:r>
      <w:r>
        <w:t xml:space="preserve"> </w:t>
      </w:r>
      <w:r>
        <w:rPr>
          <w:rFonts w:ascii="Times New Roman" w:eastAsia="Times New Roman" w:hAnsi="Times New Roman" w:cs="Times New Roman"/>
          <w:sz w:val="28"/>
          <w:szCs w:val="28"/>
          <w:lang w:val="uk-UA" w:eastAsia="ru-RU"/>
        </w:rPr>
        <w:t xml:space="preserve">Керівник: Андрущенко О.С. </w:t>
      </w:r>
    </w:p>
    <w:p w14:paraId="60B234F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конкурс дослідницько-експериментальних робіт із природознавства «Юний дослідник» ( 2 учні)</w:t>
      </w:r>
    </w:p>
    <w:p w14:paraId="2FA64C8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ІІІ місце Кравченко Анатолій, учень 3-А класу. Керівник: Щеголєва-Кравченко Н.А.</w:t>
      </w:r>
    </w:p>
    <w:p w14:paraId="19D2D9B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ІІІ місце Осман Єлизавета, учениця 5-Б класу. Керівник: Щеголєва-Кравченко Н.А.</w:t>
      </w:r>
    </w:p>
    <w:p w14:paraId="48F7394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Всеукраїнський конкурс «Годівничка» </w:t>
      </w:r>
    </w:p>
    <w:p w14:paraId="4F5DB6B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І місце Кураксіна Анастасія, учениця 3-Б класу. Керівник: Борщ В.Г.</w:t>
      </w:r>
    </w:p>
    <w:p w14:paraId="5937FE8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Васильченко Тетяна, учениця 3-Б класу - сертифікат за участь. Керівник: Борщ В.Г.</w:t>
      </w:r>
    </w:p>
    <w:p w14:paraId="542C254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акція «</w:t>
      </w:r>
      <w:proofErr w:type="spellStart"/>
      <w:r>
        <w:rPr>
          <w:rFonts w:ascii="Times New Roman" w:eastAsia="Times New Roman" w:hAnsi="Times New Roman" w:cs="Times New Roman"/>
          <w:sz w:val="28"/>
          <w:szCs w:val="28"/>
          <w:lang w:val="uk-UA" w:eastAsia="ru-RU"/>
        </w:rPr>
        <w:t>Екодія</w:t>
      </w:r>
      <w:proofErr w:type="spellEnd"/>
      <w:r>
        <w:rPr>
          <w:rFonts w:ascii="Times New Roman" w:eastAsia="Times New Roman" w:hAnsi="Times New Roman" w:cs="Times New Roman"/>
          <w:sz w:val="28"/>
          <w:szCs w:val="28"/>
          <w:lang w:val="uk-UA" w:eastAsia="ru-RU"/>
        </w:rPr>
        <w:t xml:space="preserve"> на захист первоцвітів»</w:t>
      </w:r>
    </w:p>
    <w:p w14:paraId="3CA01E3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ІІІ місце Руденко Аліна, учениця 11 класу. Керівник: Андрущенко О.С. </w:t>
      </w:r>
    </w:p>
    <w:p w14:paraId="65B5027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ІІІ місце Сизько Нікіта, учень 1 класу. Керівник: Руденко Л.В.</w:t>
      </w:r>
    </w:p>
    <w:p w14:paraId="6C2D910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ХVI Всеукраїнська філософська історико-краєзнавча конференція учнівської молоді «Пізнай себе, свій рід, свій нарід», присвяченої 300-річчю від дня народження Григорія Савича Сковороди (1 учень. Грамота за активну участь) </w:t>
      </w:r>
    </w:p>
    <w:p w14:paraId="2B21EA6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Фурашов Артур, учень 10-а класу. Керівник: Фурашова С.С. </w:t>
      </w:r>
    </w:p>
    <w:p w14:paraId="4F29322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Наукова  конференція, присвячена 90-тій річниці трагедії Голодомору 1932-1933 років «Голод як інструмент тиску на суспільство: минуле і сучасність» (м.Харків. 11 листопада 2022р.) (1 учениця – нагороджена сертифікатом за участь)</w:t>
      </w:r>
    </w:p>
    <w:p w14:paraId="7A74D9E0"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Гаврішкевич Анна, учениця 11 класу. Керівник: Фурашова С.С.</w:t>
      </w:r>
    </w:p>
    <w:p w14:paraId="6FD767E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Всеукраїнська краєзнавча експедиція учнівської молоді «Моя Батьківщина» (3 учні – лауреати) </w:t>
      </w:r>
    </w:p>
    <w:p w14:paraId="35BACB2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Фурашов Артур, учень 10-А класу.  Керівник: Фурашова С.С.</w:t>
      </w:r>
    </w:p>
    <w:p w14:paraId="5A11AD0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Гаврішкевич Анна, учениця 11 класу.</w:t>
      </w:r>
      <w:r>
        <w:rPr>
          <w:lang w:val="uk-UA"/>
        </w:rPr>
        <w:t xml:space="preserve"> </w:t>
      </w:r>
      <w:r>
        <w:rPr>
          <w:rFonts w:ascii="Times New Roman" w:eastAsia="Times New Roman" w:hAnsi="Times New Roman" w:cs="Times New Roman"/>
          <w:sz w:val="28"/>
          <w:szCs w:val="28"/>
          <w:lang w:val="uk-UA" w:eastAsia="ru-RU"/>
        </w:rPr>
        <w:t>Керівник: Фурашова С.С.</w:t>
      </w:r>
    </w:p>
    <w:p w14:paraId="7328C9E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Руденко Аліна, учениця 11 класу. Керівник: Дигало І.О.</w:t>
      </w:r>
    </w:p>
    <w:p w14:paraId="7ED6784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Обласна вікторина, присвячена 250-річчю від дня народження В.Н. Каразіна (8 учнів. Грамоти за активну участь) </w:t>
      </w:r>
    </w:p>
    <w:p w14:paraId="04D077F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Дроздова Анастасія, учениця 10-Б класу. Керівник: Маренкова О.В.</w:t>
      </w:r>
    </w:p>
    <w:p w14:paraId="4C97C9B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Макаренко Анна,</w:t>
      </w:r>
      <w:r>
        <w:t xml:space="preserve"> </w:t>
      </w:r>
      <w:r>
        <w:rPr>
          <w:rFonts w:ascii="Times New Roman" w:eastAsia="Times New Roman" w:hAnsi="Times New Roman" w:cs="Times New Roman"/>
          <w:sz w:val="28"/>
          <w:szCs w:val="28"/>
          <w:lang w:val="uk-UA" w:eastAsia="ru-RU"/>
        </w:rPr>
        <w:t>учениця 10-Б класу. Керівник: Маренкова О.В.</w:t>
      </w:r>
    </w:p>
    <w:p w14:paraId="7621B8F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Оковита Юлія, учениця 10-Б класу. Керівник: Маренкова О.В.</w:t>
      </w:r>
    </w:p>
    <w:p w14:paraId="06C2770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w:t>
      </w:r>
      <w:r>
        <w:rPr>
          <w:rFonts w:ascii="Times New Roman" w:eastAsia="Times New Roman" w:hAnsi="Times New Roman" w:cs="Times New Roman"/>
          <w:sz w:val="28"/>
          <w:szCs w:val="28"/>
          <w:lang w:val="uk-UA" w:eastAsia="ru-RU"/>
        </w:rPr>
        <w:tab/>
        <w:t>Руденко Аліна,</w:t>
      </w:r>
      <w:r>
        <w:t xml:space="preserve"> </w:t>
      </w:r>
      <w:r>
        <w:rPr>
          <w:rFonts w:ascii="Times New Roman" w:eastAsia="Times New Roman" w:hAnsi="Times New Roman" w:cs="Times New Roman"/>
          <w:sz w:val="28"/>
          <w:szCs w:val="28"/>
          <w:lang w:val="uk-UA" w:eastAsia="ru-RU"/>
        </w:rPr>
        <w:t>учениця 11 класу. Керівник: Андрущенко О.С.</w:t>
      </w:r>
    </w:p>
    <w:p w14:paraId="6D5D65D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Сизько Вікторія, учениця 11 класу. Керівник: Андрущенко О.С.</w:t>
      </w:r>
    </w:p>
    <w:p w14:paraId="3319C81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Твердохліб Валентина, учениця 10-Б класу. Керівник: Маренкова О.В.</w:t>
      </w:r>
    </w:p>
    <w:p w14:paraId="7F1D2CE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Фурашов Артур, учень 10-А класу. Керівник: Фурашова С.С.</w:t>
      </w:r>
    </w:p>
    <w:p w14:paraId="1D4FCBD8"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Чужданова Вікторія,</w:t>
      </w:r>
      <w:r>
        <w:t xml:space="preserve"> </w:t>
      </w:r>
      <w:r>
        <w:rPr>
          <w:rFonts w:ascii="Times New Roman" w:eastAsia="Times New Roman" w:hAnsi="Times New Roman" w:cs="Times New Roman"/>
          <w:sz w:val="28"/>
          <w:szCs w:val="28"/>
          <w:lang w:val="uk-UA" w:eastAsia="ru-RU"/>
        </w:rPr>
        <w:t>учениця 10-А класу. Керівник: Кулакова А.С.</w:t>
      </w:r>
    </w:p>
    <w:p w14:paraId="194BED1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p>
    <w:p w14:paraId="10D474F6" w14:textId="77777777" w:rsidR="00645272" w:rsidRDefault="00645272" w:rsidP="00645272">
      <w:pPr>
        <w:spacing w:after="0" w:line="240" w:lineRule="auto"/>
        <w:ind w:firstLine="567"/>
        <w:jc w:val="center"/>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val="uk-UA" w:eastAsia="ru-RU"/>
        </w:rPr>
        <w:t>Територіальний (районний) рівень:</w:t>
      </w:r>
    </w:p>
    <w:p w14:paraId="4197CBC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Обласний  фестиваль ораторського мистецтва «Пізнай себе, свій рід, свій нарід і свою землю- і ти бачиш шлях у життя». Територіальний (районний) рівень. (1 учениця - диплом ІІ ступеня)</w:t>
      </w:r>
    </w:p>
    <w:p w14:paraId="77712C9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Твердохліб Валентина, учениця 10-Б класу. Керівник: Кулакова А.С.  </w:t>
      </w:r>
    </w:p>
    <w:p w14:paraId="4BC7950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Обласна  виставка-конкурс «Українська великодня писанка». </w:t>
      </w:r>
      <w:r>
        <w:t xml:space="preserve"> </w:t>
      </w:r>
      <w:r>
        <w:rPr>
          <w:rFonts w:ascii="Times New Roman" w:eastAsia="Times New Roman" w:hAnsi="Times New Roman" w:cs="Times New Roman"/>
          <w:sz w:val="28"/>
          <w:szCs w:val="28"/>
          <w:lang w:val="uk-UA" w:eastAsia="ru-RU"/>
        </w:rPr>
        <w:t>Територіальний (районний) етап</w:t>
      </w:r>
    </w:p>
    <w:p w14:paraId="42AC61F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абсолютний переможець - Самойлов </w:t>
      </w:r>
      <w:r>
        <w:rPr>
          <w:rFonts w:ascii="Times New Roman" w:eastAsia="Times New Roman" w:hAnsi="Times New Roman" w:cs="Times New Roman"/>
          <w:sz w:val="28"/>
          <w:szCs w:val="28"/>
          <w:lang w:val="uk-UA" w:eastAsia="ru-RU"/>
        </w:rPr>
        <w:tab/>
        <w:t>Єгор, учень 8-А класу. Номінація «Мальованка». Керівник: Чернець І. В.</w:t>
      </w:r>
    </w:p>
    <w:p w14:paraId="6A3629D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абсолютний переможець - Гаврішкевич Юлія, учениця 6-А класу.  Номінація «Інші техніки виконання декоративних яєць». Керівник: Фурашова С. С.</w:t>
      </w:r>
    </w:p>
    <w:p w14:paraId="3AEF643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абсолютний переможець - Бондар Олександр, учень 4-Акласу</w:t>
      </w:r>
      <w:bookmarkStart w:id="9" w:name="_Hlk142591957"/>
      <w:r>
        <w:rPr>
          <w:rFonts w:ascii="Times New Roman" w:eastAsia="Times New Roman" w:hAnsi="Times New Roman" w:cs="Times New Roman"/>
          <w:sz w:val="28"/>
          <w:szCs w:val="28"/>
          <w:lang w:val="uk-UA" w:eastAsia="ru-RU"/>
        </w:rPr>
        <w:t>. Керівник: Клименко Н.С.</w:t>
      </w:r>
    </w:p>
    <w:bookmarkEnd w:id="9"/>
    <w:p w14:paraId="0CE530CF"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Лобойко Данило, учень 2-Б класу. – переможець. Керівник: Лобойко Ю.С.</w:t>
      </w:r>
    </w:p>
    <w:p w14:paraId="4F8E34F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Кручиненко Вероніка, учениця  5-Б класу. - переможець.</w:t>
      </w:r>
      <w:r>
        <w:t xml:space="preserve"> </w:t>
      </w:r>
      <w:r>
        <w:rPr>
          <w:rFonts w:ascii="Times New Roman" w:eastAsia="Times New Roman" w:hAnsi="Times New Roman" w:cs="Times New Roman"/>
          <w:sz w:val="28"/>
          <w:szCs w:val="28"/>
          <w:lang w:val="uk-UA" w:eastAsia="ru-RU"/>
        </w:rPr>
        <w:t>Керівник: Лобойко Ю.С.</w:t>
      </w:r>
    </w:p>
    <w:p w14:paraId="1D92B15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Обласна  акція «Молодь за здоровий спосіб життя» </w:t>
      </w:r>
    </w:p>
    <w:p w14:paraId="1FA90BC7"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абсолютний переможець. Світличний Андрій, учень 11 класу.  Тема конкурсної роботи «Дбайливе ставлення до власного здоров’я та здоров’я інших людей». Керівник: Фурашова С. С.</w:t>
      </w:r>
    </w:p>
    <w:p w14:paraId="3335903C"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абсолютний переможець. Гаврішкевич Юлія, учениця 6-А класу. Тема конкурсної роботи «Формування свідомого ставлення до екологічних проблем». Керівник: Фурашова С. С.</w:t>
      </w:r>
    </w:p>
    <w:p w14:paraId="28EB177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Андрущенко Катерина, учениця 7-Бкласу. переможець. Керівник: Андрущенко О.С.</w:t>
      </w:r>
    </w:p>
    <w:p w14:paraId="5DEF85D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Упродовж 2022/2023 навчального року ліцеїсти КЗ «Козачолопанський ліцей» активно долучалися до флешмобів, акцій, організаторами яких був комунальний заклад «Харківський обласний палац дитячої та юнацької творчості»: </w:t>
      </w:r>
    </w:p>
    <w:p w14:paraId="48EDAA7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обласний  флешмоб «Нас єднають думи Кобзаря» участь взяли 40 учнів, які отримали сертифікати. </w:t>
      </w:r>
    </w:p>
    <w:p w14:paraId="60B1ADF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обласний флешмоб «За Соборну Україну!» участь взяли 24 учні, які отримали сертифікати;</w:t>
      </w:r>
    </w:p>
    <w:p w14:paraId="1B6C881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обласна акція «Мудрість і сила в байках Григорія Сковороди» участь взяли 3 учні, які були  нагороджені сертифікатами;</w:t>
      </w:r>
    </w:p>
    <w:p w14:paraId="2DACE71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обласний  флешмоб до Дня єднання -</w:t>
      </w:r>
      <w:r>
        <w:rPr>
          <w:rFonts w:ascii="Times New Roman" w:eastAsia="Times New Roman" w:hAnsi="Times New Roman" w:cs="Times New Roman"/>
          <w:sz w:val="28"/>
          <w:szCs w:val="28"/>
          <w:lang w:val="uk-UA" w:eastAsia="ru-RU"/>
        </w:rPr>
        <w:tab/>
        <w:t>20 учнів отримали сертифікати за участь;</w:t>
      </w:r>
    </w:p>
    <w:p w14:paraId="5D2B35C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обласна  благодійна акція «Різдвяний віночок» -3 учні  отримали сертифікати за участь у акції.</w:t>
      </w:r>
    </w:p>
    <w:p w14:paraId="5DBBD363"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обласна  онлайн-виставка дитячих малюнків і плакатів «Тіні незабутого Чорнобиля» - 12 учнів отримали  подяки за участь у  даному заході. </w:t>
      </w:r>
    </w:p>
    <w:p w14:paraId="09A9559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обласна акція «Діти України. Творчість. Сила».</w:t>
      </w:r>
    </w:p>
    <w:p w14:paraId="4045F09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обласний флешмоб «Вишиванка-генетичний код нації» - 26 учнів долучилися до флешмобу. </w:t>
      </w:r>
    </w:p>
    <w:p w14:paraId="562B2C5D"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акція пам'ять «Червоний мак» до Дня пам’яті та примирення- 30 учнів.</w:t>
      </w:r>
    </w:p>
    <w:p w14:paraId="5151DA61" w14:textId="77777777" w:rsidR="00645272" w:rsidRDefault="00645272" w:rsidP="00645272">
      <w:pPr>
        <w:pStyle w:val="a3"/>
        <w:numPr>
          <w:ilvl w:val="0"/>
          <w:numId w:val="1"/>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обласна акція «</w:t>
      </w:r>
      <w:proofErr w:type="spellStart"/>
      <w:r>
        <w:rPr>
          <w:rFonts w:ascii="Times New Roman" w:eastAsia="Times New Roman" w:hAnsi="Times New Roman" w:cs="Times New Roman"/>
          <w:sz w:val="28"/>
          <w:szCs w:val="28"/>
          <w:lang w:val="uk-UA" w:eastAsia="ru-RU"/>
        </w:rPr>
        <w:t>Екодія</w:t>
      </w:r>
      <w:proofErr w:type="spellEnd"/>
      <w:r>
        <w:rPr>
          <w:rFonts w:ascii="Times New Roman" w:eastAsia="Times New Roman" w:hAnsi="Times New Roman" w:cs="Times New Roman"/>
          <w:sz w:val="28"/>
          <w:szCs w:val="28"/>
          <w:lang w:val="uk-UA" w:eastAsia="ru-RU"/>
        </w:rPr>
        <w:t xml:space="preserve"> на захист первоцвітів» -12 учнів долучилися до акції. В цілому виховна робота проводилась систематично та відповідно до річного плану роботи ліцею. Система виховної роботи дала позитивні результати. </w:t>
      </w:r>
    </w:p>
    <w:p w14:paraId="4C3398F9" w14:textId="77777777" w:rsidR="00645272" w:rsidRDefault="00645272" w:rsidP="006452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Позитивними результатами у виховній роботі за 2022/2023 навчальний рік є: </w:t>
      </w:r>
    </w:p>
    <w:p w14:paraId="72806B3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активізація громадянського національно-патріотичного напрямку виховної роботи; </w:t>
      </w:r>
    </w:p>
    <w:p w14:paraId="439DDFE4"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активна участь у виховних заходах територіального, обласного та всеукраїнського етапу;</w:t>
      </w:r>
    </w:p>
    <w:p w14:paraId="1AA30F9D"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готовність педагогів до інноваційної діяльності;  </w:t>
      </w:r>
    </w:p>
    <w:p w14:paraId="7C9AAF1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t xml:space="preserve">створення сприятливих умов для розвитку творчих здібностей дітей; </w:t>
      </w:r>
    </w:p>
    <w:p w14:paraId="553BA98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Підвищилась активність учнів, зміцнились дитячі колективи, зросли взаємодопомога та взаємоповага. </w:t>
      </w:r>
    </w:p>
    <w:p w14:paraId="6CE42F81" w14:textId="77777777" w:rsidR="00645272" w:rsidRDefault="00645272" w:rsidP="0064527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виховної діяльності дає змогу окреслити виховні завдання на 2023/2024 навчальний рік:</w:t>
      </w:r>
    </w:p>
    <w:p w14:paraId="08FF6B4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формування та розвиток соціально активної, </w:t>
      </w:r>
      <w:proofErr w:type="spellStart"/>
      <w:r>
        <w:rPr>
          <w:rFonts w:ascii="Times New Roman" w:eastAsia="Times New Roman" w:hAnsi="Times New Roman" w:cs="Times New Roman"/>
          <w:sz w:val="28"/>
          <w:szCs w:val="28"/>
          <w:lang w:val="uk-UA" w:eastAsia="ru-RU"/>
        </w:rPr>
        <w:t>гуманістично</w:t>
      </w:r>
      <w:proofErr w:type="spellEnd"/>
      <w:r>
        <w:rPr>
          <w:rFonts w:ascii="Times New Roman" w:eastAsia="Times New Roman" w:hAnsi="Times New Roman" w:cs="Times New Roman"/>
          <w:sz w:val="28"/>
          <w:szCs w:val="28"/>
          <w:lang w:val="uk-UA" w:eastAsia="ru-RU"/>
        </w:rPr>
        <w:t xml:space="preserve"> спрямованої особистості з глибоко усвідомленою позицією, почуттям національної самосвідомості;</w:t>
      </w:r>
    </w:p>
    <w:p w14:paraId="49C3C07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всебічно та гармонічно розвиненої особистості;</w:t>
      </w:r>
    </w:p>
    <w:p w14:paraId="75BA584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виховання сучасного громадянина в полікультурному середовищі ліцею;</w:t>
      </w:r>
    </w:p>
    <w:p w14:paraId="08D8D87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системи цінностей учнів;</w:t>
      </w:r>
    </w:p>
    <w:p w14:paraId="01F3E8E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здорового способу життя;</w:t>
      </w:r>
    </w:p>
    <w:p w14:paraId="053B945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протидія проявів булінгу, агресії, жорстокості та всіх видів насилля;</w:t>
      </w:r>
    </w:p>
    <w:p w14:paraId="59B6384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практичного мислення, вміння відстоювати свою думку, з передбаченням можливих наслідків дій та вчинків;</w:t>
      </w:r>
    </w:p>
    <w:p w14:paraId="3E98E900"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подальший розвиток продуктивної взаємодії в ланці «батьки-педагоги-учні».</w:t>
      </w:r>
    </w:p>
    <w:p w14:paraId="0B2F75ED" w14:textId="77777777" w:rsidR="00645272" w:rsidRDefault="00645272" w:rsidP="0064527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огляду на результати виховної діяльності педагогічного колективу, необхідно визначити на 2023/2024 н. р. такі напрями: </w:t>
      </w:r>
    </w:p>
    <w:p w14:paraId="36CBBF2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Продовжувати роботу з розвитку соціальної активності вихованців через різні форми учнівського самоврядування, удосконалення </w:t>
      </w:r>
      <w:proofErr w:type="spellStart"/>
      <w:r>
        <w:rPr>
          <w:rFonts w:ascii="Times New Roman" w:eastAsia="Times New Roman" w:hAnsi="Times New Roman" w:cs="Times New Roman"/>
          <w:sz w:val="28"/>
          <w:szCs w:val="28"/>
          <w:lang w:val="uk-UA" w:eastAsia="ru-RU"/>
        </w:rPr>
        <w:t>заочувальної</w:t>
      </w:r>
      <w:proofErr w:type="spellEnd"/>
      <w:r>
        <w:rPr>
          <w:rFonts w:ascii="Times New Roman" w:eastAsia="Times New Roman" w:hAnsi="Times New Roman" w:cs="Times New Roman"/>
          <w:sz w:val="28"/>
          <w:szCs w:val="28"/>
          <w:lang w:val="uk-UA" w:eastAsia="ru-RU"/>
        </w:rPr>
        <w:t xml:space="preserve"> системи, упровадження проектної діяльності.</w:t>
      </w:r>
    </w:p>
    <w:p w14:paraId="4171A5B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 Продовжувати роботу над темою «Виховання особистості, орієнтованої  на соціокультурні, загальнолюдські та національні цінності в умовах Нової Української Школи».</w:t>
      </w:r>
    </w:p>
    <w:p w14:paraId="3FEE65A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Продовжити формувати в учнів національну свідомість, готовність до захисту держави; виховувати духовну культуру особистості; удосконалювати знання, вміння, навички; збагачення учнів основами знань з історії рідної культури; виховувати почуття національної гідності.</w:t>
      </w:r>
    </w:p>
    <w:p w14:paraId="37BF405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Формувати громадянську компетентність, розвивати соціальну активність вихованців на засадах шкільної системи учнівського самоврядування. </w:t>
      </w:r>
    </w:p>
    <w:p w14:paraId="3F132C2E"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Удосконалювати діяльність батьківського всеобучу через проведення засідань батьківського лекторію.</w:t>
      </w:r>
    </w:p>
    <w:p w14:paraId="5D92C8DC"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Організовувати роботу з психологічного супроводу виховної діяльності.</w:t>
      </w:r>
    </w:p>
    <w:p w14:paraId="63308C31"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Упроваджувати новітні виховні технології, спрямовані на самопізнання та самовдосконалення особистості через створення банку методичних доробок та системи відкритих позакласних заходів.</w:t>
      </w:r>
    </w:p>
    <w:p w14:paraId="587F1FB2"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Створювати умови для продуктивної співпраці учасників виховного процесу, спрямовані на формування творчого працездатного колективу через упровадження діагностичної карти класного керівника та психологічної діагностики особистості саморозвитку колективу.</w:t>
      </w:r>
    </w:p>
    <w:p w14:paraId="1FEFDF16"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Впроваджувати інноваційні технології, для сприяння всебічного розвитку учнів, їх розумових та фізичних здібностей.</w:t>
      </w:r>
    </w:p>
    <w:p w14:paraId="504E064A"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 Спільно з працівниками соціально-психологічної служби здійснювати постійний моніторинг учнівського середовища з метою вчасного виявлення та надання необхідної допомоги при захисті інтересів неповнолітніх.</w:t>
      </w:r>
    </w:p>
    <w:p w14:paraId="5C5420AB"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Посилити роботу щодо покращення внутрішньої дисципліни серед учнів та особливу увагу приділити учням «групи ризику», продовжити ведення щоденників спостережень, планування індивідуальної роботи з такими учнями.</w:t>
      </w:r>
    </w:p>
    <w:p w14:paraId="22762D85"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Забезпечення  подальшого  розвитку  учнівського самоврядування,  широкого залучення його до вирішення питань організації НВП, розвитку громадянської активності, організації здорового способу життя;</w:t>
      </w:r>
    </w:p>
    <w:p w14:paraId="2ABD0249" w14:textId="77777777" w:rsidR="00645272" w:rsidRDefault="00645272" w:rsidP="0064527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Здійснення роботи щодо поліпшення умов виховання, навчання та оздоровлення, матеріального забезпечення та захисту прав дітей-сиріт і дітей, позбавлених батьківського піклування.</w:t>
      </w:r>
    </w:p>
    <w:p w14:paraId="300D827D" w14:textId="77777777" w:rsidR="00645272" w:rsidRDefault="00645272" w:rsidP="00645272">
      <w:pPr>
        <w:tabs>
          <w:tab w:val="left" w:pos="2265"/>
        </w:tabs>
        <w:spacing w:after="0" w:line="240" w:lineRule="auto"/>
        <w:jc w:val="both"/>
        <w:rPr>
          <w:rFonts w:ascii="Times New Roman" w:hAnsi="Times New Roman" w:cs="Times New Roman"/>
          <w:sz w:val="28"/>
          <w:szCs w:val="28"/>
          <w:lang w:val="uk-UA"/>
        </w:rPr>
      </w:pPr>
    </w:p>
    <w:p w14:paraId="1153B254" w14:textId="77777777" w:rsidR="00645272" w:rsidRDefault="00645272" w:rsidP="006452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навчально-виховної роботи              С.С. Фурашова</w:t>
      </w:r>
    </w:p>
    <w:p w14:paraId="42F83F76" w14:textId="77777777" w:rsidR="00A6596D" w:rsidRPr="00645272" w:rsidRDefault="00A6596D">
      <w:pPr>
        <w:rPr>
          <w:lang w:val="uk-UA"/>
        </w:rPr>
      </w:pPr>
    </w:p>
    <w:sectPr w:rsidR="00A6596D" w:rsidRPr="00645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036"/>
    <w:multiLevelType w:val="hybridMultilevel"/>
    <w:tmpl w:val="D6A2C038"/>
    <w:lvl w:ilvl="0" w:tplc="43CC3DFE">
      <w:numFmt w:val="bullet"/>
      <w:lvlText w:val="-"/>
      <w:lvlJc w:val="left"/>
      <w:pPr>
        <w:ind w:left="981" w:hanging="555"/>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16cid:durableId="7063711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6D"/>
    <w:rsid w:val="00645272"/>
    <w:rsid w:val="00A659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0741"/>
  <w15:chartTrackingRefBased/>
  <w15:docId w15:val="{04320474-5E4E-4A09-93A1-1FD24BBB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72"/>
    <w:pPr>
      <w:spacing w:line="25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41519</Words>
  <Characters>23666</Characters>
  <Application>Microsoft Office Word</Application>
  <DocSecurity>0</DocSecurity>
  <Lines>197</Lines>
  <Paragraphs>130</Paragraphs>
  <ScaleCrop>false</ScaleCrop>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Фурашова</dc:creator>
  <cp:keywords/>
  <dc:description/>
  <cp:lastModifiedBy>Світлана Фурашова</cp:lastModifiedBy>
  <cp:revision>2</cp:revision>
  <dcterms:created xsi:type="dcterms:W3CDTF">2023-09-14T08:43:00Z</dcterms:created>
  <dcterms:modified xsi:type="dcterms:W3CDTF">2023-09-14T08:45:00Z</dcterms:modified>
</cp:coreProperties>
</file>