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55C9" w14:textId="77777777" w:rsidR="00EA6B4E" w:rsidRPr="00EA6B4E" w:rsidRDefault="00EA6B4E" w:rsidP="00EA6B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 З  ПРОТОКОЛУ </w:t>
      </w:r>
    </w:p>
    <w:p w14:paraId="3331D9DC" w14:textId="77777777" w:rsidR="00EA6B4E" w:rsidRPr="00EA6B4E" w:rsidRDefault="00EA6B4E" w:rsidP="00EA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</w:p>
    <w:p w14:paraId="6F1348E9" w14:textId="5625D3F5" w:rsidR="00EA6B4E" w:rsidRPr="00460E68" w:rsidRDefault="00EA6B4E" w:rsidP="00EA6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КЗ </w:t>
      </w:r>
      <w:r w:rsidRPr="00460E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>Козачолопанський</w:t>
      </w:r>
      <w:proofErr w:type="spellEnd"/>
      <w:r w:rsidRPr="00460E68">
        <w:rPr>
          <w:rFonts w:ascii="Times New Roman" w:eastAsia="Times New Roman" w:hAnsi="Times New Roman" w:cs="Times New Roman"/>
          <w:b/>
          <w:sz w:val="28"/>
          <w:lang w:val="uk-UA"/>
        </w:rPr>
        <w:t xml:space="preserve"> ліцей»</w:t>
      </w:r>
    </w:p>
    <w:p w14:paraId="2CF4069C" w14:textId="77777777" w:rsidR="00EA6B4E" w:rsidRPr="00EA6B4E" w:rsidRDefault="00EA6B4E" w:rsidP="00EA6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6B4E">
        <w:rPr>
          <w:rFonts w:ascii="Times New Roman" w:hAnsi="Times New Roman" w:cs="Times New Roman"/>
          <w:b/>
          <w:sz w:val="28"/>
          <w:szCs w:val="28"/>
          <w:lang w:val="uk-UA"/>
        </w:rPr>
        <w:t>Дергачівської міської ради Харківської області</w:t>
      </w:r>
    </w:p>
    <w:p w14:paraId="28AE5CE6" w14:textId="77777777" w:rsidR="00EA6B4E" w:rsidRPr="00EA6B4E" w:rsidRDefault="00EA6B4E" w:rsidP="00EA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2EAF4F" w14:textId="3585835C" w:rsidR="00EA6B4E" w:rsidRPr="00EA6B4E" w:rsidRDefault="00460E68" w:rsidP="00EA6B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EA6B4E" w:rsidRPr="00EA6B4E">
        <w:rPr>
          <w:rFonts w:ascii="Times New Roman" w:hAnsi="Times New Roman" w:cs="Times New Roman"/>
          <w:b/>
          <w:sz w:val="28"/>
          <w:szCs w:val="28"/>
          <w:lang w:val="uk-UA"/>
        </w:rPr>
        <w:t>.05.2023                                        Дергачі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475FBE27" w14:textId="77777777" w:rsidR="004641AE" w:rsidRDefault="004641AE" w:rsidP="00E24AE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0EAA4C" w14:textId="77777777" w:rsidR="004641AE" w:rsidRDefault="004641AE" w:rsidP="00E24AEA">
      <w:pPr>
        <w:spacing w:after="0" w:line="240" w:lineRule="auto"/>
        <w:ind w:left="170" w:right="57" w:hanging="17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Голова – Т.А.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Дударєва</w:t>
      </w:r>
      <w:proofErr w:type="spellEnd"/>
    </w:p>
    <w:p w14:paraId="30A7EE11" w14:textId="77777777" w:rsidR="004641AE" w:rsidRDefault="004641AE" w:rsidP="00E24AEA">
      <w:pPr>
        <w:spacing w:after="0" w:line="240" w:lineRule="auto"/>
        <w:ind w:left="170" w:right="57" w:hanging="17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З.М. </w:t>
      </w:r>
      <w:proofErr w:type="spellStart"/>
      <w:r>
        <w:rPr>
          <w:rFonts w:ascii="Times New Roman" w:eastAsia="Times New Roman" w:hAnsi="Times New Roman" w:cs="Times New Roman"/>
          <w:sz w:val="28"/>
        </w:rPr>
        <w:t>Хуторна</w:t>
      </w:r>
      <w:proofErr w:type="spellEnd"/>
    </w:p>
    <w:p w14:paraId="3564CE74" w14:textId="77777777" w:rsidR="004641AE" w:rsidRDefault="004641AE" w:rsidP="00E24AEA">
      <w:pPr>
        <w:spacing w:after="0" w:line="240" w:lineRule="auto"/>
        <w:ind w:left="170" w:right="57" w:hanging="17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Присутні</w:t>
      </w:r>
      <w:proofErr w:type="spellEnd"/>
      <w:r w:rsidR="00AC3ACE">
        <w:rPr>
          <w:rFonts w:ascii="Times New Roman" w:eastAsia="Times New Roman" w:hAnsi="Times New Roman" w:cs="Times New Roman"/>
          <w:sz w:val="28"/>
          <w:lang w:val="uk-UA"/>
        </w:rPr>
        <w:t xml:space="preserve"> (дистанційно)</w:t>
      </w:r>
      <w:r w:rsidR="0035395A"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 w:rsidR="00651E1C">
        <w:rPr>
          <w:rFonts w:ascii="Times New Roman" w:eastAsia="Times New Roman" w:hAnsi="Times New Roman" w:cs="Times New Roman"/>
          <w:sz w:val="28"/>
          <w:lang w:val="uk-UA"/>
        </w:rPr>
        <w:t>33</w:t>
      </w:r>
      <w:r w:rsidR="00651E1C">
        <w:rPr>
          <w:rFonts w:ascii="Times New Roman" w:eastAsia="Times New Roman" w:hAnsi="Times New Roman" w:cs="Times New Roman"/>
          <w:sz w:val="28"/>
        </w:rPr>
        <w:t xml:space="preserve">  особи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(список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77510E88" w14:textId="77777777" w:rsidR="004641AE" w:rsidRDefault="004641AE" w:rsidP="00E24AEA">
      <w:pPr>
        <w:spacing w:after="0" w:line="240" w:lineRule="auto"/>
        <w:ind w:left="170" w:right="57"/>
        <w:rPr>
          <w:rFonts w:ascii="Times New Roman" w:eastAsia="Times New Roman" w:hAnsi="Times New Roman" w:cs="Times New Roman"/>
          <w:sz w:val="28"/>
        </w:rPr>
      </w:pPr>
    </w:p>
    <w:p w14:paraId="7BA761CD" w14:textId="77777777" w:rsidR="004641AE" w:rsidRPr="00B3282F" w:rsidRDefault="004641AE" w:rsidP="00E24AE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денний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14:paraId="3BBC2683" w14:textId="77777777" w:rsidR="00475CD5" w:rsidRPr="00923928" w:rsidRDefault="004641AE" w:rsidP="00E24AEA">
      <w:pPr>
        <w:pStyle w:val="a3"/>
        <w:numPr>
          <w:ilvl w:val="0"/>
          <w:numId w:val="31"/>
        </w:numPr>
        <w:spacing w:after="0" w:line="240" w:lineRule="auto"/>
        <w:ind w:left="0" w:right="5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92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9239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928">
        <w:rPr>
          <w:rFonts w:ascii="Times New Roman" w:hAnsi="Times New Roman" w:cs="Times New Roman"/>
          <w:sz w:val="28"/>
          <w:szCs w:val="28"/>
        </w:rPr>
        <w:t xml:space="preserve"> </w:t>
      </w:r>
      <w:r w:rsidR="008C4D39" w:rsidRPr="0092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92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proofErr w:type="spellStart"/>
      <w:r w:rsidRPr="00923928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23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28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9239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3282F" w:rsidRPr="00923928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="00B3282F" w:rsidRPr="00923928">
        <w:rPr>
          <w:rFonts w:ascii="Times New Roman" w:hAnsi="Times New Roman" w:cs="Times New Roman"/>
          <w:sz w:val="28"/>
          <w:szCs w:val="28"/>
        </w:rPr>
        <w:t xml:space="preserve"> для</w:t>
      </w:r>
      <w:r w:rsidR="00B3282F" w:rsidRPr="0092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4F34" w:rsidRPr="0092392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D4F34" w:rsidRPr="00923928">
        <w:rPr>
          <w:rFonts w:ascii="Times New Roman" w:hAnsi="Times New Roman" w:cs="Times New Roman"/>
          <w:sz w:val="28"/>
          <w:szCs w:val="28"/>
        </w:rPr>
        <w:t xml:space="preserve"> 1</w:t>
      </w:r>
      <w:r w:rsidR="007D4F34" w:rsidRPr="0092392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Pr="0092392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475CD5" w:rsidRPr="00923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1E52B8" w14:textId="5DF91593" w:rsidR="004641AE" w:rsidRPr="005E0744" w:rsidRDefault="00460E68" w:rsidP="00E24AEA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4641AE" w:rsidRPr="005E0744">
        <w:rPr>
          <w:rFonts w:ascii="Times New Roman" w:hAnsi="Times New Roman" w:cs="Times New Roman"/>
          <w:sz w:val="28"/>
          <w:szCs w:val="28"/>
          <w:lang w:val="uk-UA"/>
        </w:rPr>
        <w:t>(допові</w:t>
      </w:r>
      <w:r w:rsidR="00AF32F5" w:rsidRPr="005E0744">
        <w:rPr>
          <w:rFonts w:ascii="Times New Roman" w:hAnsi="Times New Roman" w:cs="Times New Roman"/>
          <w:sz w:val="28"/>
          <w:szCs w:val="28"/>
          <w:lang w:val="uk-UA"/>
        </w:rPr>
        <w:t xml:space="preserve">дач </w:t>
      </w:r>
      <w:proofErr w:type="spellStart"/>
      <w:r w:rsidR="00AF32F5" w:rsidRPr="005E07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641AE" w:rsidRPr="005E0744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4641AE" w:rsidRPr="005E0744">
        <w:rPr>
          <w:rFonts w:ascii="Times New Roman" w:hAnsi="Times New Roman" w:cs="Times New Roman"/>
          <w:sz w:val="28"/>
          <w:szCs w:val="28"/>
          <w:lang w:val="uk-UA"/>
        </w:rPr>
        <w:t xml:space="preserve"> Д.М</w:t>
      </w:r>
      <w:r w:rsidR="004D224C" w:rsidRPr="005E0744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5C37D1" w:rsidRPr="005E07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05D591" w14:textId="5E0D1F5C" w:rsidR="00F9136A" w:rsidRPr="00F3230C" w:rsidRDefault="00F9136A" w:rsidP="00E24A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DEE509" w14:textId="7189AF23" w:rsidR="00B3282F" w:rsidRPr="00460E68" w:rsidRDefault="00460E68" w:rsidP="00460E68">
      <w:pPr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9136A" w:rsidRPr="00460E6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14:paraId="27FC4AA6" w14:textId="77777777" w:rsidR="007005D0" w:rsidRPr="0029769A" w:rsidRDefault="00F259A6" w:rsidP="007005D0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05D0">
        <w:rPr>
          <w:rFonts w:ascii="Times New Roman" w:hAnsi="Times New Roman" w:cs="Times New Roman"/>
          <w:sz w:val="28"/>
          <w:szCs w:val="28"/>
          <w:lang w:val="uk-UA"/>
        </w:rPr>
        <w:t>Дмитро ЄФІМЕНКО</w:t>
      </w:r>
      <w:r w:rsidR="007005D0" w:rsidRPr="0029769A">
        <w:rPr>
          <w:rFonts w:ascii="Times New Roman" w:hAnsi="Times New Roman" w:cs="Times New Roman"/>
          <w:sz w:val="28"/>
          <w:szCs w:val="28"/>
          <w:lang w:val="uk-UA"/>
        </w:rPr>
        <w:t>, заступник з навчально-виховної роботи,</w:t>
      </w:r>
      <w:r w:rsidR="007005D0" w:rsidRPr="0029769A">
        <w:rPr>
          <w:rFonts w:ascii="Times New Roman" w:hAnsi="Times New Roman" w:cs="Times New Roman"/>
          <w:color w:val="00B050"/>
          <w:spacing w:val="-6"/>
          <w:sz w:val="28"/>
          <w:szCs w:val="28"/>
          <w:lang w:val="uk-UA"/>
        </w:rPr>
        <w:t xml:space="preserve"> </w:t>
      </w:r>
      <w:r w:rsidR="007005D0"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яка повідомила, що вибір електронних версій підручників для 10-х класів здійснювався відповідно до </w:t>
      </w:r>
      <w:proofErr w:type="spellStart"/>
      <w:r w:rsidR="007005D0"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Інструктивно</w:t>
      </w:r>
      <w:proofErr w:type="spellEnd"/>
      <w:r w:rsidR="007005D0"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-методичних матеріалів для здійснення вибору закладами освіти підручників з кожної назви підручника у комплекті з </w:t>
      </w:r>
      <w:proofErr w:type="spellStart"/>
      <w:r w:rsidR="007005D0"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проєктом</w:t>
      </w:r>
      <w:proofErr w:type="spellEnd"/>
      <w:r w:rsidR="007005D0"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обкладинки для 10 класу закладів загальної середньої освіти. </w:t>
      </w:r>
    </w:p>
    <w:p w14:paraId="14C89807" w14:textId="77777777" w:rsidR="007005D0" w:rsidRPr="0029769A" w:rsidRDefault="007005D0" w:rsidP="007005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769A">
        <w:rPr>
          <w:rFonts w:ascii="Times New Roman" w:hAnsi="Times New Roman" w:cs="Times New Roman"/>
          <w:sz w:val="28"/>
          <w:szCs w:val="28"/>
          <w:lang w:val="uk-UA"/>
        </w:rPr>
        <w:t xml:space="preserve">Вибір підручників за електронними версіями їх оригінал-макетів у комплекті з </w:t>
      </w:r>
      <w:proofErr w:type="spellStart"/>
      <w:r w:rsidRPr="0029769A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29769A">
        <w:rPr>
          <w:rFonts w:ascii="Times New Roman" w:hAnsi="Times New Roman" w:cs="Times New Roman"/>
          <w:sz w:val="28"/>
          <w:szCs w:val="28"/>
          <w:lang w:val="uk-UA"/>
        </w:rPr>
        <w:t xml:space="preserve"> обкладинок з кожної назви підручника здійснювали педагогічні працівники комунального закладу </w:t>
      </w:r>
      <w:r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Козачолопанський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ліцей</w:t>
      </w:r>
      <w:r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Дергачівської міської ради Харківської області</w:t>
      </w:r>
      <w:r w:rsidRPr="0029769A">
        <w:rPr>
          <w:rFonts w:ascii="Times New Roman" w:hAnsi="Times New Roman" w:cs="Times New Roman"/>
          <w:sz w:val="28"/>
          <w:szCs w:val="28"/>
          <w:lang w:val="uk-UA"/>
        </w:rPr>
        <w:t>, які викладають навчальний предмет.</w:t>
      </w:r>
    </w:p>
    <w:p w14:paraId="6E7CF039" w14:textId="77777777" w:rsidR="007005D0" w:rsidRPr="0029769A" w:rsidRDefault="007005D0" w:rsidP="007005D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Дмитро ЄФІМЕНКО</w:t>
      </w:r>
      <w:r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2976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присутніх з результатом вибору електронних версій оригінал макетів підручників для 10-х класів ЗЗСО,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14:paraId="61C6B8E6" w14:textId="4A18B6F0" w:rsidR="00F3230C" w:rsidRPr="007D4F34" w:rsidRDefault="00F3230C" w:rsidP="007005D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001"/>
        <w:gridCol w:w="1982"/>
        <w:gridCol w:w="1501"/>
        <w:gridCol w:w="934"/>
        <w:gridCol w:w="39"/>
        <w:gridCol w:w="1093"/>
      </w:tblGrid>
      <w:tr w:rsidR="00B475A0" w:rsidRPr="00637CB7" w14:paraId="45DDC7BD" w14:textId="77777777" w:rsidTr="009735A0">
        <w:trPr>
          <w:trHeight w:val="540"/>
        </w:trPr>
        <w:tc>
          <w:tcPr>
            <w:tcW w:w="376" w:type="pct"/>
            <w:vMerge w:val="restart"/>
          </w:tcPr>
          <w:p w14:paraId="1FB02D38" w14:textId="77777777" w:rsidR="00B475A0" w:rsidRDefault="00B47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23" w:type="pct"/>
            <w:vMerge w:val="restart"/>
          </w:tcPr>
          <w:p w14:paraId="44C372C5" w14:textId="77777777" w:rsidR="00B475A0" w:rsidRPr="00A224E1" w:rsidRDefault="00F3230C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7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підручника </w:t>
            </w:r>
          </w:p>
        </w:tc>
        <w:tc>
          <w:tcPr>
            <w:tcW w:w="1072" w:type="pct"/>
            <w:vMerge w:val="restart"/>
          </w:tcPr>
          <w:p w14:paraId="1916B69A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812" w:type="pct"/>
            <w:vMerge w:val="restart"/>
          </w:tcPr>
          <w:p w14:paraId="1767ECEB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17" w:type="pct"/>
            <w:gridSpan w:val="3"/>
          </w:tcPr>
          <w:p w14:paraId="08F8A4FA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для </w:t>
            </w:r>
          </w:p>
        </w:tc>
      </w:tr>
      <w:tr w:rsidR="00B475A0" w:rsidRPr="00637CB7" w14:paraId="34D7C3D8" w14:textId="77777777" w:rsidTr="009735A0">
        <w:trPr>
          <w:trHeight w:val="293"/>
        </w:trPr>
        <w:tc>
          <w:tcPr>
            <w:tcW w:w="376" w:type="pct"/>
            <w:vMerge/>
          </w:tcPr>
          <w:p w14:paraId="68446AFC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pct"/>
            <w:vMerge/>
          </w:tcPr>
          <w:p w14:paraId="23C930C5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vMerge/>
          </w:tcPr>
          <w:p w14:paraId="7860CCA1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vMerge/>
          </w:tcPr>
          <w:p w14:paraId="34973F3D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14:paraId="2961DFA7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12" w:type="pct"/>
            <w:gridSpan w:val="2"/>
          </w:tcPr>
          <w:p w14:paraId="2ACDD100" w14:textId="77777777" w:rsidR="00B475A0" w:rsidRPr="00A224E1" w:rsidRDefault="00B47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 </w:t>
            </w:r>
          </w:p>
        </w:tc>
      </w:tr>
      <w:tr w:rsidR="00F43E01" w:rsidRPr="00637CB7" w14:paraId="661290DC" w14:textId="77777777" w:rsidTr="009735A0">
        <w:tc>
          <w:tcPr>
            <w:tcW w:w="376" w:type="pct"/>
          </w:tcPr>
          <w:p w14:paraId="5480FCF3" w14:textId="77777777" w:rsidR="00F43E01" w:rsidRPr="00F43E01" w:rsidRDefault="00F43E01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623" w:type="pct"/>
          </w:tcPr>
          <w:p w14:paraId="7374DB0E" w14:textId="77777777" w:rsidR="00F43E01" w:rsidRPr="00F43E01" w:rsidRDefault="00F43E01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(10-й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65048DB0" w14:textId="77777777" w:rsidR="00F43E01" w:rsidRPr="00F43E01" w:rsidRDefault="00F43E01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Карпюк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Д.</w:t>
            </w:r>
          </w:p>
        </w:tc>
        <w:tc>
          <w:tcPr>
            <w:tcW w:w="812" w:type="pct"/>
          </w:tcPr>
          <w:p w14:paraId="7ABC7E76" w14:textId="77777777" w:rsidR="00F43E01" w:rsidRPr="00F43E01" w:rsidRDefault="00F43E01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2C4C79CB" w14:textId="77777777" w:rsidR="00F43E01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12" w:type="pct"/>
            <w:gridSpan w:val="2"/>
          </w:tcPr>
          <w:p w14:paraId="0CE91D37" w14:textId="77777777" w:rsidR="00F43E01" w:rsidRPr="00F43E01" w:rsidRDefault="00F43E01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27132" w:rsidRPr="00637CB7" w14:paraId="100D4C04" w14:textId="77777777" w:rsidTr="009735A0">
        <w:tc>
          <w:tcPr>
            <w:tcW w:w="376" w:type="pct"/>
          </w:tcPr>
          <w:p w14:paraId="714C2581" w14:textId="77777777" w:rsidR="00227132" w:rsidRPr="00F43E01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623" w:type="pct"/>
          </w:tcPr>
          <w:p w14:paraId="1147C10C" w14:textId="77777777" w:rsidR="00227132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8C5B484" w14:textId="77777777" w:rsidR="00227132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В. І.</w:t>
            </w:r>
          </w:p>
        </w:tc>
        <w:tc>
          <w:tcPr>
            <w:tcW w:w="812" w:type="pct"/>
          </w:tcPr>
          <w:p w14:paraId="23AAE68D" w14:textId="77777777" w:rsidR="00227132" w:rsidRPr="00F43E01" w:rsidRDefault="00227132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6E5B6458" w14:textId="77777777" w:rsidR="00227132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12" w:type="pct"/>
            <w:gridSpan w:val="2"/>
          </w:tcPr>
          <w:p w14:paraId="43257BDB" w14:textId="77777777" w:rsidR="00227132" w:rsidRPr="00F43E01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B472F" w:rsidRPr="00637CB7" w14:paraId="072C608A" w14:textId="77777777" w:rsidTr="009735A0">
        <w:tc>
          <w:tcPr>
            <w:tcW w:w="376" w:type="pct"/>
          </w:tcPr>
          <w:p w14:paraId="6929E58E" w14:textId="77777777" w:rsidR="00DB472F" w:rsidRPr="00F43E01" w:rsidRDefault="00DB472F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623" w:type="pct"/>
          </w:tcPr>
          <w:p w14:paraId="075869F5" w14:textId="77777777" w:rsidR="00DB472F" w:rsidRPr="00227132" w:rsidRDefault="00F43E01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65E588A9" w14:textId="77777777" w:rsidR="00DB472F" w:rsidRPr="00227132" w:rsidRDefault="00F43E01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Ривкінд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Я., Лисенко Т. І.,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Чернікова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Шакотько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812" w:type="pct"/>
          </w:tcPr>
          <w:p w14:paraId="31B89F20" w14:textId="77777777" w:rsidR="00DB472F" w:rsidRPr="00F43E01" w:rsidRDefault="00DB472F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12BD5F67" w14:textId="77777777" w:rsidR="00DB472F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12" w:type="pct"/>
            <w:gridSpan w:val="2"/>
          </w:tcPr>
          <w:p w14:paraId="06019E8E" w14:textId="77777777" w:rsidR="00DB472F" w:rsidRPr="00F43E01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B472F" w:rsidRPr="00637CB7" w14:paraId="3066A976" w14:textId="77777777" w:rsidTr="009735A0">
        <w:tc>
          <w:tcPr>
            <w:tcW w:w="376" w:type="pct"/>
          </w:tcPr>
          <w:p w14:paraId="4C805564" w14:textId="77777777" w:rsidR="00DB472F" w:rsidRPr="00F43E01" w:rsidRDefault="00DB472F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623" w:type="pct"/>
          </w:tcPr>
          <w:p w14:paraId="7258AD33" w14:textId="77777777" w:rsidR="00DB472F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(алгебра і початки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4EF96F7E" w14:textId="77777777" w:rsidR="00DB472F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812" w:type="pct"/>
          </w:tcPr>
          <w:p w14:paraId="52371940" w14:textId="77777777" w:rsidR="00DB472F" w:rsidRPr="00F43E01" w:rsidRDefault="00DB472F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26D09C58" w14:textId="77777777" w:rsidR="00DB472F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2C0AAB9E" w14:textId="77777777" w:rsidR="00DB472F" w:rsidRPr="00F43E01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B472F" w:rsidRPr="00637CB7" w14:paraId="7ECAAF1A" w14:textId="77777777" w:rsidTr="009735A0">
        <w:tc>
          <w:tcPr>
            <w:tcW w:w="376" w:type="pct"/>
          </w:tcPr>
          <w:p w14:paraId="6D7FDE45" w14:textId="77777777" w:rsidR="00DB472F" w:rsidRPr="00F43E01" w:rsidRDefault="00DB472F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623" w:type="pct"/>
          </w:tcPr>
          <w:p w14:paraId="5D7EE511" w14:textId="77777777" w:rsidR="00DB472F" w:rsidRPr="00227132" w:rsidRDefault="00227132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68269B82" w14:textId="77777777" w:rsidR="00DB472F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Масол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812" w:type="pct"/>
          </w:tcPr>
          <w:p w14:paraId="2C28BE5E" w14:textId="77777777" w:rsidR="00DB472F" w:rsidRPr="00F43E01" w:rsidRDefault="00DB472F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321BE475" w14:textId="77777777" w:rsidR="00DB472F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91" w:type="pct"/>
          </w:tcPr>
          <w:p w14:paraId="73181AD7" w14:textId="77777777" w:rsidR="00DB472F" w:rsidRPr="00F43E01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27132" w:rsidRPr="00637CB7" w14:paraId="0F4B2EEB" w14:textId="77777777" w:rsidTr="009735A0">
        <w:tc>
          <w:tcPr>
            <w:tcW w:w="376" w:type="pct"/>
          </w:tcPr>
          <w:p w14:paraId="40AC622B" w14:textId="77777777" w:rsidR="00227132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623" w:type="pct"/>
          </w:tcPr>
          <w:p w14:paraId="303EF0DA" w14:textId="77777777" w:rsidR="00227132" w:rsidRPr="00227132" w:rsidRDefault="00227132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79AA9DE1" w14:textId="77777777" w:rsidR="00227132" w:rsidRP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Ходзицька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Ю.,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Боринець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І.,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Гащак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Даниліна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М.,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Крімер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Лапінський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Малєєва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Ю., Павич Н.</w:t>
            </w:r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</w:t>
            </w:r>
            <w:proofErr w:type="spellEnd"/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В., Пархоменко О.М.,</w:t>
            </w:r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Пасічна</w:t>
            </w:r>
            <w:proofErr w:type="spellEnd"/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Приходько Ю.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Рак Л. М.</w:t>
            </w:r>
          </w:p>
        </w:tc>
        <w:tc>
          <w:tcPr>
            <w:tcW w:w="812" w:type="pct"/>
          </w:tcPr>
          <w:p w14:paraId="2177B3E8" w14:textId="77777777" w:rsidR="00227132" w:rsidRPr="00F43E01" w:rsidRDefault="00227132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pct"/>
            <w:gridSpan w:val="2"/>
          </w:tcPr>
          <w:p w14:paraId="083D85CE" w14:textId="77777777" w:rsidR="00227132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91" w:type="pct"/>
          </w:tcPr>
          <w:p w14:paraId="3B42DDFE" w14:textId="77777777" w:rsidR="00227132" w:rsidRDefault="00227132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34895" w:rsidRPr="00637CB7" w14:paraId="17F37E18" w14:textId="77777777" w:rsidTr="009735A0">
        <w:tc>
          <w:tcPr>
            <w:tcW w:w="376" w:type="pct"/>
          </w:tcPr>
          <w:p w14:paraId="5253B873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623" w:type="pct"/>
          </w:tcPr>
          <w:p w14:paraId="70D7EDC3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26C957D0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Борзенко О. І.,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Лобусова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 </w:t>
            </w:r>
          </w:p>
        </w:tc>
        <w:tc>
          <w:tcPr>
            <w:tcW w:w="812" w:type="pct"/>
          </w:tcPr>
          <w:p w14:paraId="153A97B6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3DAF018" w14:textId="77777777" w:rsidR="00534895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01398D6F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42C25F65" w14:textId="77777777" w:rsidTr="009735A0">
        <w:tc>
          <w:tcPr>
            <w:tcW w:w="376" w:type="pct"/>
          </w:tcPr>
          <w:p w14:paraId="73391CFC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623" w:type="pct"/>
          </w:tcPr>
          <w:p w14:paraId="7119D2B6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6B58C94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 А. А., Солопенко В. А.</w:t>
            </w:r>
          </w:p>
        </w:tc>
        <w:tc>
          <w:tcPr>
            <w:tcW w:w="812" w:type="pct"/>
          </w:tcPr>
          <w:p w14:paraId="7DDEB200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635F9898" w14:textId="77777777" w:rsidR="00534895" w:rsidRPr="00F43E01" w:rsidRDefault="004E5F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656DDCF4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215D7C38" w14:textId="77777777" w:rsidTr="009735A0">
        <w:tc>
          <w:tcPr>
            <w:tcW w:w="376" w:type="pct"/>
          </w:tcPr>
          <w:p w14:paraId="35D28EF7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1623" w:type="pct"/>
          </w:tcPr>
          <w:p w14:paraId="69C37B6F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B634C23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Бар’яхтар В.Г., Довгий С.О.,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Божинова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Ф.Я.,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Кірюхіна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О.О., за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ред.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Бар’яхтара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Довгого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О.</w:t>
            </w:r>
          </w:p>
        </w:tc>
        <w:tc>
          <w:tcPr>
            <w:tcW w:w="812" w:type="pct"/>
          </w:tcPr>
          <w:p w14:paraId="7B6C8306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CEB72BF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3F9DBCB7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42B437D1" w14:textId="77777777" w:rsidTr="009735A0">
        <w:tc>
          <w:tcPr>
            <w:tcW w:w="376" w:type="pct"/>
          </w:tcPr>
          <w:p w14:paraId="1A732B9D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623" w:type="pct"/>
          </w:tcPr>
          <w:p w14:paraId="4F5CF383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3BF6BB63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Савчин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812" w:type="pct"/>
          </w:tcPr>
          <w:p w14:paraId="037F93CB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50558985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7C8984AF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77EDEBC8" w14:textId="77777777" w:rsidTr="009735A0">
        <w:tc>
          <w:tcPr>
            <w:tcW w:w="376" w:type="pct"/>
          </w:tcPr>
          <w:p w14:paraId="16CE2BB7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1623" w:type="pct"/>
          </w:tcPr>
          <w:p w14:paraId="7E6FB656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Всесвітня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EB2FD8D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Щупак І. Я.</w:t>
            </w:r>
          </w:p>
        </w:tc>
        <w:tc>
          <w:tcPr>
            <w:tcW w:w="812" w:type="pct"/>
          </w:tcPr>
          <w:p w14:paraId="53B5CAE3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03536F1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1489722D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3AEC4324" w14:textId="77777777" w:rsidTr="009735A0">
        <w:tc>
          <w:tcPr>
            <w:tcW w:w="376" w:type="pct"/>
          </w:tcPr>
          <w:p w14:paraId="7D7B5224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623" w:type="pct"/>
          </w:tcPr>
          <w:p w14:paraId="7F0B3678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6C35A27C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В. М., </w:t>
            </w:r>
            <w:proofErr w:type="spellStart"/>
            <w:proofErr w:type="gram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Брайчевський</w:t>
            </w:r>
            <w:proofErr w:type="spellEnd"/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  <w:proofErr w:type="gram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 </w:t>
            </w:r>
            <w:r w:rsidR="005C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Б. П.</w:t>
            </w:r>
          </w:p>
        </w:tc>
        <w:tc>
          <w:tcPr>
            <w:tcW w:w="812" w:type="pct"/>
          </w:tcPr>
          <w:p w14:paraId="60A769DA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1194C550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13623DDF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5B54701E" w14:textId="77777777" w:rsidTr="009735A0">
        <w:tc>
          <w:tcPr>
            <w:tcW w:w="376" w:type="pct"/>
          </w:tcPr>
          <w:p w14:paraId="14D89F96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1623" w:type="pct"/>
          </w:tcPr>
          <w:p w14:paraId="556EF95C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інтегрований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D611D49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Марголіна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В., Мелещенко Т.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Желіба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812" w:type="pct"/>
          </w:tcPr>
          <w:p w14:paraId="31AD2B59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5B64C727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44390A7F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405F264B" w14:textId="77777777" w:rsidTr="009735A0">
        <w:tc>
          <w:tcPr>
            <w:tcW w:w="376" w:type="pct"/>
          </w:tcPr>
          <w:p w14:paraId="515E21C3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1623" w:type="pct"/>
          </w:tcPr>
          <w:p w14:paraId="23422124" w14:textId="77777777" w:rsidR="00534895" w:rsidRPr="00534895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3AFE19C0" w14:textId="77777777" w:rsidR="00534895" w:rsidRPr="00534895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Ніколенко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Орлова О.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812" w:type="pct"/>
          </w:tcPr>
          <w:p w14:paraId="412EB304" w14:textId="77777777" w:rsidR="00534895" w:rsidRPr="00F43E01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3796793E" w14:textId="77777777" w:rsidR="00534895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22B622BB" w14:textId="77777777" w:rsidR="00534895" w:rsidRPr="00F43E01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61AE2461" w14:textId="77777777" w:rsidTr="009735A0">
        <w:tc>
          <w:tcPr>
            <w:tcW w:w="376" w:type="pct"/>
          </w:tcPr>
          <w:p w14:paraId="1D4CD43B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1623" w:type="pct"/>
          </w:tcPr>
          <w:p w14:paraId="27768BC4" w14:textId="77777777" w:rsidR="009735A0" w:rsidRPr="009735A0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9DC97C0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Фука М. М., Пашко К. О.,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Гарасимів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М., Гудима А. А., Чуткий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І., Мельник Р. М.,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Білах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І.</w:t>
            </w:r>
          </w:p>
        </w:tc>
        <w:tc>
          <w:tcPr>
            <w:tcW w:w="812" w:type="pct"/>
          </w:tcPr>
          <w:p w14:paraId="6EB66768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66A9E5A2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1" w:type="pct"/>
          </w:tcPr>
          <w:p w14:paraId="1EDB6493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33E1B1CB" w14:textId="77777777" w:rsidTr="009735A0">
        <w:tc>
          <w:tcPr>
            <w:tcW w:w="376" w:type="pct"/>
          </w:tcPr>
          <w:p w14:paraId="70B69A4A" w14:textId="77777777" w:rsidR="00534895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623" w:type="pct"/>
          </w:tcPr>
          <w:p w14:paraId="284A0F28" w14:textId="77777777" w:rsidR="00534895" w:rsidRPr="009735A0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стандарту, «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»)»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3C343830" w14:textId="77777777" w:rsidR="00534895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Фука М. М., Гудима А. А., Пашко К. О.,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Гарасимів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М., Чуткий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І.</w:t>
            </w:r>
          </w:p>
        </w:tc>
        <w:tc>
          <w:tcPr>
            <w:tcW w:w="812" w:type="pct"/>
          </w:tcPr>
          <w:p w14:paraId="3A5C6E4B" w14:textId="77777777" w:rsidR="00534895" w:rsidRPr="009735A0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6FFF975" w14:textId="77777777" w:rsidR="00534895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1" w:type="pct"/>
          </w:tcPr>
          <w:p w14:paraId="2511B88D" w14:textId="77777777" w:rsidR="00534895" w:rsidRPr="009735A0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34895" w:rsidRPr="00637CB7" w14:paraId="3B095B3B" w14:textId="77777777" w:rsidTr="009735A0">
        <w:tc>
          <w:tcPr>
            <w:tcW w:w="376" w:type="pct"/>
          </w:tcPr>
          <w:p w14:paraId="746E97E7" w14:textId="77777777" w:rsidR="00534895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534895"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623" w:type="pct"/>
          </w:tcPr>
          <w:p w14:paraId="51C66CFB" w14:textId="77777777" w:rsidR="00534895" w:rsidRPr="009735A0" w:rsidRDefault="00534895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444FC0F6" w14:textId="77777777" w:rsidR="00534895" w:rsidRPr="009735A0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В. С.,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Кульчицький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CFE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В.,</w:t>
            </w:r>
            <w:r w:rsidR="005C2CFE"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Панарін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Є.</w:t>
            </w:r>
          </w:p>
        </w:tc>
        <w:tc>
          <w:tcPr>
            <w:tcW w:w="812" w:type="pct"/>
          </w:tcPr>
          <w:p w14:paraId="42AA66CC" w14:textId="77777777" w:rsidR="00534895" w:rsidRPr="009735A0" w:rsidRDefault="00534895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1E367A40" w14:textId="77777777" w:rsidR="00534895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2AFCB06F" w14:textId="77777777" w:rsidR="00534895" w:rsidRPr="009735A0" w:rsidRDefault="00534895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70FDB628" w14:textId="77777777" w:rsidR="00637CB7" w:rsidRPr="0002675B" w:rsidRDefault="00637CB7" w:rsidP="00E24A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042008F" w14:textId="77777777" w:rsidR="00F3230C" w:rsidRDefault="00F64D01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0F1C5AAC" w14:textId="64704484" w:rsidR="00F9136A" w:rsidRPr="00460E68" w:rsidRDefault="00460E68" w:rsidP="00460E68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</w:t>
      </w:r>
      <w:r w:rsidR="001E5CE1" w:rsidRPr="00460E68">
        <w:rPr>
          <w:rFonts w:ascii="Times New Roman" w:hAnsi="Times New Roman" w:cs="Times New Roman"/>
          <w:sz w:val="28"/>
          <w:szCs w:val="28"/>
          <w:lang w:val="uk-UA"/>
        </w:rPr>
        <w:t>Схвал</w:t>
      </w:r>
      <w:r w:rsidR="00F9136A" w:rsidRPr="00460E68">
        <w:rPr>
          <w:rFonts w:ascii="Times New Roman" w:hAnsi="Times New Roman" w:cs="Times New Roman"/>
          <w:sz w:val="28"/>
          <w:szCs w:val="28"/>
          <w:lang w:val="uk-UA"/>
        </w:rPr>
        <w:t xml:space="preserve">ити перелік 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електронних версій ори</w:t>
      </w:r>
      <w:r w:rsidR="00F64D01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гінал-макетів підручників для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</w:t>
      </w:r>
      <w:r w:rsidR="00167F11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класу закладів</w:t>
      </w:r>
      <w:r w:rsidR="003D0422" w:rsidRPr="00460E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="003D0422" w:rsidRPr="00460E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електронних) для здобувачів повної загальної середньої освіти і педагогічних</w:t>
      </w:r>
      <w:r w:rsidR="003D0422" w:rsidRPr="00460E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422" w:rsidRPr="00460E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працівників</w:t>
      </w:r>
      <w:r w:rsidR="003D0422" w:rsidRPr="00460E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422" w:rsidRPr="00460E68">
        <w:rPr>
          <w:rFonts w:ascii="Times New Roman" w:hAnsi="Times New Roman" w:cs="Times New Roman"/>
          <w:sz w:val="28"/>
          <w:szCs w:val="28"/>
          <w:lang w:val="uk-UA"/>
        </w:rPr>
        <w:t xml:space="preserve">у 2023/2024 </w:t>
      </w:r>
      <w:r w:rsidR="00F9136A" w:rsidRPr="00460E6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таких авторів:</w:t>
      </w:r>
    </w:p>
    <w:p w14:paraId="4DCF4177" w14:textId="77777777" w:rsidR="009735A0" w:rsidRDefault="009735A0" w:rsidP="00E24AE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001"/>
        <w:gridCol w:w="1982"/>
        <w:gridCol w:w="1501"/>
        <w:gridCol w:w="934"/>
        <w:gridCol w:w="39"/>
        <w:gridCol w:w="1093"/>
      </w:tblGrid>
      <w:tr w:rsidR="009735A0" w:rsidRPr="00637CB7" w14:paraId="73D79FAC" w14:textId="77777777" w:rsidTr="00AD564B">
        <w:trPr>
          <w:trHeight w:val="540"/>
        </w:trPr>
        <w:tc>
          <w:tcPr>
            <w:tcW w:w="376" w:type="pct"/>
            <w:vMerge w:val="restart"/>
          </w:tcPr>
          <w:p w14:paraId="230F48ED" w14:textId="77777777" w:rsidR="009735A0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23" w:type="pct"/>
            <w:vMerge w:val="restart"/>
          </w:tcPr>
          <w:p w14:paraId="1C6D65A5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Назва підручника </w:t>
            </w:r>
          </w:p>
        </w:tc>
        <w:tc>
          <w:tcPr>
            <w:tcW w:w="1072" w:type="pct"/>
            <w:vMerge w:val="restart"/>
          </w:tcPr>
          <w:p w14:paraId="2BE1319A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Автори </w:t>
            </w:r>
          </w:p>
        </w:tc>
        <w:tc>
          <w:tcPr>
            <w:tcW w:w="812" w:type="pct"/>
            <w:vMerge w:val="restart"/>
          </w:tcPr>
          <w:p w14:paraId="79389F6F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1117" w:type="pct"/>
            <w:gridSpan w:val="3"/>
          </w:tcPr>
          <w:p w14:paraId="0C4951E6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для </w:t>
            </w:r>
          </w:p>
        </w:tc>
      </w:tr>
      <w:tr w:rsidR="009735A0" w:rsidRPr="00637CB7" w14:paraId="1D61A4A0" w14:textId="77777777" w:rsidTr="00AD564B">
        <w:trPr>
          <w:trHeight w:val="293"/>
        </w:trPr>
        <w:tc>
          <w:tcPr>
            <w:tcW w:w="376" w:type="pct"/>
            <w:vMerge/>
          </w:tcPr>
          <w:p w14:paraId="32156F63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3" w:type="pct"/>
            <w:vMerge/>
          </w:tcPr>
          <w:p w14:paraId="7B5F0400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2" w:type="pct"/>
            <w:vMerge/>
          </w:tcPr>
          <w:p w14:paraId="07296871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2" w:type="pct"/>
            <w:vMerge/>
          </w:tcPr>
          <w:p w14:paraId="5A987504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" w:type="pct"/>
          </w:tcPr>
          <w:p w14:paraId="25CDFC9C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</w:p>
        </w:tc>
        <w:tc>
          <w:tcPr>
            <w:tcW w:w="612" w:type="pct"/>
            <w:gridSpan w:val="2"/>
          </w:tcPr>
          <w:p w14:paraId="6A60C48F" w14:textId="77777777" w:rsidR="009735A0" w:rsidRPr="00A224E1" w:rsidRDefault="009735A0" w:rsidP="00E24AE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 </w:t>
            </w:r>
          </w:p>
        </w:tc>
      </w:tr>
      <w:tr w:rsidR="009735A0" w:rsidRPr="00637CB7" w14:paraId="66CE1E45" w14:textId="77777777" w:rsidTr="00AD564B">
        <w:tc>
          <w:tcPr>
            <w:tcW w:w="376" w:type="pct"/>
          </w:tcPr>
          <w:p w14:paraId="45F55F92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623" w:type="pct"/>
          </w:tcPr>
          <w:p w14:paraId="71604EE2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(10-й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стандарту)»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6BF350E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Карпюк</w:t>
            </w:r>
            <w:proofErr w:type="spellEnd"/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Д.</w:t>
            </w:r>
          </w:p>
        </w:tc>
        <w:tc>
          <w:tcPr>
            <w:tcW w:w="812" w:type="pct"/>
          </w:tcPr>
          <w:p w14:paraId="406324CA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368736E5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12" w:type="pct"/>
            <w:gridSpan w:val="2"/>
          </w:tcPr>
          <w:p w14:paraId="7C51BD0A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36FDB2FC" w14:textId="77777777" w:rsidTr="00AD564B">
        <w:tc>
          <w:tcPr>
            <w:tcW w:w="376" w:type="pct"/>
          </w:tcPr>
          <w:p w14:paraId="0C6C1DCD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1623" w:type="pct"/>
          </w:tcPr>
          <w:p w14:paraId="2AC0080F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2401DEF9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Соболь В. І.</w:t>
            </w:r>
          </w:p>
        </w:tc>
        <w:tc>
          <w:tcPr>
            <w:tcW w:w="812" w:type="pct"/>
          </w:tcPr>
          <w:p w14:paraId="76D3C0C8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3497C00D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12" w:type="pct"/>
            <w:gridSpan w:val="2"/>
          </w:tcPr>
          <w:p w14:paraId="3CAF9541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0F33CB8A" w14:textId="77777777" w:rsidTr="00AD564B">
        <w:tc>
          <w:tcPr>
            <w:tcW w:w="376" w:type="pct"/>
          </w:tcPr>
          <w:p w14:paraId="3DC83541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1623" w:type="pct"/>
          </w:tcPr>
          <w:p w14:paraId="44AFD1EF" w14:textId="77777777" w:rsidR="009735A0" w:rsidRPr="00227132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Інформатика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28159711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Ривкінд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Я., Лисенко Т. І.,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Чернікова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Шакотько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812" w:type="pct"/>
          </w:tcPr>
          <w:p w14:paraId="5F512776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05" w:type="pct"/>
          </w:tcPr>
          <w:p w14:paraId="4763D43A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12" w:type="pct"/>
            <w:gridSpan w:val="2"/>
          </w:tcPr>
          <w:p w14:paraId="5BD1804C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735A0" w:rsidRPr="00637CB7" w14:paraId="54A83262" w14:textId="77777777" w:rsidTr="00AD564B">
        <w:tc>
          <w:tcPr>
            <w:tcW w:w="376" w:type="pct"/>
          </w:tcPr>
          <w:p w14:paraId="51141E23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1623" w:type="pct"/>
          </w:tcPr>
          <w:p w14:paraId="0BD4F69D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«Математика (алгебра і початки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405ACF8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Істер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812" w:type="pct"/>
          </w:tcPr>
          <w:p w14:paraId="68C967F4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11A5EEE2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25CA1584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6DBDAF19" w14:textId="77777777" w:rsidTr="00AD564B">
        <w:tc>
          <w:tcPr>
            <w:tcW w:w="376" w:type="pct"/>
          </w:tcPr>
          <w:p w14:paraId="53A1B3BD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1623" w:type="pct"/>
          </w:tcPr>
          <w:p w14:paraId="7D794734" w14:textId="77777777" w:rsidR="009735A0" w:rsidRPr="00227132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30AD8529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Масол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</w:tc>
        <w:tc>
          <w:tcPr>
            <w:tcW w:w="812" w:type="pct"/>
          </w:tcPr>
          <w:p w14:paraId="0BDA45B2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4FB0824C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91" w:type="pct"/>
          </w:tcPr>
          <w:p w14:paraId="41838622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735A0" w:rsidRPr="00637CB7" w14:paraId="72031F07" w14:textId="77777777" w:rsidTr="00AD564B">
        <w:tc>
          <w:tcPr>
            <w:tcW w:w="376" w:type="pct"/>
          </w:tcPr>
          <w:p w14:paraId="20F34FBD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1623" w:type="pct"/>
          </w:tcPr>
          <w:p w14:paraId="3146D0AA" w14:textId="77777777" w:rsidR="009735A0" w:rsidRPr="00227132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(11)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4BFDCC8" w14:textId="77777777" w:rsidR="009735A0" w:rsidRPr="00227132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Ходзицька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Ю.,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Боринець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І.,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Гащак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В.,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Даниліна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М.,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Крімер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Лапінський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В., </w:t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Малєєва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В.,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Медвідь</w:t>
            </w:r>
            <w:proofErr w:type="spellEnd"/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Ю., Павич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В., Пархоменко О.М.,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С., Приходько Ю.</w:t>
            </w:r>
            <w:r w:rsidRPr="00227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М., Рак Л. М.</w:t>
            </w:r>
          </w:p>
        </w:tc>
        <w:tc>
          <w:tcPr>
            <w:tcW w:w="812" w:type="pct"/>
          </w:tcPr>
          <w:p w14:paraId="4F85A206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6" w:type="pct"/>
            <w:gridSpan w:val="2"/>
          </w:tcPr>
          <w:p w14:paraId="54A590F4" w14:textId="77777777" w:rsid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91" w:type="pct"/>
          </w:tcPr>
          <w:p w14:paraId="6EB6B322" w14:textId="77777777" w:rsid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735A0" w:rsidRPr="00637CB7" w14:paraId="74D44611" w14:textId="77777777" w:rsidTr="00AD564B">
        <w:tc>
          <w:tcPr>
            <w:tcW w:w="376" w:type="pct"/>
          </w:tcPr>
          <w:p w14:paraId="7CCA3D29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1623" w:type="pct"/>
          </w:tcPr>
          <w:p w14:paraId="75994434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3DA77E7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Борзенко О. І.,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Лобусова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 </w:t>
            </w:r>
          </w:p>
        </w:tc>
        <w:tc>
          <w:tcPr>
            <w:tcW w:w="812" w:type="pct"/>
          </w:tcPr>
          <w:p w14:paraId="3F3699E2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2CBA3916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7F2CCD7E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7F5DF76B" w14:textId="77777777" w:rsidTr="00AD564B">
        <w:tc>
          <w:tcPr>
            <w:tcW w:w="376" w:type="pct"/>
          </w:tcPr>
          <w:p w14:paraId="0E90FE94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1623" w:type="pct"/>
          </w:tcPr>
          <w:p w14:paraId="6B8325BE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профільний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214BC9C9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 А. А., Солопенко В. А.</w:t>
            </w:r>
          </w:p>
        </w:tc>
        <w:tc>
          <w:tcPr>
            <w:tcW w:w="812" w:type="pct"/>
          </w:tcPr>
          <w:p w14:paraId="7388DCE3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648EEB7F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59ED4ADD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4E90BBC3" w14:textId="77777777" w:rsidTr="00AD564B">
        <w:tc>
          <w:tcPr>
            <w:tcW w:w="376" w:type="pct"/>
          </w:tcPr>
          <w:p w14:paraId="52E9BCBB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1623" w:type="pct"/>
          </w:tcPr>
          <w:p w14:paraId="6BFA2B52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775CDD60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Бар’яхтар В.Г., Довгий С.О.,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Божинова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Ф.Я.,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Кірюхіна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О.О., за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ред.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Бар’яхтара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Г.,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Довгого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О.</w:t>
            </w:r>
          </w:p>
        </w:tc>
        <w:tc>
          <w:tcPr>
            <w:tcW w:w="812" w:type="pct"/>
          </w:tcPr>
          <w:p w14:paraId="40A59DFE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2CAAE554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332C8901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74F44A5C" w14:textId="77777777" w:rsidTr="00AD564B">
        <w:tc>
          <w:tcPr>
            <w:tcW w:w="376" w:type="pct"/>
          </w:tcPr>
          <w:p w14:paraId="217FFDDC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623" w:type="pct"/>
          </w:tcPr>
          <w:p w14:paraId="463AA87A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535E3C11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Савчин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812" w:type="pct"/>
          </w:tcPr>
          <w:p w14:paraId="613339A8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537C7F0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47FDF6DD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369EBDE7" w14:textId="77777777" w:rsidTr="00AD564B">
        <w:tc>
          <w:tcPr>
            <w:tcW w:w="376" w:type="pct"/>
          </w:tcPr>
          <w:p w14:paraId="5AD58F9A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1623" w:type="pct"/>
          </w:tcPr>
          <w:p w14:paraId="4DF2DB3D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Всесвітня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78D19A42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Щупак І. Я.</w:t>
            </w:r>
          </w:p>
        </w:tc>
        <w:tc>
          <w:tcPr>
            <w:tcW w:w="812" w:type="pct"/>
          </w:tcPr>
          <w:p w14:paraId="1C17D3C9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59247898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6733505C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41FCA83C" w14:textId="77777777" w:rsidTr="00AD564B">
        <w:tc>
          <w:tcPr>
            <w:tcW w:w="376" w:type="pct"/>
          </w:tcPr>
          <w:p w14:paraId="02E810A7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623" w:type="pct"/>
          </w:tcPr>
          <w:p w14:paraId="1BD37FF5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BE090B5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В. М., </w:t>
            </w:r>
            <w:proofErr w:type="spellStart"/>
            <w:proofErr w:type="gram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Брайчевський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</w:t>
            </w:r>
            <w:proofErr w:type="gram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Б. П.</w:t>
            </w:r>
          </w:p>
        </w:tc>
        <w:tc>
          <w:tcPr>
            <w:tcW w:w="812" w:type="pct"/>
          </w:tcPr>
          <w:p w14:paraId="111C2ACD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0A2B30C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7CBB8C27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2B7934C0" w14:textId="77777777" w:rsidTr="00AD564B">
        <w:tc>
          <w:tcPr>
            <w:tcW w:w="376" w:type="pct"/>
          </w:tcPr>
          <w:p w14:paraId="14CED2C0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1623" w:type="pct"/>
          </w:tcPr>
          <w:p w14:paraId="5D77D821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інтегрований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59AB55A9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Бакка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Марголіна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В., Мелещенко Т.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Желіба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В.</w:t>
            </w:r>
          </w:p>
        </w:tc>
        <w:tc>
          <w:tcPr>
            <w:tcW w:w="812" w:type="pct"/>
          </w:tcPr>
          <w:p w14:paraId="1D020EE9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7302C44D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4C31BF00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048B905A" w14:textId="77777777" w:rsidTr="00AD564B">
        <w:tc>
          <w:tcPr>
            <w:tcW w:w="376" w:type="pct"/>
          </w:tcPr>
          <w:p w14:paraId="63E963BE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1623" w:type="pct"/>
          </w:tcPr>
          <w:p w14:paraId="0BA4607F" w14:textId="77777777" w:rsidR="009735A0" w:rsidRPr="00534895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3C168DE7" w14:textId="77777777" w:rsidR="009735A0" w:rsidRPr="00534895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Ніколенко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М., Орлова О. В., </w:t>
            </w:r>
            <w:proofErr w:type="spellStart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</w:t>
            </w:r>
            <w:proofErr w:type="spellEnd"/>
            <w:r w:rsidRPr="00534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Л.</w:t>
            </w:r>
          </w:p>
        </w:tc>
        <w:tc>
          <w:tcPr>
            <w:tcW w:w="812" w:type="pct"/>
          </w:tcPr>
          <w:p w14:paraId="484E9F60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E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B44F228" w14:textId="77777777" w:rsidR="009735A0" w:rsidRPr="00F43E01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6F0A988F" w14:textId="77777777" w:rsidR="009735A0" w:rsidRPr="00F43E01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5E9DD597" w14:textId="77777777" w:rsidTr="00AD564B">
        <w:tc>
          <w:tcPr>
            <w:tcW w:w="376" w:type="pct"/>
          </w:tcPr>
          <w:p w14:paraId="792D7D78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1623" w:type="pct"/>
          </w:tcPr>
          <w:p w14:paraId="61336E4F" w14:textId="77777777" w:rsidR="009735A0" w:rsidRPr="009735A0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0D1BC783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Фука М. М., Пашко К. О.,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Гарасимів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М., Гудима А. А., Чуткий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С. І., Мельник Р. М.,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Білах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І.</w:t>
            </w:r>
          </w:p>
        </w:tc>
        <w:tc>
          <w:tcPr>
            <w:tcW w:w="812" w:type="pct"/>
          </w:tcPr>
          <w:p w14:paraId="7DC194E6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067A311F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1" w:type="pct"/>
          </w:tcPr>
          <w:p w14:paraId="18BB2597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37DC7CE5" w14:textId="77777777" w:rsidTr="00AD564B">
        <w:tc>
          <w:tcPr>
            <w:tcW w:w="376" w:type="pct"/>
          </w:tcPr>
          <w:p w14:paraId="6817E37C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1623" w:type="pct"/>
          </w:tcPr>
          <w:p w14:paraId="777EFFE2" w14:textId="77777777" w:rsidR="009735A0" w:rsidRPr="009735A0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стандарту, 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медичних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»)»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5E2B7A42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Фука М. М., Гудима А. А., Пашко К. О.,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Гарасимів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 М., Чуткий</w:t>
            </w: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С. І.</w:t>
            </w:r>
          </w:p>
        </w:tc>
        <w:tc>
          <w:tcPr>
            <w:tcW w:w="812" w:type="pct"/>
          </w:tcPr>
          <w:p w14:paraId="44FE2B3D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65CDA743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1" w:type="pct"/>
          </w:tcPr>
          <w:p w14:paraId="1D96A8F5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735A0" w:rsidRPr="00637CB7" w14:paraId="285C6ACF" w14:textId="77777777" w:rsidTr="00AD564B">
        <w:tc>
          <w:tcPr>
            <w:tcW w:w="376" w:type="pct"/>
          </w:tcPr>
          <w:p w14:paraId="20B03862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1623" w:type="pct"/>
          </w:tcPr>
          <w:p w14:paraId="236FBD41" w14:textId="77777777" w:rsidR="009735A0" w:rsidRPr="009735A0" w:rsidRDefault="009735A0" w:rsidP="00E24A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Історія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рівень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стандарту)»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підручник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10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класу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середньої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072" w:type="pct"/>
          </w:tcPr>
          <w:p w14:paraId="10BC1C31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В. С.,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Кульчицький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С. В.,         </w:t>
            </w:r>
            <w:proofErr w:type="spellStart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Панарін</w:t>
            </w:r>
            <w:proofErr w:type="spellEnd"/>
            <w:r w:rsidRPr="00973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 Є.</w:t>
            </w:r>
          </w:p>
        </w:tc>
        <w:tc>
          <w:tcPr>
            <w:tcW w:w="812" w:type="pct"/>
          </w:tcPr>
          <w:p w14:paraId="1B923269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526" w:type="pct"/>
            <w:gridSpan w:val="2"/>
          </w:tcPr>
          <w:p w14:paraId="52A498DF" w14:textId="77777777" w:rsidR="009735A0" w:rsidRPr="009735A0" w:rsidRDefault="009735A0" w:rsidP="00E24AEA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1" w:type="pct"/>
          </w:tcPr>
          <w:p w14:paraId="0F897BBB" w14:textId="77777777" w:rsidR="009735A0" w:rsidRPr="009735A0" w:rsidRDefault="009735A0" w:rsidP="00E24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3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7C7A51AD" w14:textId="77777777" w:rsidR="005C2CFE" w:rsidRPr="009735A0" w:rsidRDefault="005C2CFE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D4682" w14:textId="77777777" w:rsidR="00460E68" w:rsidRDefault="00635E69" w:rsidP="00460E68">
      <w:pPr>
        <w:pStyle w:val="a3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59A6">
        <w:rPr>
          <w:rFonts w:ascii="Times New Roman" w:hAnsi="Times New Roman" w:cs="Times New Roman"/>
          <w:sz w:val="28"/>
          <w:szCs w:val="28"/>
          <w:lang w:val="uk-UA"/>
        </w:rPr>
        <w:t>Ражик</w:t>
      </w:r>
      <w:proofErr w:type="spellEnd"/>
      <w:r w:rsidRPr="00F259A6">
        <w:rPr>
          <w:rFonts w:ascii="Times New Roman" w:hAnsi="Times New Roman" w:cs="Times New Roman"/>
          <w:sz w:val="28"/>
          <w:szCs w:val="28"/>
          <w:lang w:val="uk-UA"/>
        </w:rPr>
        <w:t xml:space="preserve"> І.М., учителю інформатики оприлюднити протокол даної   педагогічної ради на веб-сайті закладу</w:t>
      </w:r>
      <w:r w:rsidR="000446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A25437" w14:textId="703CB81E" w:rsidR="00635E69" w:rsidRPr="00460E68" w:rsidRDefault="00460E68" w:rsidP="00460E6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19.</w:t>
      </w:r>
      <w:r w:rsidR="009735A0" w:rsidRPr="00460E68">
        <w:rPr>
          <w:rFonts w:ascii="Times New Roman" w:hAnsi="Times New Roman" w:cs="Times New Roman"/>
          <w:sz w:val="28"/>
          <w:szCs w:val="28"/>
          <w:lang w:val="uk-UA"/>
        </w:rPr>
        <w:t>05.</w:t>
      </w:r>
      <w:r w:rsidR="00F3230C" w:rsidRPr="00460E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E69" w:rsidRPr="00460E68">
        <w:rPr>
          <w:rFonts w:ascii="Times New Roman" w:hAnsi="Times New Roman" w:cs="Times New Roman"/>
          <w:sz w:val="28"/>
          <w:szCs w:val="28"/>
          <w:lang w:val="uk-UA"/>
        </w:rPr>
        <w:t>2023 року</w:t>
      </w:r>
    </w:p>
    <w:p w14:paraId="2F85972D" w14:textId="77777777" w:rsidR="009735A0" w:rsidRPr="00AA6025" w:rsidRDefault="009735A0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9E222" w14:textId="77777777" w:rsidR="00B46295" w:rsidRDefault="00635E69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E69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41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Т.А. </w:t>
      </w:r>
      <w:proofErr w:type="spellStart"/>
      <w:r w:rsidR="00FC41F8">
        <w:rPr>
          <w:rFonts w:ascii="Times New Roman" w:hAnsi="Times New Roman" w:cs="Times New Roman"/>
          <w:sz w:val="28"/>
          <w:szCs w:val="28"/>
          <w:lang w:val="uk-UA"/>
        </w:rPr>
        <w:t>Дударєва</w:t>
      </w:r>
      <w:proofErr w:type="spellEnd"/>
    </w:p>
    <w:p w14:paraId="61619606" w14:textId="77777777" w:rsidR="00F64D01" w:rsidRDefault="00635E69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E69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</w:t>
      </w:r>
      <w:r w:rsidR="00651E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З.М. Хуторна</w:t>
      </w:r>
    </w:p>
    <w:p w14:paraId="77C55A7D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D6658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BC1E68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E7267F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C77C8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4BFC7E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2102B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30369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6B00D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CEBEA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C36053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334B5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9D475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F831AA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64A8F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7248B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01C51C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38A20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06EE5B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2CEEE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9714D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C8617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10882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02923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6E93F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F054F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3B5F12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B184B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FDE86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287605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4498A0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000E0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4E678B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E714FD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D116A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31F1BE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3BE84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0CC82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326920" w14:textId="77777777" w:rsidR="00901B48" w:rsidRPr="00901B48" w:rsidRDefault="00901B48" w:rsidP="00901B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01B48">
        <w:rPr>
          <w:rFonts w:ascii="Times New Roman" w:hAnsi="Times New Roman"/>
          <w:sz w:val="28"/>
          <w:szCs w:val="28"/>
          <w:lang w:val="uk-UA"/>
        </w:rPr>
        <w:t>Список  педагогічних працівників,</w:t>
      </w:r>
    </w:p>
    <w:p w14:paraId="76F7B88E" w14:textId="77777777" w:rsidR="00901B48" w:rsidRPr="00901B48" w:rsidRDefault="00901B48" w:rsidP="00901B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01B48">
        <w:rPr>
          <w:rFonts w:ascii="Times New Roman" w:hAnsi="Times New Roman"/>
          <w:sz w:val="28"/>
          <w:szCs w:val="28"/>
          <w:lang w:val="uk-UA"/>
        </w:rPr>
        <w:t>присутніх на за</w:t>
      </w:r>
      <w:r>
        <w:rPr>
          <w:rFonts w:ascii="Times New Roman" w:hAnsi="Times New Roman"/>
          <w:sz w:val="28"/>
          <w:szCs w:val="28"/>
          <w:lang w:val="uk-UA"/>
        </w:rPr>
        <w:t>сіданні педагогічної ради від 08.05.2023 № 7</w:t>
      </w:r>
    </w:p>
    <w:tbl>
      <w:tblPr>
        <w:tblpPr w:leftFromText="180" w:rightFromText="180" w:vertAnchor="page" w:horzAnchor="margin" w:tblpY="2131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5453"/>
      </w:tblGrid>
      <w:tr w:rsidR="00901B48" w:rsidRPr="003C5EF2" w14:paraId="6393D38D" w14:textId="77777777" w:rsidTr="008F2A6B">
        <w:tc>
          <w:tcPr>
            <w:tcW w:w="675" w:type="dxa"/>
          </w:tcPr>
          <w:p w14:paraId="187007D0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lastRenderedPageBreak/>
              <w:t>№ п/р</w:t>
            </w:r>
          </w:p>
        </w:tc>
        <w:tc>
          <w:tcPr>
            <w:tcW w:w="3119" w:type="dxa"/>
          </w:tcPr>
          <w:p w14:paraId="1CE88384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C5EF2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5453" w:type="dxa"/>
          </w:tcPr>
          <w:p w14:paraId="1F0A2756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Посада </w:t>
            </w:r>
          </w:p>
        </w:tc>
      </w:tr>
      <w:tr w:rsidR="00901B48" w:rsidRPr="003C5EF2" w14:paraId="5B6EB7BC" w14:textId="77777777" w:rsidTr="008F2A6B">
        <w:tc>
          <w:tcPr>
            <w:tcW w:w="675" w:type="dxa"/>
          </w:tcPr>
          <w:p w14:paraId="3927A2BD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09AF052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Дударєва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453" w:type="dxa"/>
          </w:tcPr>
          <w:p w14:paraId="1302547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ліцею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901B48" w:rsidRPr="003C5EF2" w14:paraId="00C07D08" w14:textId="77777777" w:rsidTr="008F2A6B">
        <w:tc>
          <w:tcPr>
            <w:tcW w:w="675" w:type="dxa"/>
          </w:tcPr>
          <w:p w14:paraId="418BA015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8917FA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Єфіменко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5453" w:type="dxa"/>
          </w:tcPr>
          <w:p w14:paraId="3A699D3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  <w:tr w:rsidR="00901B48" w:rsidRPr="003C5EF2" w14:paraId="0DC3178D" w14:textId="77777777" w:rsidTr="008F2A6B">
        <w:tc>
          <w:tcPr>
            <w:tcW w:w="675" w:type="dxa"/>
          </w:tcPr>
          <w:p w14:paraId="738944AA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741C26C4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Хуторна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5453" w:type="dxa"/>
          </w:tcPr>
          <w:p w14:paraId="77082011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901B48" w:rsidRPr="003C5EF2" w14:paraId="08C90097" w14:textId="77777777" w:rsidTr="008F2A6B">
        <w:tc>
          <w:tcPr>
            <w:tcW w:w="675" w:type="dxa"/>
          </w:tcPr>
          <w:p w14:paraId="106B3AF1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CC0E44C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Фурашова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С.С. </w:t>
            </w:r>
          </w:p>
        </w:tc>
        <w:tc>
          <w:tcPr>
            <w:tcW w:w="5453" w:type="dxa"/>
          </w:tcPr>
          <w:p w14:paraId="0F03330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</w:p>
        </w:tc>
      </w:tr>
      <w:tr w:rsidR="00901B48" w:rsidRPr="003C5EF2" w14:paraId="02C2C00C" w14:textId="77777777" w:rsidTr="008F2A6B">
        <w:tc>
          <w:tcPr>
            <w:tcW w:w="675" w:type="dxa"/>
          </w:tcPr>
          <w:p w14:paraId="2228560F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07A2F9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Кулакова А.С.</w:t>
            </w:r>
          </w:p>
        </w:tc>
        <w:tc>
          <w:tcPr>
            <w:tcW w:w="5453" w:type="dxa"/>
          </w:tcPr>
          <w:p w14:paraId="6A800818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</w:p>
          <w:p w14:paraId="4CC37DED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901B48" w:rsidRPr="003C5EF2" w14:paraId="3707FEF9" w14:textId="77777777" w:rsidTr="008F2A6B">
        <w:tc>
          <w:tcPr>
            <w:tcW w:w="675" w:type="dxa"/>
          </w:tcPr>
          <w:p w14:paraId="044E42C3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963E15F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Чухно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  <w:proofErr w:type="gramEnd"/>
          </w:p>
        </w:tc>
        <w:tc>
          <w:tcPr>
            <w:tcW w:w="5453" w:type="dxa"/>
          </w:tcPr>
          <w:p w14:paraId="17C9E2A1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навчально-виховної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018AEF1E" w14:textId="77777777" w:rsidTr="008F2A6B">
        <w:tc>
          <w:tcPr>
            <w:tcW w:w="675" w:type="dxa"/>
          </w:tcPr>
          <w:p w14:paraId="48CD710C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C76A3FE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Чернець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5453" w:type="dxa"/>
          </w:tcPr>
          <w:p w14:paraId="3E7DF774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</w:p>
        </w:tc>
      </w:tr>
      <w:tr w:rsidR="00901B48" w:rsidRPr="003C5EF2" w14:paraId="7AC66515" w14:textId="77777777" w:rsidTr="008F2A6B">
        <w:tc>
          <w:tcPr>
            <w:tcW w:w="675" w:type="dxa"/>
          </w:tcPr>
          <w:p w14:paraId="4A03FA6F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15AB586F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Вакуленко Л.В.</w:t>
            </w:r>
          </w:p>
        </w:tc>
        <w:tc>
          <w:tcPr>
            <w:tcW w:w="5453" w:type="dxa"/>
          </w:tcPr>
          <w:p w14:paraId="696C4CAD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0CA76FFA" w14:textId="77777777" w:rsidTr="008F2A6B">
        <w:tc>
          <w:tcPr>
            <w:tcW w:w="675" w:type="dxa"/>
          </w:tcPr>
          <w:p w14:paraId="2820C779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0C9135B7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Носенко О.М.</w:t>
            </w:r>
          </w:p>
        </w:tc>
        <w:tc>
          <w:tcPr>
            <w:tcW w:w="5453" w:type="dxa"/>
          </w:tcPr>
          <w:p w14:paraId="39C66F4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трудового</w:t>
            </w:r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</w:p>
        </w:tc>
      </w:tr>
      <w:tr w:rsidR="00901B48" w:rsidRPr="003C5EF2" w14:paraId="29098EF4" w14:textId="77777777" w:rsidTr="008F2A6B">
        <w:tc>
          <w:tcPr>
            <w:tcW w:w="675" w:type="dxa"/>
          </w:tcPr>
          <w:p w14:paraId="0E7F8F5B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4EAB5F1D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Клименко Н.С.</w:t>
            </w:r>
          </w:p>
        </w:tc>
        <w:tc>
          <w:tcPr>
            <w:tcW w:w="5453" w:type="dxa"/>
          </w:tcPr>
          <w:p w14:paraId="1F6CB93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5DD492FA" w14:textId="77777777" w:rsidTr="008F2A6B">
        <w:tc>
          <w:tcPr>
            <w:tcW w:w="675" w:type="dxa"/>
          </w:tcPr>
          <w:p w14:paraId="6EBDEDAC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753C0D2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Ражик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5453" w:type="dxa"/>
          </w:tcPr>
          <w:p w14:paraId="3318E9F8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</w:p>
        </w:tc>
      </w:tr>
      <w:tr w:rsidR="00901B48" w:rsidRPr="003C5EF2" w14:paraId="0BB35639" w14:textId="77777777" w:rsidTr="008F2A6B">
        <w:tc>
          <w:tcPr>
            <w:tcW w:w="675" w:type="dxa"/>
          </w:tcPr>
          <w:p w14:paraId="3F177064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13F7191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Дигало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5453" w:type="dxa"/>
          </w:tcPr>
          <w:p w14:paraId="79F474DB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</w:p>
          <w:p w14:paraId="3233E3B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901B48" w:rsidRPr="003C5EF2" w14:paraId="61FB20C6" w14:textId="77777777" w:rsidTr="008F2A6B">
        <w:tc>
          <w:tcPr>
            <w:tcW w:w="675" w:type="dxa"/>
          </w:tcPr>
          <w:p w14:paraId="79FF7669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586E92B4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Чувпило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Д.С.</w:t>
            </w:r>
            <w:proofErr w:type="gramEnd"/>
          </w:p>
        </w:tc>
        <w:tc>
          <w:tcPr>
            <w:tcW w:w="5453" w:type="dxa"/>
          </w:tcPr>
          <w:p w14:paraId="24FEE746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901B48" w:rsidRPr="003C5EF2" w14:paraId="066CDDD6" w14:textId="77777777" w:rsidTr="008F2A6B">
        <w:tc>
          <w:tcPr>
            <w:tcW w:w="675" w:type="dxa"/>
          </w:tcPr>
          <w:p w14:paraId="7A253C8B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0190A0ED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Руденко   Л.В.</w:t>
            </w:r>
          </w:p>
        </w:tc>
        <w:tc>
          <w:tcPr>
            <w:tcW w:w="5453" w:type="dxa"/>
          </w:tcPr>
          <w:p w14:paraId="247A6477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32D0073E" w14:textId="77777777" w:rsidTr="008F2A6B">
        <w:tc>
          <w:tcPr>
            <w:tcW w:w="675" w:type="dxa"/>
          </w:tcPr>
          <w:p w14:paraId="198706FD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6C23E87E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Борщ В.Г.</w:t>
            </w:r>
          </w:p>
        </w:tc>
        <w:tc>
          <w:tcPr>
            <w:tcW w:w="5453" w:type="dxa"/>
          </w:tcPr>
          <w:p w14:paraId="389B246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31F313D8" w14:textId="77777777" w:rsidTr="008F2A6B">
        <w:tc>
          <w:tcPr>
            <w:tcW w:w="675" w:type="dxa"/>
          </w:tcPr>
          <w:p w14:paraId="71B2931D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6AC2A536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Щеголєва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>-Кравченко Н.А.</w:t>
            </w:r>
          </w:p>
        </w:tc>
        <w:tc>
          <w:tcPr>
            <w:tcW w:w="5453" w:type="dxa"/>
          </w:tcPr>
          <w:p w14:paraId="4848F530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</w:p>
        </w:tc>
      </w:tr>
      <w:tr w:rsidR="00901B48" w:rsidRPr="003C5EF2" w14:paraId="2386DDEF" w14:textId="77777777" w:rsidTr="008F2A6B">
        <w:tc>
          <w:tcPr>
            <w:tcW w:w="675" w:type="dxa"/>
          </w:tcPr>
          <w:p w14:paraId="554D2467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B7A629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Маренкова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453" w:type="dxa"/>
          </w:tcPr>
          <w:p w14:paraId="71249577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</w:tc>
      </w:tr>
      <w:tr w:rsidR="00901B48" w:rsidRPr="003C5EF2" w14:paraId="64970EA8" w14:textId="77777777" w:rsidTr="008F2A6B">
        <w:tc>
          <w:tcPr>
            <w:tcW w:w="675" w:type="dxa"/>
          </w:tcPr>
          <w:p w14:paraId="07FCDC4A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0A9BBAC8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Хрипливець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5453" w:type="dxa"/>
          </w:tcPr>
          <w:p w14:paraId="13595177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24C6E058" w14:textId="77777777" w:rsidTr="008F2A6B">
        <w:tc>
          <w:tcPr>
            <w:tcW w:w="675" w:type="dxa"/>
          </w:tcPr>
          <w:p w14:paraId="121A275D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1064D695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Великород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453" w:type="dxa"/>
          </w:tcPr>
          <w:p w14:paraId="0788C3A9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  <w:tr w:rsidR="00901B48" w:rsidRPr="003C5EF2" w14:paraId="1815ADAD" w14:textId="77777777" w:rsidTr="008F2A6B">
        <w:tc>
          <w:tcPr>
            <w:tcW w:w="675" w:type="dxa"/>
          </w:tcPr>
          <w:p w14:paraId="7C99616A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33B0A5C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Негру А.С.</w:t>
            </w:r>
          </w:p>
        </w:tc>
        <w:tc>
          <w:tcPr>
            <w:tcW w:w="5453" w:type="dxa"/>
          </w:tcPr>
          <w:p w14:paraId="2B091FCC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</w:p>
        </w:tc>
      </w:tr>
      <w:tr w:rsidR="00901B48" w:rsidRPr="003C5EF2" w14:paraId="329D9AD0" w14:textId="77777777" w:rsidTr="008F2A6B">
        <w:tc>
          <w:tcPr>
            <w:tcW w:w="675" w:type="dxa"/>
          </w:tcPr>
          <w:p w14:paraId="12B49427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34A44887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Леденьова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5453" w:type="dxa"/>
          </w:tcPr>
          <w:p w14:paraId="1D7F2AE7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</w:p>
        </w:tc>
      </w:tr>
      <w:tr w:rsidR="00901B48" w:rsidRPr="003C5EF2" w14:paraId="009A90C4" w14:textId="77777777" w:rsidTr="008F2A6B">
        <w:tc>
          <w:tcPr>
            <w:tcW w:w="675" w:type="dxa"/>
          </w:tcPr>
          <w:p w14:paraId="6348EE8F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7FF4CB59" w14:textId="77777777" w:rsidR="00901B48" w:rsidRPr="003C5EF2" w:rsidRDefault="00901B48" w:rsidP="008F2A6B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Петренко В.С.</w:t>
            </w:r>
          </w:p>
        </w:tc>
        <w:tc>
          <w:tcPr>
            <w:tcW w:w="5453" w:type="dxa"/>
          </w:tcPr>
          <w:p w14:paraId="6D2A08A5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</w:p>
        </w:tc>
      </w:tr>
      <w:tr w:rsidR="00901B48" w:rsidRPr="003C5EF2" w14:paraId="283080B7" w14:textId="77777777" w:rsidTr="008F2A6B">
        <w:tc>
          <w:tcPr>
            <w:tcW w:w="675" w:type="dxa"/>
          </w:tcPr>
          <w:p w14:paraId="44B05531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BC1162A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Жорняк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Н.К.</w:t>
            </w:r>
            <w:proofErr w:type="gramEnd"/>
          </w:p>
        </w:tc>
        <w:tc>
          <w:tcPr>
            <w:tcW w:w="5453" w:type="dxa"/>
          </w:tcPr>
          <w:p w14:paraId="797C14A2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початкових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класів</w:t>
            </w:r>
            <w:proofErr w:type="spellEnd"/>
          </w:p>
        </w:tc>
      </w:tr>
      <w:tr w:rsidR="00901B48" w:rsidRPr="003C5EF2" w14:paraId="2140AE69" w14:textId="77777777" w:rsidTr="008F2A6B">
        <w:tc>
          <w:tcPr>
            <w:tcW w:w="675" w:type="dxa"/>
          </w:tcPr>
          <w:p w14:paraId="67C6BBAD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4E1ADBD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Андрущенко О.С.</w:t>
            </w:r>
          </w:p>
        </w:tc>
        <w:tc>
          <w:tcPr>
            <w:tcW w:w="5453" w:type="dxa"/>
          </w:tcPr>
          <w:p w14:paraId="777010C8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</w:p>
        </w:tc>
      </w:tr>
      <w:tr w:rsidR="00901B48" w:rsidRPr="003C5EF2" w14:paraId="63587575" w14:textId="77777777" w:rsidTr="008F2A6B">
        <w:tc>
          <w:tcPr>
            <w:tcW w:w="675" w:type="dxa"/>
          </w:tcPr>
          <w:p w14:paraId="496FBF65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5F0E69F2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Лобойко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Ю.С.</w:t>
            </w:r>
            <w:proofErr w:type="gramEnd"/>
          </w:p>
        </w:tc>
        <w:tc>
          <w:tcPr>
            <w:tcW w:w="5453" w:type="dxa"/>
          </w:tcPr>
          <w:p w14:paraId="4703441A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Соціальний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</w:tr>
      <w:tr w:rsidR="00901B48" w:rsidRPr="003C5EF2" w14:paraId="77C531FE" w14:textId="77777777" w:rsidTr="008F2A6B">
        <w:tc>
          <w:tcPr>
            <w:tcW w:w="675" w:type="dxa"/>
          </w:tcPr>
          <w:p w14:paraId="539EE571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14:paraId="11D4F506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Репенко А.В.</w:t>
            </w:r>
          </w:p>
        </w:tc>
        <w:tc>
          <w:tcPr>
            <w:tcW w:w="5453" w:type="dxa"/>
          </w:tcPr>
          <w:p w14:paraId="31C899E8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</w:tr>
      <w:tr w:rsidR="00901B48" w:rsidRPr="003C5EF2" w14:paraId="261E4F5D" w14:textId="77777777" w:rsidTr="008F2A6B">
        <w:tc>
          <w:tcPr>
            <w:tcW w:w="675" w:type="dxa"/>
          </w:tcPr>
          <w:p w14:paraId="631BDFDF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3F685EEE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Чернявська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453" w:type="dxa"/>
          </w:tcPr>
          <w:p w14:paraId="220EA009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англійської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</w:tc>
      </w:tr>
      <w:tr w:rsidR="00901B48" w:rsidRPr="003C5EF2" w14:paraId="389F3BFB" w14:textId="77777777" w:rsidTr="008F2A6B">
        <w:tc>
          <w:tcPr>
            <w:tcW w:w="675" w:type="dxa"/>
          </w:tcPr>
          <w:p w14:paraId="73D7714F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2B22CB54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Колеснік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5453" w:type="dxa"/>
          </w:tcPr>
          <w:p w14:paraId="70DF1115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  <w:tr w:rsidR="00901B48" w:rsidRPr="003C5EF2" w14:paraId="52D2AA87" w14:textId="77777777" w:rsidTr="008F2A6B">
        <w:tc>
          <w:tcPr>
            <w:tcW w:w="675" w:type="dxa"/>
          </w:tcPr>
          <w:p w14:paraId="4FCCCEA5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7F206E3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Хомік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5453" w:type="dxa"/>
          </w:tcPr>
          <w:p w14:paraId="1A3087B3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зарубіжної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  <w:tr w:rsidR="00901B48" w:rsidRPr="003C5EF2" w14:paraId="2543DD22" w14:textId="77777777" w:rsidTr="008F2A6B">
        <w:tc>
          <w:tcPr>
            <w:tcW w:w="675" w:type="dxa"/>
          </w:tcPr>
          <w:p w14:paraId="76E4E856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46B22FA4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Гаптельманова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453" w:type="dxa"/>
          </w:tcPr>
          <w:p w14:paraId="3CDA7EEB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  <w:tr w:rsidR="00901B48" w:rsidRPr="003C5EF2" w14:paraId="75B031EE" w14:textId="77777777" w:rsidTr="008F2A6B">
        <w:tc>
          <w:tcPr>
            <w:tcW w:w="675" w:type="dxa"/>
          </w:tcPr>
          <w:p w14:paraId="37871A13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50011A2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Квітковський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5453" w:type="dxa"/>
          </w:tcPr>
          <w:p w14:paraId="7EB15FAB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</w:p>
        </w:tc>
      </w:tr>
      <w:tr w:rsidR="00901B48" w:rsidRPr="003C5EF2" w14:paraId="709AA1B5" w14:textId="77777777" w:rsidTr="008F2A6B">
        <w:tc>
          <w:tcPr>
            <w:tcW w:w="675" w:type="dxa"/>
          </w:tcPr>
          <w:p w14:paraId="03787FC2" w14:textId="77777777" w:rsidR="00901B48" w:rsidRPr="003C5EF2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40C9F88A" w14:textId="77777777" w:rsidR="00901B48" w:rsidRPr="004268E9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Свічкар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453" w:type="dxa"/>
          </w:tcPr>
          <w:p w14:paraId="1F508F6A" w14:textId="77777777" w:rsidR="00901B48" w:rsidRPr="003C5EF2" w:rsidRDefault="00901B48" w:rsidP="008F2A6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</w:p>
        </w:tc>
      </w:tr>
      <w:tr w:rsidR="00901B48" w:rsidRPr="003C5EF2" w14:paraId="72667F51" w14:textId="77777777" w:rsidTr="008F2A6B">
        <w:tc>
          <w:tcPr>
            <w:tcW w:w="675" w:type="dxa"/>
          </w:tcPr>
          <w:p w14:paraId="773A928A" w14:textId="77777777" w:rsidR="00901B48" w:rsidRDefault="00901B48" w:rsidP="008F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1D14A6A8" w14:textId="77777777" w:rsidR="00901B48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453" w:type="dxa"/>
          </w:tcPr>
          <w:p w14:paraId="3C4A2B8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5EF2"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proofErr w:type="gram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3C5EF2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</w:p>
          <w:p w14:paraId="04740813" w14:textId="77777777" w:rsidR="00901B48" w:rsidRPr="003C5EF2" w:rsidRDefault="00901B48" w:rsidP="008F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5EF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</w:tr>
    </w:tbl>
    <w:p w14:paraId="612F2C07" w14:textId="77777777" w:rsidR="00901B48" w:rsidRPr="003C5EF2" w:rsidRDefault="00901B48" w:rsidP="00901B48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8EE12" w14:textId="77777777" w:rsidR="00901B48" w:rsidRDefault="00901B48" w:rsidP="00901B48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920718" w14:textId="77777777" w:rsidR="00901B48" w:rsidRPr="003C5EF2" w:rsidRDefault="00901B48" w:rsidP="00901B48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3C5EF2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3C5E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33 особи</w:t>
      </w:r>
    </w:p>
    <w:p w14:paraId="5B272CC3" w14:textId="77777777" w:rsidR="00901B48" w:rsidRPr="00CE3D56" w:rsidRDefault="00901B48" w:rsidP="00901B48">
      <w:pPr>
        <w:tabs>
          <w:tab w:val="left" w:pos="3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C5EF2">
        <w:rPr>
          <w:rFonts w:ascii="Times New Roman" w:hAnsi="Times New Roman"/>
          <w:sz w:val="24"/>
          <w:szCs w:val="24"/>
        </w:rPr>
        <w:t>Відсутні</w:t>
      </w:r>
      <w:proofErr w:type="spellEnd"/>
      <w:r w:rsidRPr="003C5EF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C5E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осіб</w:t>
      </w:r>
      <w:proofErr w:type="spellEnd"/>
    </w:p>
    <w:p w14:paraId="08ED1739" w14:textId="77777777" w:rsidR="00901B48" w:rsidRDefault="00901B48" w:rsidP="00E24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01B48" w:rsidSect="002F7E74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17EB" w14:textId="77777777" w:rsidR="00B92DF3" w:rsidRDefault="00B92DF3" w:rsidP="00201962">
      <w:pPr>
        <w:spacing w:after="0" w:line="240" w:lineRule="auto"/>
      </w:pPr>
      <w:r>
        <w:separator/>
      </w:r>
    </w:p>
  </w:endnote>
  <w:endnote w:type="continuationSeparator" w:id="0">
    <w:p w14:paraId="07F8EE4A" w14:textId="77777777" w:rsidR="00B92DF3" w:rsidRDefault="00B92DF3" w:rsidP="0020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1F05" w14:textId="77777777" w:rsidR="00B92DF3" w:rsidRDefault="00B92DF3" w:rsidP="00201962">
      <w:pPr>
        <w:spacing w:after="0" w:line="240" w:lineRule="auto"/>
      </w:pPr>
      <w:r>
        <w:separator/>
      </w:r>
    </w:p>
  </w:footnote>
  <w:footnote w:type="continuationSeparator" w:id="0">
    <w:p w14:paraId="6AD77582" w14:textId="77777777" w:rsidR="00B92DF3" w:rsidRDefault="00B92DF3" w:rsidP="0020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704"/>
    <w:multiLevelType w:val="hybridMultilevel"/>
    <w:tmpl w:val="5538B3D4"/>
    <w:lvl w:ilvl="0" w:tplc="0596A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78E"/>
    <w:multiLevelType w:val="hybridMultilevel"/>
    <w:tmpl w:val="9DF40B8E"/>
    <w:lvl w:ilvl="0" w:tplc="E2D219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152A64"/>
    <w:multiLevelType w:val="hybridMultilevel"/>
    <w:tmpl w:val="5434C8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E158E2"/>
    <w:multiLevelType w:val="hybridMultilevel"/>
    <w:tmpl w:val="D9B0AD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F51CC3"/>
    <w:multiLevelType w:val="hybridMultilevel"/>
    <w:tmpl w:val="54408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8F77F1"/>
    <w:multiLevelType w:val="hybridMultilevel"/>
    <w:tmpl w:val="C20606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63F45"/>
    <w:multiLevelType w:val="hybridMultilevel"/>
    <w:tmpl w:val="ECBA1D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B24FC9"/>
    <w:multiLevelType w:val="hybridMultilevel"/>
    <w:tmpl w:val="E47C1C2E"/>
    <w:lvl w:ilvl="0" w:tplc="655E49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D611C9"/>
    <w:multiLevelType w:val="hybridMultilevel"/>
    <w:tmpl w:val="BFF822BA"/>
    <w:lvl w:ilvl="0" w:tplc="BCD0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83783F"/>
    <w:multiLevelType w:val="multilevel"/>
    <w:tmpl w:val="A4D62F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3713A0"/>
    <w:multiLevelType w:val="multilevel"/>
    <w:tmpl w:val="DB5CE8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9EB1AF7"/>
    <w:multiLevelType w:val="multilevel"/>
    <w:tmpl w:val="65C007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color w:val="000000"/>
      </w:rPr>
    </w:lvl>
  </w:abstractNum>
  <w:abstractNum w:abstractNumId="12" w15:restartNumberingAfterBreak="0">
    <w:nsid w:val="40181421"/>
    <w:multiLevelType w:val="hybridMultilevel"/>
    <w:tmpl w:val="0844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7022C"/>
    <w:multiLevelType w:val="multilevel"/>
    <w:tmpl w:val="18BADE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4" w15:restartNumberingAfterBreak="0">
    <w:nsid w:val="46142BE2"/>
    <w:multiLevelType w:val="hybridMultilevel"/>
    <w:tmpl w:val="69D8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03025"/>
    <w:multiLevelType w:val="hybridMultilevel"/>
    <w:tmpl w:val="800A7288"/>
    <w:lvl w:ilvl="0" w:tplc="957C2A2E">
      <w:start w:val="10"/>
      <w:numFmt w:val="decimal"/>
      <w:lvlText w:val="%1"/>
      <w:lvlJc w:val="left"/>
      <w:pPr>
        <w:ind w:left="5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2" w:hanging="360"/>
      </w:pPr>
    </w:lvl>
    <w:lvl w:ilvl="2" w:tplc="0419001B" w:tentative="1">
      <w:start w:val="1"/>
      <w:numFmt w:val="lowerRoman"/>
      <w:lvlText w:val="%3."/>
      <w:lvlJc w:val="right"/>
      <w:pPr>
        <w:ind w:left="6492" w:hanging="180"/>
      </w:pPr>
    </w:lvl>
    <w:lvl w:ilvl="3" w:tplc="0419000F" w:tentative="1">
      <w:start w:val="1"/>
      <w:numFmt w:val="decimal"/>
      <w:lvlText w:val="%4."/>
      <w:lvlJc w:val="left"/>
      <w:pPr>
        <w:ind w:left="7212" w:hanging="360"/>
      </w:pPr>
    </w:lvl>
    <w:lvl w:ilvl="4" w:tplc="04190019" w:tentative="1">
      <w:start w:val="1"/>
      <w:numFmt w:val="lowerLetter"/>
      <w:lvlText w:val="%5."/>
      <w:lvlJc w:val="left"/>
      <w:pPr>
        <w:ind w:left="7932" w:hanging="360"/>
      </w:pPr>
    </w:lvl>
    <w:lvl w:ilvl="5" w:tplc="0419001B" w:tentative="1">
      <w:start w:val="1"/>
      <w:numFmt w:val="lowerRoman"/>
      <w:lvlText w:val="%6."/>
      <w:lvlJc w:val="right"/>
      <w:pPr>
        <w:ind w:left="8652" w:hanging="180"/>
      </w:pPr>
    </w:lvl>
    <w:lvl w:ilvl="6" w:tplc="0419000F" w:tentative="1">
      <w:start w:val="1"/>
      <w:numFmt w:val="decimal"/>
      <w:lvlText w:val="%7."/>
      <w:lvlJc w:val="left"/>
      <w:pPr>
        <w:ind w:left="9372" w:hanging="360"/>
      </w:pPr>
    </w:lvl>
    <w:lvl w:ilvl="7" w:tplc="04190019" w:tentative="1">
      <w:start w:val="1"/>
      <w:numFmt w:val="lowerLetter"/>
      <w:lvlText w:val="%8."/>
      <w:lvlJc w:val="left"/>
      <w:pPr>
        <w:ind w:left="10092" w:hanging="360"/>
      </w:pPr>
    </w:lvl>
    <w:lvl w:ilvl="8" w:tplc="0419001B" w:tentative="1">
      <w:start w:val="1"/>
      <w:numFmt w:val="lowerRoman"/>
      <w:lvlText w:val="%9."/>
      <w:lvlJc w:val="right"/>
      <w:pPr>
        <w:ind w:left="10812" w:hanging="180"/>
      </w:pPr>
    </w:lvl>
  </w:abstractNum>
  <w:abstractNum w:abstractNumId="16" w15:restartNumberingAfterBreak="0">
    <w:nsid w:val="513A5A72"/>
    <w:multiLevelType w:val="multilevel"/>
    <w:tmpl w:val="23B8A7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549B083D"/>
    <w:multiLevelType w:val="hybridMultilevel"/>
    <w:tmpl w:val="8B8267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961D0C"/>
    <w:multiLevelType w:val="hybridMultilevel"/>
    <w:tmpl w:val="C896B8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A15E37"/>
    <w:multiLevelType w:val="hybridMultilevel"/>
    <w:tmpl w:val="5B38C674"/>
    <w:lvl w:ilvl="0" w:tplc="BCD0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166523F"/>
    <w:multiLevelType w:val="multilevel"/>
    <w:tmpl w:val="DFE84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36A3709"/>
    <w:multiLevelType w:val="hybridMultilevel"/>
    <w:tmpl w:val="66122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C52F7"/>
    <w:multiLevelType w:val="multilevel"/>
    <w:tmpl w:val="1E66B14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5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auto"/>
      </w:rPr>
    </w:lvl>
  </w:abstractNum>
  <w:abstractNum w:abstractNumId="23" w15:restartNumberingAfterBreak="0">
    <w:nsid w:val="65D31A75"/>
    <w:multiLevelType w:val="hybridMultilevel"/>
    <w:tmpl w:val="913041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316847"/>
    <w:multiLevelType w:val="multilevel"/>
    <w:tmpl w:val="8D9ABD6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EA2037F"/>
    <w:multiLevelType w:val="hybridMultilevel"/>
    <w:tmpl w:val="1F30F420"/>
    <w:lvl w:ilvl="0" w:tplc="FD4A85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5DD6387"/>
    <w:multiLevelType w:val="multilevel"/>
    <w:tmpl w:val="25905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820446A"/>
    <w:multiLevelType w:val="hybridMultilevel"/>
    <w:tmpl w:val="E6C4861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7563AF"/>
    <w:multiLevelType w:val="multilevel"/>
    <w:tmpl w:val="090A46E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 w15:restartNumberingAfterBreak="0">
    <w:nsid w:val="7A3F1724"/>
    <w:multiLevelType w:val="hybridMultilevel"/>
    <w:tmpl w:val="FC5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D476A"/>
    <w:multiLevelType w:val="multilevel"/>
    <w:tmpl w:val="E60E2654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20"/>
        </w:tabs>
        <w:ind w:left="462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0"/>
        </w:tabs>
        <w:ind w:left="5820" w:hanging="2160"/>
      </w:pPr>
      <w:rPr>
        <w:rFonts w:cs="Times New Roman" w:hint="default"/>
        <w:color w:val="000000"/>
      </w:rPr>
    </w:lvl>
  </w:abstractNum>
  <w:abstractNum w:abstractNumId="31" w15:restartNumberingAfterBreak="0">
    <w:nsid w:val="7D550B93"/>
    <w:multiLevelType w:val="hybridMultilevel"/>
    <w:tmpl w:val="855221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3C16C4"/>
    <w:multiLevelType w:val="multilevel"/>
    <w:tmpl w:val="40243A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5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color w:val="auto"/>
      </w:rPr>
    </w:lvl>
  </w:abstractNum>
  <w:abstractNum w:abstractNumId="33" w15:restartNumberingAfterBreak="0">
    <w:nsid w:val="7EE9177D"/>
    <w:multiLevelType w:val="multilevel"/>
    <w:tmpl w:val="AAB0B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7"/>
  </w:num>
  <w:num w:numId="6">
    <w:abstractNumId w:val="14"/>
  </w:num>
  <w:num w:numId="7">
    <w:abstractNumId w:val="3"/>
  </w:num>
  <w:num w:numId="8">
    <w:abstractNumId w:val="17"/>
  </w:num>
  <w:num w:numId="9">
    <w:abstractNumId w:val="23"/>
  </w:num>
  <w:num w:numId="10">
    <w:abstractNumId w:val="2"/>
  </w:num>
  <w:num w:numId="11">
    <w:abstractNumId w:val="30"/>
  </w:num>
  <w:num w:numId="12">
    <w:abstractNumId w:val="6"/>
  </w:num>
  <w:num w:numId="13">
    <w:abstractNumId w:val="31"/>
  </w:num>
  <w:num w:numId="14">
    <w:abstractNumId w:val="18"/>
  </w:num>
  <w:num w:numId="15">
    <w:abstractNumId w:val="11"/>
  </w:num>
  <w:num w:numId="16">
    <w:abstractNumId w:val="7"/>
  </w:num>
  <w:num w:numId="17">
    <w:abstractNumId w:val="25"/>
  </w:num>
  <w:num w:numId="18">
    <w:abstractNumId w:val="1"/>
  </w:num>
  <w:num w:numId="19">
    <w:abstractNumId w:val="15"/>
  </w:num>
  <w:num w:numId="20">
    <w:abstractNumId w:val="19"/>
  </w:num>
  <w:num w:numId="21">
    <w:abstractNumId w:val="20"/>
  </w:num>
  <w:num w:numId="22">
    <w:abstractNumId w:val="16"/>
  </w:num>
  <w:num w:numId="23">
    <w:abstractNumId w:val="32"/>
  </w:num>
  <w:num w:numId="24">
    <w:abstractNumId w:val="26"/>
  </w:num>
  <w:num w:numId="25">
    <w:abstractNumId w:val="28"/>
  </w:num>
  <w:num w:numId="26">
    <w:abstractNumId w:val="12"/>
  </w:num>
  <w:num w:numId="27">
    <w:abstractNumId w:val="33"/>
  </w:num>
  <w:num w:numId="28">
    <w:abstractNumId w:val="24"/>
  </w:num>
  <w:num w:numId="29">
    <w:abstractNumId w:val="22"/>
  </w:num>
  <w:num w:numId="30">
    <w:abstractNumId w:val="4"/>
  </w:num>
  <w:num w:numId="31">
    <w:abstractNumId w:val="29"/>
  </w:num>
  <w:num w:numId="32">
    <w:abstractNumId w:val="0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55"/>
    <w:rsid w:val="0000146E"/>
    <w:rsid w:val="0000173C"/>
    <w:rsid w:val="00011E44"/>
    <w:rsid w:val="00014313"/>
    <w:rsid w:val="00015EFE"/>
    <w:rsid w:val="000173A2"/>
    <w:rsid w:val="0002675B"/>
    <w:rsid w:val="000376D7"/>
    <w:rsid w:val="000435B4"/>
    <w:rsid w:val="000446EE"/>
    <w:rsid w:val="00051779"/>
    <w:rsid w:val="00051CE9"/>
    <w:rsid w:val="00053ECB"/>
    <w:rsid w:val="000646D0"/>
    <w:rsid w:val="00083C80"/>
    <w:rsid w:val="00084CC7"/>
    <w:rsid w:val="000900EC"/>
    <w:rsid w:val="00092A15"/>
    <w:rsid w:val="000B0E4C"/>
    <w:rsid w:val="000B19A1"/>
    <w:rsid w:val="000B2DE3"/>
    <w:rsid w:val="000C364E"/>
    <w:rsid w:val="000C7785"/>
    <w:rsid w:val="000D5A78"/>
    <w:rsid w:val="000D620A"/>
    <w:rsid w:val="000F1D85"/>
    <w:rsid w:val="000F2A96"/>
    <w:rsid w:val="00104572"/>
    <w:rsid w:val="001143E6"/>
    <w:rsid w:val="00125AEB"/>
    <w:rsid w:val="00132843"/>
    <w:rsid w:val="00137F36"/>
    <w:rsid w:val="00141AD8"/>
    <w:rsid w:val="0014470B"/>
    <w:rsid w:val="001455AA"/>
    <w:rsid w:val="0014767D"/>
    <w:rsid w:val="00154B06"/>
    <w:rsid w:val="00162D80"/>
    <w:rsid w:val="0016712C"/>
    <w:rsid w:val="00167F11"/>
    <w:rsid w:val="001828E1"/>
    <w:rsid w:val="00187E16"/>
    <w:rsid w:val="001A3CFD"/>
    <w:rsid w:val="001B0E9B"/>
    <w:rsid w:val="001B2F81"/>
    <w:rsid w:val="001B46B9"/>
    <w:rsid w:val="001C772B"/>
    <w:rsid w:val="001D24DA"/>
    <w:rsid w:val="001D4A02"/>
    <w:rsid w:val="001E5CE1"/>
    <w:rsid w:val="001E6368"/>
    <w:rsid w:val="001F08A9"/>
    <w:rsid w:val="001F099C"/>
    <w:rsid w:val="00201962"/>
    <w:rsid w:val="00210932"/>
    <w:rsid w:val="00210DA9"/>
    <w:rsid w:val="0021202C"/>
    <w:rsid w:val="00227132"/>
    <w:rsid w:val="002320AC"/>
    <w:rsid w:val="002431F8"/>
    <w:rsid w:val="0025666A"/>
    <w:rsid w:val="00257F04"/>
    <w:rsid w:val="0026385A"/>
    <w:rsid w:val="00264ED1"/>
    <w:rsid w:val="00273C79"/>
    <w:rsid w:val="00273EE0"/>
    <w:rsid w:val="00274168"/>
    <w:rsid w:val="00275961"/>
    <w:rsid w:val="00276702"/>
    <w:rsid w:val="0028304A"/>
    <w:rsid w:val="002872E3"/>
    <w:rsid w:val="00290059"/>
    <w:rsid w:val="002974C3"/>
    <w:rsid w:val="00297511"/>
    <w:rsid w:val="002A0037"/>
    <w:rsid w:val="002A2B5A"/>
    <w:rsid w:val="002A438D"/>
    <w:rsid w:val="002B2B58"/>
    <w:rsid w:val="002D189B"/>
    <w:rsid w:val="002D5AEE"/>
    <w:rsid w:val="002E035F"/>
    <w:rsid w:val="002F3074"/>
    <w:rsid w:val="002F4C8D"/>
    <w:rsid w:val="002F7DF3"/>
    <w:rsid w:val="002F7E74"/>
    <w:rsid w:val="0030721C"/>
    <w:rsid w:val="00316598"/>
    <w:rsid w:val="00321D1D"/>
    <w:rsid w:val="00322FDB"/>
    <w:rsid w:val="00336477"/>
    <w:rsid w:val="00342479"/>
    <w:rsid w:val="0034779E"/>
    <w:rsid w:val="0035395A"/>
    <w:rsid w:val="0035418C"/>
    <w:rsid w:val="00357197"/>
    <w:rsid w:val="003609CD"/>
    <w:rsid w:val="00380F21"/>
    <w:rsid w:val="0039235A"/>
    <w:rsid w:val="003927C7"/>
    <w:rsid w:val="003A09C4"/>
    <w:rsid w:val="003B632B"/>
    <w:rsid w:val="003B7A83"/>
    <w:rsid w:val="003C106B"/>
    <w:rsid w:val="003C4328"/>
    <w:rsid w:val="003D0422"/>
    <w:rsid w:val="003E1A7C"/>
    <w:rsid w:val="003E3071"/>
    <w:rsid w:val="004055DB"/>
    <w:rsid w:val="00405BE5"/>
    <w:rsid w:val="004163AD"/>
    <w:rsid w:val="00456CFE"/>
    <w:rsid w:val="00457A83"/>
    <w:rsid w:val="004601FA"/>
    <w:rsid w:val="00460E68"/>
    <w:rsid w:val="004641AE"/>
    <w:rsid w:val="00466FB9"/>
    <w:rsid w:val="00475CD5"/>
    <w:rsid w:val="00480F0D"/>
    <w:rsid w:val="00493316"/>
    <w:rsid w:val="004962D0"/>
    <w:rsid w:val="004B5F19"/>
    <w:rsid w:val="004C4F14"/>
    <w:rsid w:val="004C546D"/>
    <w:rsid w:val="004D224C"/>
    <w:rsid w:val="004D409E"/>
    <w:rsid w:val="004E3A8D"/>
    <w:rsid w:val="004E5FA0"/>
    <w:rsid w:val="004F48AD"/>
    <w:rsid w:val="004F6315"/>
    <w:rsid w:val="00507196"/>
    <w:rsid w:val="00510C31"/>
    <w:rsid w:val="0051162F"/>
    <w:rsid w:val="005137E7"/>
    <w:rsid w:val="00524252"/>
    <w:rsid w:val="00524C12"/>
    <w:rsid w:val="00534895"/>
    <w:rsid w:val="005359AE"/>
    <w:rsid w:val="00535B23"/>
    <w:rsid w:val="00541E06"/>
    <w:rsid w:val="00552890"/>
    <w:rsid w:val="00554163"/>
    <w:rsid w:val="005579D7"/>
    <w:rsid w:val="005709E5"/>
    <w:rsid w:val="00571A72"/>
    <w:rsid w:val="00581FE5"/>
    <w:rsid w:val="00582BE3"/>
    <w:rsid w:val="005926B7"/>
    <w:rsid w:val="005B06F6"/>
    <w:rsid w:val="005B73A5"/>
    <w:rsid w:val="005C2CFE"/>
    <w:rsid w:val="005C37D1"/>
    <w:rsid w:val="005C7316"/>
    <w:rsid w:val="005E0744"/>
    <w:rsid w:val="005E4800"/>
    <w:rsid w:val="005F4D7C"/>
    <w:rsid w:val="00611B21"/>
    <w:rsid w:val="0063140C"/>
    <w:rsid w:val="006351D1"/>
    <w:rsid w:val="00635E69"/>
    <w:rsid w:val="00637CB7"/>
    <w:rsid w:val="00646469"/>
    <w:rsid w:val="00650765"/>
    <w:rsid w:val="00651E1C"/>
    <w:rsid w:val="006745FE"/>
    <w:rsid w:val="00677EE1"/>
    <w:rsid w:val="006A447A"/>
    <w:rsid w:val="006A75E4"/>
    <w:rsid w:val="006B1DA1"/>
    <w:rsid w:val="006C0E41"/>
    <w:rsid w:val="006C3131"/>
    <w:rsid w:val="006C3412"/>
    <w:rsid w:val="006C372F"/>
    <w:rsid w:val="006D305A"/>
    <w:rsid w:val="006D71F0"/>
    <w:rsid w:val="006E1524"/>
    <w:rsid w:val="007005D0"/>
    <w:rsid w:val="00713A35"/>
    <w:rsid w:val="00717806"/>
    <w:rsid w:val="00762C80"/>
    <w:rsid w:val="00763FDA"/>
    <w:rsid w:val="0077204F"/>
    <w:rsid w:val="0078474F"/>
    <w:rsid w:val="007877AF"/>
    <w:rsid w:val="00787F9B"/>
    <w:rsid w:val="007A0B7D"/>
    <w:rsid w:val="007A2BA2"/>
    <w:rsid w:val="007A2DAD"/>
    <w:rsid w:val="007A4F69"/>
    <w:rsid w:val="007A618E"/>
    <w:rsid w:val="007A71D2"/>
    <w:rsid w:val="007B1965"/>
    <w:rsid w:val="007C09C1"/>
    <w:rsid w:val="007D0746"/>
    <w:rsid w:val="007D4F34"/>
    <w:rsid w:val="007E4853"/>
    <w:rsid w:val="007F4582"/>
    <w:rsid w:val="00805D69"/>
    <w:rsid w:val="00811401"/>
    <w:rsid w:val="00814406"/>
    <w:rsid w:val="008201DB"/>
    <w:rsid w:val="00827B47"/>
    <w:rsid w:val="00846F7A"/>
    <w:rsid w:val="00862557"/>
    <w:rsid w:val="00873856"/>
    <w:rsid w:val="00882280"/>
    <w:rsid w:val="008917BB"/>
    <w:rsid w:val="00891C69"/>
    <w:rsid w:val="0089588E"/>
    <w:rsid w:val="008A163F"/>
    <w:rsid w:val="008B4AB6"/>
    <w:rsid w:val="008C4D39"/>
    <w:rsid w:val="008D5660"/>
    <w:rsid w:val="008E2B93"/>
    <w:rsid w:val="008F13E5"/>
    <w:rsid w:val="008F3829"/>
    <w:rsid w:val="008F6B6D"/>
    <w:rsid w:val="00901B48"/>
    <w:rsid w:val="00906084"/>
    <w:rsid w:val="009130E8"/>
    <w:rsid w:val="00921940"/>
    <w:rsid w:val="00923928"/>
    <w:rsid w:val="0094196F"/>
    <w:rsid w:val="00942109"/>
    <w:rsid w:val="00952A99"/>
    <w:rsid w:val="00957B6E"/>
    <w:rsid w:val="0096004A"/>
    <w:rsid w:val="009735A0"/>
    <w:rsid w:val="009929E2"/>
    <w:rsid w:val="00993025"/>
    <w:rsid w:val="00994908"/>
    <w:rsid w:val="009B1E10"/>
    <w:rsid w:val="009E0973"/>
    <w:rsid w:val="009E0C82"/>
    <w:rsid w:val="009E20CA"/>
    <w:rsid w:val="009E2605"/>
    <w:rsid w:val="009E7A96"/>
    <w:rsid w:val="00A03D31"/>
    <w:rsid w:val="00A0505E"/>
    <w:rsid w:val="00A070F3"/>
    <w:rsid w:val="00A160BD"/>
    <w:rsid w:val="00A2022F"/>
    <w:rsid w:val="00A224E1"/>
    <w:rsid w:val="00A24965"/>
    <w:rsid w:val="00A52F44"/>
    <w:rsid w:val="00A57692"/>
    <w:rsid w:val="00A57E53"/>
    <w:rsid w:val="00A726B2"/>
    <w:rsid w:val="00A762EA"/>
    <w:rsid w:val="00A9514F"/>
    <w:rsid w:val="00A970A7"/>
    <w:rsid w:val="00A97798"/>
    <w:rsid w:val="00AA6025"/>
    <w:rsid w:val="00AB2526"/>
    <w:rsid w:val="00AB3FD5"/>
    <w:rsid w:val="00AB4A2B"/>
    <w:rsid w:val="00AC3ACE"/>
    <w:rsid w:val="00AC43B1"/>
    <w:rsid w:val="00AC7F3D"/>
    <w:rsid w:val="00AE21FD"/>
    <w:rsid w:val="00AF32F5"/>
    <w:rsid w:val="00AF70E6"/>
    <w:rsid w:val="00B1132F"/>
    <w:rsid w:val="00B235EB"/>
    <w:rsid w:val="00B246D8"/>
    <w:rsid w:val="00B314EB"/>
    <w:rsid w:val="00B3282F"/>
    <w:rsid w:val="00B33A9D"/>
    <w:rsid w:val="00B3486C"/>
    <w:rsid w:val="00B357B9"/>
    <w:rsid w:val="00B4033B"/>
    <w:rsid w:val="00B412EB"/>
    <w:rsid w:val="00B41B6D"/>
    <w:rsid w:val="00B46295"/>
    <w:rsid w:val="00B46D65"/>
    <w:rsid w:val="00B475A0"/>
    <w:rsid w:val="00B50E45"/>
    <w:rsid w:val="00B81254"/>
    <w:rsid w:val="00B86D75"/>
    <w:rsid w:val="00B87B5A"/>
    <w:rsid w:val="00B92DF3"/>
    <w:rsid w:val="00BB2678"/>
    <w:rsid w:val="00BC32A5"/>
    <w:rsid w:val="00BC3717"/>
    <w:rsid w:val="00BC65F1"/>
    <w:rsid w:val="00BD083C"/>
    <w:rsid w:val="00BE14E7"/>
    <w:rsid w:val="00BF658E"/>
    <w:rsid w:val="00C03D15"/>
    <w:rsid w:val="00C054DE"/>
    <w:rsid w:val="00C10B7C"/>
    <w:rsid w:val="00C12AC4"/>
    <w:rsid w:val="00C12E76"/>
    <w:rsid w:val="00C33A4D"/>
    <w:rsid w:val="00C718D5"/>
    <w:rsid w:val="00C74922"/>
    <w:rsid w:val="00C82BA2"/>
    <w:rsid w:val="00C95073"/>
    <w:rsid w:val="00CA38EF"/>
    <w:rsid w:val="00CB588A"/>
    <w:rsid w:val="00CB7EFE"/>
    <w:rsid w:val="00CC4F50"/>
    <w:rsid w:val="00CC6E07"/>
    <w:rsid w:val="00CE3088"/>
    <w:rsid w:val="00CE474F"/>
    <w:rsid w:val="00CF3663"/>
    <w:rsid w:val="00CF7FCD"/>
    <w:rsid w:val="00D22B13"/>
    <w:rsid w:val="00D24FC8"/>
    <w:rsid w:val="00D254F1"/>
    <w:rsid w:val="00D314F8"/>
    <w:rsid w:val="00D333E5"/>
    <w:rsid w:val="00D3470B"/>
    <w:rsid w:val="00D43C2D"/>
    <w:rsid w:val="00D525BF"/>
    <w:rsid w:val="00D660D2"/>
    <w:rsid w:val="00D70DBE"/>
    <w:rsid w:val="00D72608"/>
    <w:rsid w:val="00D844A4"/>
    <w:rsid w:val="00D8672C"/>
    <w:rsid w:val="00D966BA"/>
    <w:rsid w:val="00DB171C"/>
    <w:rsid w:val="00DB472F"/>
    <w:rsid w:val="00DD7F6D"/>
    <w:rsid w:val="00DE4EDF"/>
    <w:rsid w:val="00E07C60"/>
    <w:rsid w:val="00E132D0"/>
    <w:rsid w:val="00E15351"/>
    <w:rsid w:val="00E15D52"/>
    <w:rsid w:val="00E2293C"/>
    <w:rsid w:val="00E23840"/>
    <w:rsid w:val="00E24AEA"/>
    <w:rsid w:val="00E25259"/>
    <w:rsid w:val="00E25FE4"/>
    <w:rsid w:val="00E33589"/>
    <w:rsid w:val="00E33AC1"/>
    <w:rsid w:val="00E42089"/>
    <w:rsid w:val="00E43983"/>
    <w:rsid w:val="00E62BF4"/>
    <w:rsid w:val="00E63CF5"/>
    <w:rsid w:val="00E73D7E"/>
    <w:rsid w:val="00E85D9C"/>
    <w:rsid w:val="00EA6655"/>
    <w:rsid w:val="00EA6B4E"/>
    <w:rsid w:val="00EB3754"/>
    <w:rsid w:val="00EC0946"/>
    <w:rsid w:val="00EC0F6B"/>
    <w:rsid w:val="00ED604C"/>
    <w:rsid w:val="00EF4093"/>
    <w:rsid w:val="00EF5075"/>
    <w:rsid w:val="00F02C60"/>
    <w:rsid w:val="00F03A43"/>
    <w:rsid w:val="00F259A6"/>
    <w:rsid w:val="00F3230C"/>
    <w:rsid w:val="00F43E01"/>
    <w:rsid w:val="00F47730"/>
    <w:rsid w:val="00F64D01"/>
    <w:rsid w:val="00F657DC"/>
    <w:rsid w:val="00F66C20"/>
    <w:rsid w:val="00F86259"/>
    <w:rsid w:val="00F90A02"/>
    <w:rsid w:val="00F9136A"/>
    <w:rsid w:val="00FC41F8"/>
    <w:rsid w:val="00FD5418"/>
    <w:rsid w:val="00FD7FCB"/>
    <w:rsid w:val="00FE0985"/>
    <w:rsid w:val="00FE5427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2D2"/>
  <w15:docId w15:val="{243790A7-718A-459D-B372-17568A1C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1AE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86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1AE"/>
    <w:pPr>
      <w:ind w:left="720"/>
      <w:contextualSpacing/>
    </w:pPr>
  </w:style>
  <w:style w:type="paragraph" w:styleId="a4">
    <w:name w:val="footer"/>
    <w:basedOn w:val="a"/>
    <w:link w:val="a5"/>
    <w:uiPriority w:val="99"/>
    <w:rsid w:val="00F913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Нижній колонтитул Знак"/>
    <w:basedOn w:val="a0"/>
    <w:link w:val="a4"/>
    <w:uiPriority w:val="99"/>
    <w:rsid w:val="00F913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201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0196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FC4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1"/>
    <w:locked/>
    <w:rsid w:val="00FC41F8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7A618E"/>
  </w:style>
  <w:style w:type="paragraph" w:customStyle="1" w:styleId="tc">
    <w:name w:val="tc"/>
    <w:basedOn w:val="a"/>
    <w:rsid w:val="00C1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E2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Звичайний1"/>
    <w:qFormat/>
    <w:rsid w:val="00901B4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D21D-88CF-493B-A668-467AAB8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6450</Words>
  <Characters>3677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nout3</cp:lastModifiedBy>
  <cp:revision>2</cp:revision>
  <dcterms:created xsi:type="dcterms:W3CDTF">2023-05-22T06:42:00Z</dcterms:created>
  <dcterms:modified xsi:type="dcterms:W3CDTF">2023-05-22T06:42:00Z</dcterms:modified>
</cp:coreProperties>
</file>