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DE" w:rsidRPr="00EA6B4E" w:rsidRDefault="00EC06DE" w:rsidP="00EC06D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ВИТЯГ  З  ПРОТОКОЛУ </w:t>
      </w:r>
    </w:p>
    <w:p w:rsidR="00EC06DE" w:rsidRPr="00EA6B4E" w:rsidRDefault="00EC06DE" w:rsidP="00EC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педагогічної ради </w:t>
      </w:r>
    </w:p>
    <w:p w:rsidR="00EC06DE" w:rsidRPr="00460E68" w:rsidRDefault="00EC06DE" w:rsidP="00EC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КЗ </w:t>
      </w:r>
      <w:r w:rsidRPr="00460E6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460E68">
        <w:rPr>
          <w:rFonts w:ascii="Times New Roman" w:eastAsia="Times New Roman" w:hAnsi="Times New Roman" w:cs="Times New Roman"/>
          <w:b/>
          <w:sz w:val="28"/>
          <w:lang w:val="uk-UA"/>
        </w:rPr>
        <w:t>Козачолопанський</w:t>
      </w:r>
      <w:proofErr w:type="spellEnd"/>
      <w:r w:rsidRPr="00460E68">
        <w:rPr>
          <w:rFonts w:ascii="Times New Roman" w:eastAsia="Times New Roman" w:hAnsi="Times New Roman" w:cs="Times New Roman"/>
          <w:b/>
          <w:sz w:val="28"/>
          <w:lang w:val="uk-UA"/>
        </w:rPr>
        <w:t xml:space="preserve"> ліцей»</w:t>
      </w:r>
    </w:p>
    <w:p w:rsidR="00EC06DE" w:rsidRPr="00EA6B4E" w:rsidRDefault="00EC06DE" w:rsidP="00EC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>Дергачівської</w:t>
      </w:r>
      <w:proofErr w:type="spellEnd"/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Харківської області</w:t>
      </w:r>
    </w:p>
    <w:p w:rsidR="00EC06DE" w:rsidRPr="00EA6B4E" w:rsidRDefault="00EC06DE" w:rsidP="00EC06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6DE" w:rsidRPr="00EA6B4E" w:rsidRDefault="0068028E" w:rsidP="00EC06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1166C0">
        <w:rPr>
          <w:rFonts w:ascii="Times New Roman" w:hAnsi="Times New Roman"/>
          <w:b/>
          <w:sz w:val="28"/>
          <w:szCs w:val="28"/>
          <w:lang w:val="uk-UA"/>
        </w:rPr>
        <w:t>7.03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  <w:r w:rsidR="00EC06DE" w:rsidRPr="00EA6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="00EC06DE" w:rsidRPr="00F74F37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986A4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EC06DE" w:rsidRPr="00EA6B4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EC06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EC06DE" w:rsidRPr="008D3E0B" w:rsidRDefault="00EC06DE" w:rsidP="00EC06D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lang w:val="uk-UA"/>
        </w:rPr>
      </w:pPr>
    </w:p>
    <w:p w:rsidR="00EC06DE" w:rsidRPr="008D3E0B" w:rsidRDefault="00EC06DE" w:rsidP="00EC06D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lang w:val="uk-UA"/>
        </w:rPr>
      </w:pPr>
    </w:p>
    <w:p w:rsidR="00EC06DE" w:rsidRPr="008D3E0B" w:rsidRDefault="00EC06DE" w:rsidP="00EC06DE">
      <w:pPr>
        <w:spacing w:after="0" w:line="240" w:lineRule="auto"/>
        <w:ind w:left="426" w:right="57" w:hanging="426"/>
        <w:rPr>
          <w:rFonts w:ascii="Times New Roman" w:eastAsia="Times New Roman" w:hAnsi="Times New Roman" w:cs="Times New Roman"/>
          <w:noProof/>
          <w:sz w:val="28"/>
          <w:lang w:val="uk-UA"/>
        </w:rPr>
      </w:pP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>Голова – Т</w:t>
      </w:r>
      <w:r>
        <w:rPr>
          <w:rFonts w:ascii="Times New Roman" w:eastAsia="Times New Roman" w:hAnsi="Times New Roman" w:cs="Times New Roman"/>
          <w:noProof/>
          <w:sz w:val="28"/>
          <w:lang w:val="uk-UA"/>
        </w:rPr>
        <w:t>етяна</w:t>
      </w: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 ДУДАРЄВА</w:t>
      </w:r>
    </w:p>
    <w:p w:rsidR="00EC06DE" w:rsidRPr="008D3E0B" w:rsidRDefault="00EC06DE" w:rsidP="00EC06DE">
      <w:pPr>
        <w:spacing w:after="0" w:line="240" w:lineRule="auto"/>
        <w:ind w:left="426" w:right="57" w:hanging="426"/>
        <w:rPr>
          <w:rFonts w:ascii="Times New Roman" w:eastAsia="Times New Roman" w:hAnsi="Times New Roman" w:cs="Times New Roman"/>
          <w:noProof/>
          <w:sz w:val="28"/>
          <w:lang w:val="uk-UA"/>
        </w:rPr>
      </w:pP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Секретар – </w:t>
      </w:r>
      <w:r>
        <w:rPr>
          <w:rFonts w:ascii="Times New Roman" w:eastAsia="Times New Roman" w:hAnsi="Times New Roman" w:cs="Times New Roman"/>
          <w:noProof/>
          <w:sz w:val="28"/>
          <w:lang w:val="uk-UA"/>
        </w:rPr>
        <w:t>Зоя</w:t>
      </w: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 ХУТОРНА</w:t>
      </w:r>
    </w:p>
    <w:p w:rsidR="00EC06DE" w:rsidRPr="008D3E0B" w:rsidRDefault="00EC06DE" w:rsidP="00EC06DE">
      <w:pPr>
        <w:spacing w:after="0" w:line="240" w:lineRule="auto"/>
        <w:ind w:left="426" w:right="57" w:hanging="426"/>
        <w:rPr>
          <w:rFonts w:ascii="Times New Roman" w:eastAsia="Times New Roman" w:hAnsi="Times New Roman" w:cs="Times New Roman"/>
          <w:noProof/>
          <w:sz w:val="28"/>
          <w:lang w:val="uk-UA"/>
        </w:rPr>
      </w:pP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Присутні (дистанційно) : </w:t>
      </w:r>
      <w:r>
        <w:rPr>
          <w:rFonts w:ascii="Times New Roman" w:eastAsia="Times New Roman" w:hAnsi="Times New Roman" w:cs="Times New Roman"/>
          <w:noProof/>
          <w:sz w:val="28"/>
          <w:lang w:val="uk-UA"/>
        </w:rPr>
        <w:t>33 особи</w:t>
      </w: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 (список додається)</w:t>
      </w:r>
    </w:p>
    <w:p w:rsidR="00EC06DE" w:rsidRPr="008D3E0B" w:rsidRDefault="00EC06DE" w:rsidP="00EC06DE">
      <w:pPr>
        <w:spacing w:after="0" w:line="240" w:lineRule="auto"/>
        <w:ind w:left="426" w:right="57" w:hanging="426"/>
        <w:rPr>
          <w:rFonts w:ascii="Times New Roman" w:eastAsia="Times New Roman" w:hAnsi="Times New Roman" w:cs="Times New Roman"/>
          <w:noProof/>
          <w:sz w:val="28"/>
          <w:lang w:val="uk-UA"/>
        </w:rPr>
      </w:pPr>
    </w:p>
    <w:p w:rsidR="00EC06DE" w:rsidRPr="008D3E0B" w:rsidRDefault="00EC06DE" w:rsidP="00EC06DE">
      <w:pPr>
        <w:spacing w:after="0" w:line="240" w:lineRule="auto"/>
        <w:ind w:left="426" w:right="57" w:hanging="426"/>
        <w:rPr>
          <w:rFonts w:ascii="Times New Roman" w:eastAsia="Times New Roman" w:hAnsi="Times New Roman" w:cs="Times New Roman"/>
          <w:noProof/>
          <w:sz w:val="28"/>
          <w:lang w:val="uk-UA"/>
        </w:rPr>
      </w:pP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>Порядок денний:</w:t>
      </w:r>
    </w:p>
    <w:p w:rsidR="00AD599A" w:rsidRDefault="00EC06DE" w:rsidP="0068028E">
      <w:pPr>
        <w:pStyle w:val="a3"/>
        <w:tabs>
          <w:tab w:val="left" w:pos="0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2.</w:t>
      </w: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Про проведення конкурсного в</w:t>
      </w:r>
      <w:r w:rsidR="0068028E">
        <w:rPr>
          <w:rFonts w:ascii="Times New Roman" w:hAnsi="Times New Roman" w:cs="Times New Roman"/>
          <w:noProof/>
          <w:sz w:val="28"/>
          <w:szCs w:val="28"/>
          <w:lang w:val="uk-UA"/>
        </w:rPr>
        <w:t>ідбору підручників (крім електронних)  для здобувачів повної загальної середньої освіти</w:t>
      </w:r>
      <w:r w:rsidR="00D4266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( 1 та 2 класи)</w:t>
      </w:r>
      <w:r w:rsidR="0068028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</w:t>
      </w:r>
      <w:r w:rsidR="00D42661">
        <w:rPr>
          <w:rFonts w:ascii="Times New Roman" w:hAnsi="Times New Roman" w:cs="Times New Roman"/>
          <w:noProof/>
          <w:sz w:val="28"/>
          <w:szCs w:val="28"/>
          <w:lang w:val="uk-UA"/>
        </w:rPr>
        <w:t>педагогічних працівників у</w:t>
      </w:r>
      <w:r w:rsidR="0068028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2024-2025 роках </w:t>
      </w:r>
    </w:p>
    <w:p w:rsidR="00EC06DE" w:rsidRPr="00AD599A" w:rsidRDefault="00EC06DE" w:rsidP="0068028E">
      <w:pPr>
        <w:pStyle w:val="a3"/>
        <w:tabs>
          <w:tab w:val="left" w:pos="0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D599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(доповідач </w:t>
      </w:r>
      <w:r w:rsidRPr="00AD599A">
        <w:rPr>
          <w:rFonts w:ascii="Times New Roman" w:hAnsi="Times New Roman" w:cs="Times New Roman"/>
          <w:sz w:val="28"/>
          <w:szCs w:val="28"/>
          <w:lang w:val="uk-UA"/>
        </w:rPr>
        <w:t>Дмитро ЄФІМЕНКО</w:t>
      </w:r>
      <w:r w:rsidRPr="00AD599A">
        <w:rPr>
          <w:rFonts w:ascii="Times New Roman" w:hAnsi="Times New Roman" w:cs="Times New Roman"/>
          <w:noProof/>
          <w:sz w:val="28"/>
          <w:szCs w:val="28"/>
          <w:lang w:val="uk-UA"/>
        </w:rPr>
        <w:t>).</w:t>
      </w:r>
    </w:p>
    <w:p w:rsidR="00EC06DE" w:rsidRPr="008D3E0B" w:rsidRDefault="00EC06DE" w:rsidP="00EC06DE">
      <w:pPr>
        <w:pStyle w:val="a3"/>
        <w:spacing w:after="0" w:line="240" w:lineRule="auto"/>
        <w:ind w:left="567" w:right="-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8D3E0B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EC06DE" w:rsidRPr="00F74F37" w:rsidRDefault="00EC06DE" w:rsidP="00CA352B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2.</w:t>
      </w:r>
      <w:r w:rsidRPr="00F74F37">
        <w:rPr>
          <w:rFonts w:ascii="Times New Roman" w:hAnsi="Times New Roman" w:cs="Times New Roman"/>
          <w:noProof/>
          <w:sz w:val="28"/>
          <w:szCs w:val="28"/>
          <w:lang w:val="uk-UA"/>
        </w:rPr>
        <w:t>СЛУХАЛИ:</w:t>
      </w:r>
    </w:p>
    <w:p w:rsidR="00EC06DE" w:rsidRPr="003C65B4" w:rsidRDefault="001166C0" w:rsidP="003C65B4">
      <w:pPr>
        <w:pStyle w:val="a3"/>
        <w:spacing w:after="0" w:line="240" w:lineRule="auto"/>
        <w:ind w:left="0" w:firstLine="720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Дмитро ЄФІМЕНКО, з</w:t>
      </w:r>
      <w:r w:rsidR="00EC06DE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аступник директора з навчально-виховної роботи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C06DE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– доповів присутнім про те, що 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>Поста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>нова КМУ від 13.10.2020       № 957  «Порядок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> забе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зпечення підручниками 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>та посібника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ми здобувачів повної загальної 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>середньої освіти і педагогічних працівників»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>Порядок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проведення конкурсного відбору 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підручників (к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рім електронних) та посібників 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>для здобувачів по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>вної загальної середньої освіти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педа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гогічних працівників, затвердженого наказом МОНУ 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>ві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 21 вересня 2021 року № 1001, 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зареєстрованим 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Міністерстві юстиції України 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11 листопада 2021 року за 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№ 1483/37105, зі змінами, внесеними наказом МОНУ від 17.05.2022 року 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>№ 449, зареєстрованим у Мініст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ерстві юстиції України 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19.05.2022 за 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>№ 535/37871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C06DE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виконання 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>аказ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МОНУ від 17.12.2024 № 1750 «Про внесення змін до наказу </w:t>
      </w:r>
      <w:r w:rsidR="003C65B4" w:rsidRPr="003C65B4">
        <w:rPr>
          <w:rFonts w:ascii="Times New Roman" w:hAnsi="Times New Roman" w:cs="Times New Roman"/>
          <w:noProof/>
          <w:sz w:val="28"/>
          <w:szCs w:val="28"/>
          <w:lang w:val="uk-UA"/>
        </w:rPr>
        <w:t>Мініс</w:t>
      </w:r>
      <w:r w:rsidR="003C65B4">
        <w:rPr>
          <w:rFonts w:ascii="Times New Roman" w:hAnsi="Times New Roman" w:cs="Times New Roman"/>
          <w:noProof/>
          <w:sz w:val="28"/>
          <w:szCs w:val="28"/>
          <w:lang w:val="uk-UA"/>
        </w:rPr>
        <w:t>терства освіти і науки України  від 27.09.2024 № 1388»,</w:t>
      </w:r>
      <w:r w:rsidR="0068028E" w:rsidRPr="0068028E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наказів Міністерства освіти і науки України від 30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 xml:space="preserve">.09.2024 № 1396 «Про проведення </w:t>
      </w:r>
      <w:r w:rsidR="0068028E" w:rsidRPr="0068028E">
        <w:rPr>
          <w:rFonts w:ascii="TimesNewRomanPSMT" w:hAnsi="TimesNewRomanPSMT"/>
          <w:color w:val="000000"/>
          <w:sz w:val="28"/>
          <w:szCs w:val="28"/>
          <w:lang w:val="uk-UA"/>
        </w:rPr>
        <w:t>конкурсного відбору підручників (крім еле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 xml:space="preserve">ктронних) для здобувачів повної </w:t>
      </w:r>
      <w:r w:rsidR="0068028E" w:rsidRPr="0068028E">
        <w:rPr>
          <w:rFonts w:ascii="TimesNewRomanPSMT" w:hAnsi="TimesNewRomanPSMT"/>
          <w:color w:val="000000"/>
          <w:sz w:val="28"/>
          <w:szCs w:val="28"/>
          <w:lang w:val="uk-UA"/>
        </w:rPr>
        <w:t>загальної середньої освіти і педагогічни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 xml:space="preserve">х працівників у 2024-2025 роках </w:t>
      </w:r>
      <w:r w:rsidR="0068028E" w:rsidRPr="0068028E">
        <w:rPr>
          <w:rFonts w:ascii="TimesNewRomanPSMT" w:hAnsi="TimesNewRomanPSMT"/>
          <w:color w:val="000000"/>
          <w:sz w:val="28"/>
          <w:szCs w:val="28"/>
          <w:lang w:val="uk-UA"/>
        </w:rPr>
        <w:t xml:space="preserve">(1 клас)», від 30.09.2024 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 xml:space="preserve">   </w:t>
      </w:r>
      <w:r w:rsidR="0068028E" w:rsidRPr="0068028E">
        <w:rPr>
          <w:rFonts w:ascii="TimesNewRomanPSMT" w:hAnsi="TimesNewRomanPSMT"/>
          <w:color w:val="000000"/>
          <w:sz w:val="28"/>
          <w:szCs w:val="28"/>
          <w:lang w:val="uk-UA"/>
        </w:rPr>
        <w:t>№ 1397 «Про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проведення конкурсного відбору </w:t>
      </w:r>
      <w:r w:rsidR="0068028E" w:rsidRPr="0068028E">
        <w:rPr>
          <w:rFonts w:ascii="TimesNewRomanPSMT" w:hAnsi="TimesNewRomanPSMT"/>
          <w:color w:val="000000"/>
          <w:sz w:val="28"/>
          <w:szCs w:val="28"/>
          <w:lang w:val="uk-UA"/>
        </w:rPr>
        <w:t>підручників (крім електронних) для здобувачів по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 xml:space="preserve">вної загальної середньої освіти </w:t>
      </w:r>
      <w:r w:rsidR="0068028E" w:rsidRPr="0068028E">
        <w:rPr>
          <w:rFonts w:ascii="TimesNewRomanPSMT" w:hAnsi="TimesNewRomanPSMT"/>
          <w:color w:val="000000"/>
          <w:sz w:val="28"/>
          <w:szCs w:val="28"/>
          <w:lang w:val="uk-UA"/>
        </w:rPr>
        <w:t>і педагогічних працівників у 2024-2025 роках (2 клас)» (зі змі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 xml:space="preserve">нами), листа КВНЗ «ХАНО» </w:t>
      </w:r>
      <w:r w:rsidR="003C65B4" w:rsidRPr="003C65B4">
        <w:rPr>
          <w:rFonts w:ascii="TimesNewRomanPSMT" w:hAnsi="TimesNewRomanPSMT"/>
          <w:color w:val="000000"/>
          <w:sz w:val="28"/>
          <w:szCs w:val="28"/>
          <w:lang w:val="uk-UA"/>
        </w:rPr>
        <w:t>від 04.03.2025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 xml:space="preserve"> № 132 </w:t>
      </w:r>
      <w:r w:rsidR="003C65B4" w:rsidRPr="003C65B4">
        <w:rPr>
          <w:rFonts w:ascii="TimesNewRomanPSMT" w:hAnsi="TimesNewRomanPSMT"/>
          <w:color w:val="000000"/>
          <w:sz w:val="28"/>
          <w:szCs w:val="28"/>
          <w:lang w:val="uk-UA"/>
        </w:rPr>
        <w:t>«Про проведення конкурсного відбору підручників (крім електронних) для здобувачів повної загальної середньої осв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 xml:space="preserve">іти і педагогічних працівників  </w:t>
      </w:r>
      <w:r w:rsidR="003C65B4" w:rsidRPr="003C65B4">
        <w:rPr>
          <w:rFonts w:ascii="TimesNewRomanPSMT" w:hAnsi="TimesNewRomanPSMT"/>
          <w:color w:val="000000"/>
          <w:sz w:val="28"/>
          <w:szCs w:val="28"/>
          <w:lang w:val="uk-UA"/>
        </w:rPr>
        <w:t>у 2024-2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 xml:space="preserve">025 роках (1, 2, 3 та 8 класи)» та з метою організації  </w:t>
      </w:r>
      <w:r w:rsidR="0068028E" w:rsidRPr="0068028E">
        <w:rPr>
          <w:rFonts w:ascii="TimesNewRomanPSMT" w:hAnsi="TimesNewRomanPSMT"/>
          <w:color w:val="000000"/>
          <w:sz w:val="28"/>
          <w:szCs w:val="28"/>
          <w:lang w:val="uk-UA"/>
        </w:rPr>
        <w:t xml:space="preserve">прозорого вибору закладами освіти підручників для 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 xml:space="preserve">1, 2, 3 та 8 класів, які беруть </w:t>
      </w:r>
      <w:r w:rsidR="0068028E" w:rsidRPr="0068028E">
        <w:rPr>
          <w:rFonts w:ascii="TimesNewRomanPSMT" w:hAnsi="TimesNewRomanPSMT"/>
          <w:color w:val="000000"/>
          <w:sz w:val="28"/>
          <w:szCs w:val="28"/>
          <w:lang w:val="uk-UA"/>
        </w:rPr>
        <w:t>участь у конкурсі:</w:t>
      </w:r>
      <w:r w:rsidR="0068028E" w:rsidRPr="0068028E">
        <w:rPr>
          <w:rFonts w:ascii="TimesNewRomanPSMT" w:hAnsi="TimesNewRomanPSMT"/>
          <w:color w:val="000000"/>
          <w:sz w:val="28"/>
          <w:szCs w:val="28"/>
          <w:lang w:val="uk-UA"/>
        </w:rPr>
        <w:br/>
        <w:t>заклади загальної середньо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 xml:space="preserve">ї освіти здійснюють </w:t>
      </w:r>
      <w:r w:rsidR="0068028E" w:rsidRPr="0068028E">
        <w:rPr>
          <w:rFonts w:ascii="TimesNewRomanPSMT" w:hAnsi="TimesNewRomanPSMT"/>
          <w:color w:val="000000"/>
          <w:sz w:val="28"/>
          <w:szCs w:val="28"/>
          <w:lang w:val="uk-UA"/>
        </w:rPr>
        <w:t>вибір підручників та передають резуль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 xml:space="preserve">тати вибору в електронній формі </w:t>
      </w:r>
      <w:r w:rsidR="0068028E" w:rsidRPr="0068028E">
        <w:rPr>
          <w:rFonts w:ascii="TimesNewRomanPSMT" w:hAnsi="TimesNewRomanPSMT"/>
          <w:color w:val="000000"/>
          <w:sz w:val="28"/>
          <w:szCs w:val="28"/>
          <w:lang w:val="uk-UA"/>
        </w:rPr>
        <w:t xml:space="preserve">до органів управління у сфері освіти </w:t>
      </w:r>
      <w:r w:rsidR="0068028E" w:rsidRPr="0068028E">
        <w:rPr>
          <w:rFonts w:ascii="TimesNewRomanPSMT" w:hAnsi="TimesNewRomanPSMT"/>
          <w:color w:val="000000"/>
          <w:sz w:val="28"/>
          <w:szCs w:val="28"/>
          <w:lang w:val="uk-UA"/>
        </w:rPr>
        <w:lastRenderedPageBreak/>
        <w:t>територіальних громад, яким вони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68028E" w:rsidRPr="0068028E">
        <w:rPr>
          <w:rFonts w:ascii="TimesNewRomanPSMT" w:hAnsi="TimesNewRomanPSMT"/>
          <w:color w:val="000000"/>
          <w:sz w:val="28"/>
          <w:szCs w:val="28"/>
          <w:lang w:val="uk-UA"/>
        </w:rPr>
        <w:t>підпорядковані з: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68028E" w:rsidRPr="0068028E">
        <w:rPr>
          <w:rFonts w:ascii="TimesNewRomanPSMT" w:hAnsi="TimesNewRomanPSMT"/>
          <w:color w:val="000000"/>
          <w:sz w:val="28"/>
          <w:szCs w:val="28"/>
          <w:lang w:val="uk-UA"/>
        </w:rPr>
        <w:t xml:space="preserve">17 березня по 22 березня 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 xml:space="preserve">2025 для 1-2 класу; з </w:t>
      </w:r>
      <w:r w:rsidR="0068028E" w:rsidRPr="0068028E">
        <w:rPr>
          <w:rFonts w:ascii="TimesNewRomanPSMT" w:hAnsi="TimesNewRomanPSMT"/>
          <w:color w:val="000000"/>
          <w:sz w:val="28"/>
          <w:szCs w:val="28"/>
          <w:lang w:val="uk-UA"/>
        </w:rPr>
        <w:t xml:space="preserve">7 квітня по </w:t>
      </w:r>
      <w:r w:rsidR="003C65B4">
        <w:rPr>
          <w:rFonts w:ascii="TimesNewRomanPSMT" w:hAnsi="TimesNewRomanPSMT"/>
          <w:color w:val="000000"/>
          <w:sz w:val="28"/>
          <w:szCs w:val="28"/>
          <w:lang w:val="uk-UA"/>
        </w:rPr>
        <w:t>12 квітня 2025 року для 3 класу.</w:t>
      </w:r>
    </w:p>
    <w:p w:rsidR="0068028E" w:rsidRPr="007C6B9C" w:rsidRDefault="003C65B4" w:rsidP="001166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C6B9C">
        <w:rPr>
          <w:rFonts w:ascii="TimesNewRomanPSMT" w:hAnsi="TimesNewRomanPSMT"/>
          <w:color w:val="000000"/>
          <w:sz w:val="28"/>
          <w:szCs w:val="28"/>
          <w:lang w:val="uk-UA"/>
        </w:rPr>
        <w:t>Органи управління освітою узагальнюють результати вибору, здійснені</w:t>
      </w:r>
      <w:r w:rsidRPr="007C6B9C">
        <w:rPr>
          <w:rFonts w:ascii="TimesNewRomanPSMT" w:hAnsi="TimesNewRomanPSMT"/>
          <w:color w:val="000000"/>
          <w:sz w:val="28"/>
          <w:szCs w:val="28"/>
          <w:lang w:val="uk-UA"/>
        </w:rPr>
        <w:br/>
        <w:t>підпорядкованими їм закладами освіти, та надсилають узагальнені результати</w:t>
      </w:r>
      <w:r w:rsidR="007C6B9C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7C6B9C" w:rsidRPr="007C6B9C">
        <w:rPr>
          <w:rFonts w:ascii="TimesNewRomanPSMT" w:hAnsi="TimesNewRomanPSMT"/>
          <w:color w:val="000000"/>
          <w:sz w:val="28"/>
          <w:szCs w:val="28"/>
          <w:lang w:val="uk-UA"/>
        </w:rPr>
        <w:t>вибору до відповідного департаменту (управління) освіти і науки обласних,</w:t>
      </w:r>
      <w:r w:rsidR="007C6B9C" w:rsidRPr="007C6B9C">
        <w:rPr>
          <w:rFonts w:ascii="TimesNewRomanPSMT" w:hAnsi="TimesNewRomanPSMT"/>
          <w:color w:val="000000"/>
          <w:sz w:val="28"/>
          <w:szCs w:val="28"/>
          <w:lang w:val="uk-UA"/>
        </w:rPr>
        <w:br/>
        <w:t xml:space="preserve">Київської міської військових адміністрацій </w:t>
      </w:r>
      <w:r w:rsidR="007C6B9C">
        <w:rPr>
          <w:rFonts w:ascii="TimesNewRomanPSMT" w:hAnsi="TimesNewRomanPSMT"/>
          <w:color w:val="000000"/>
          <w:sz w:val="28"/>
          <w:szCs w:val="28"/>
          <w:lang w:val="uk-UA"/>
        </w:rPr>
        <w:t xml:space="preserve">у порядку, </w:t>
      </w:r>
      <w:r w:rsidR="007C6B9C" w:rsidRPr="007C6B9C">
        <w:rPr>
          <w:rFonts w:ascii="TimesNewRomanPSMT" w:hAnsi="TimesNewRomanPSMT"/>
          <w:color w:val="000000"/>
          <w:sz w:val="28"/>
          <w:szCs w:val="28"/>
          <w:lang w:val="uk-UA"/>
        </w:rPr>
        <w:t>встановленому законодавством</w:t>
      </w:r>
      <w:r w:rsidR="007C6B9C">
        <w:rPr>
          <w:rFonts w:ascii="TimesNewRomanPSMT" w:hAnsi="TimesNewRomanPSMT"/>
          <w:color w:val="000000"/>
          <w:sz w:val="28"/>
          <w:szCs w:val="28"/>
          <w:lang w:val="uk-UA"/>
        </w:rPr>
        <w:t>. М</w:t>
      </w:r>
      <w:r w:rsidR="007C6B9C" w:rsidRPr="007C6B9C">
        <w:rPr>
          <w:rFonts w:ascii="TimesNewRomanPSMT" w:hAnsi="TimesNewRomanPSMT"/>
          <w:color w:val="000000"/>
          <w:sz w:val="28"/>
          <w:szCs w:val="28"/>
          <w:lang w:val="uk-UA"/>
        </w:rPr>
        <w:t>еханізм вибо</w:t>
      </w:r>
      <w:r w:rsidR="007C6B9C">
        <w:rPr>
          <w:rFonts w:ascii="TimesNewRomanPSMT" w:hAnsi="TimesNewRomanPSMT"/>
          <w:color w:val="000000"/>
          <w:sz w:val="28"/>
          <w:szCs w:val="28"/>
          <w:lang w:val="uk-UA"/>
        </w:rPr>
        <w:t xml:space="preserve">ру закладами освіти підручників </w:t>
      </w:r>
      <w:r w:rsidR="007C6B9C" w:rsidRPr="007C6B9C">
        <w:rPr>
          <w:rFonts w:ascii="TimesNewRomanPSMT" w:hAnsi="TimesNewRomanPSMT"/>
          <w:color w:val="000000"/>
          <w:sz w:val="28"/>
          <w:szCs w:val="28"/>
          <w:lang w:val="uk-UA"/>
        </w:rPr>
        <w:t>здійснюється за процедурою поперед</w:t>
      </w:r>
      <w:r w:rsidR="007C6B9C">
        <w:rPr>
          <w:rFonts w:ascii="TimesNewRomanPSMT" w:hAnsi="TimesNewRomanPSMT"/>
          <w:color w:val="000000"/>
          <w:sz w:val="28"/>
          <w:szCs w:val="28"/>
          <w:lang w:val="uk-UA"/>
        </w:rPr>
        <w:t xml:space="preserve">нього року, але з використанням </w:t>
      </w:r>
      <w:r w:rsidR="007C6B9C" w:rsidRPr="007C6B9C">
        <w:rPr>
          <w:rFonts w:ascii="TimesNewRomanPSMT" w:hAnsi="TimesNewRomanPSMT"/>
          <w:color w:val="000000"/>
          <w:sz w:val="28"/>
          <w:szCs w:val="28"/>
          <w:lang w:val="uk-UA"/>
        </w:rPr>
        <w:t>інформаційно-телекомунікаційної системи</w:t>
      </w:r>
      <w:r w:rsidR="007C6B9C">
        <w:rPr>
          <w:rFonts w:ascii="TimesNewRomanPSMT" w:hAnsi="TimesNewRomanPSMT"/>
          <w:color w:val="000000"/>
          <w:sz w:val="28"/>
          <w:szCs w:val="28"/>
          <w:lang w:val="uk-UA"/>
        </w:rPr>
        <w:t xml:space="preserve"> «Автоматизований інформаційний </w:t>
      </w:r>
      <w:r w:rsidR="007C6B9C" w:rsidRPr="007C6B9C">
        <w:rPr>
          <w:rFonts w:ascii="TimesNewRomanPSMT" w:hAnsi="TimesNewRomanPSMT"/>
          <w:color w:val="000000"/>
          <w:sz w:val="28"/>
          <w:szCs w:val="28"/>
          <w:lang w:val="uk-UA"/>
        </w:rPr>
        <w:t>комплекс освітнього менеджменту»</w:t>
      </w:r>
      <w:r w:rsidR="007C6B9C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</w:p>
    <w:p w:rsidR="007C6B9C" w:rsidRPr="007C6B9C" w:rsidRDefault="007C6B9C" w:rsidP="007C6B9C">
      <w:pPr>
        <w:pStyle w:val="a3"/>
        <w:tabs>
          <w:tab w:val="left" w:pos="0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</w:t>
      </w:r>
      <w:r w:rsidR="00EC06DE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Дмитро ЄФІМЕНКО</w:t>
      </w:r>
      <w:r w:rsidR="00EC06DE" w:rsidRPr="008D3E0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зазначив, що за </w:t>
      </w:r>
      <w:r w:rsidR="00EC06DE"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 xml:space="preserve">результатами вибору педагогів </w:t>
      </w:r>
      <w:r w:rsidR="00EC06DE" w:rsidRPr="007C6B9C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Комунального закладу "Козачолопанський ліцей" Дергачівської міської ради </w:t>
      </w:r>
    </w:p>
    <w:p w:rsidR="009A570A" w:rsidRDefault="007C6B9C" w:rsidP="007C6B9C">
      <w:pPr>
        <w:pStyle w:val="a3"/>
        <w:tabs>
          <w:tab w:val="left" w:pos="0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7C6B9C">
        <w:rPr>
          <w:rFonts w:ascii="DejaVuSerifCondensed-Bold" w:hAnsi="DejaVuSerifCondensed-Bold"/>
          <w:bCs/>
          <w:color w:val="000000"/>
          <w:sz w:val="28"/>
          <w:szCs w:val="28"/>
          <w:lang w:val="uk-UA"/>
        </w:rPr>
        <w:t>електронних версій оригінал-макетів підручників для 1</w:t>
      </w:r>
      <w:r w:rsidR="00D42661">
        <w:rPr>
          <w:rFonts w:ascii="DejaVuSerifCondensed-Bold" w:hAnsi="DejaVuSerifCondensed-Bold"/>
          <w:bCs/>
          <w:color w:val="000000"/>
          <w:sz w:val="28"/>
          <w:szCs w:val="28"/>
          <w:lang w:val="uk-UA"/>
        </w:rPr>
        <w:t xml:space="preserve"> та 2</w:t>
      </w:r>
      <w:r w:rsidRPr="007C6B9C">
        <w:rPr>
          <w:rFonts w:ascii="DejaVuSerifCondensed-Bold" w:hAnsi="DejaVuSerifCondensed-Bold"/>
          <w:bCs/>
          <w:color w:val="000000"/>
          <w:sz w:val="28"/>
          <w:szCs w:val="28"/>
          <w:lang w:val="uk-UA"/>
        </w:rPr>
        <w:t xml:space="preserve"> класу</w:t>
      </w:r>
      <w:r w:rsidRPr="007C6B9C">
        <w:rPr>
          <w:rFonts w:ascii="DejaVuSerifCondensed-Bold" w:hAnsi="DejaVuSerifCondensed-Bold"/>
          <w:color w:val="000000"/>
          <w:sz w:val="28"/>
          <w:szCs w:val="28"/>
          <w:lang w:val="uk-UA"/>
        </w:rPr>
        <w:br/>
      </w:r>
      <w:r w:rsidRPr="007C6B9C">
        <w:rPr>
          <w:rFonts w:ascii="DejaVuSerifCondensed-Bold" w:hAnsi="DejaVuSerifCondensed-Bold"/>
          <w:bCs/>
          <w:color w:val="000000"/>
          <w:sz w:val="28"/>
          <w:szCs w:val="28"/>
          <w:lang w:val="uk-UA"/>
        </w:rPr>
        <w:t>закладів загальної середньої освіти, поданих на конкурсний відбір</w:t>
      </w:r>
      <w:r w:rsidRPr="007C6B9C">
        <w:rPr>
          <w:rFonts w:ascii="DejaVuSerifCondensed-Bold" w:hAnsi="DejaVuSerifCondensed-Bold"/>
          <w:color w:val="000000"/>
          <w:sz w:val="28"/>
          <w:szCs w:val="28"/>
          <w:lang w:val="uk-UA"/>
        </w:rPr>
        <w:br/>
      </w:r>
      <w:r w:rsidRPr="007C6B9C">
        <w:rPr>
          <w:rFonts w:ascii="DejaVuSerifCondensed-Bold" w:hAnsi="DejaVuSerifCondensed-Bold"/>
          <w:bCs/>
          <w:color w:val="000000"/>
          <w:sz w:val="28"/>
          <w:szCs w:val="28"/>
          <w:lang w:val="uk-UA"/>
        </w:rPr>
        <w:t>підручників (крім електронних) для здобувачів повної загальної</w:t>
      </w:r>
      <w:r w:rsidRPr="007C6B9C">
        <w:rPr>
          <w:rFonts w:ascii="DejaVuSerifCondensed-Bold" w:hAnsi="DejaVuSerifCondensed-Bold"/>
          <w:color w:val="000000"/>
          <w:sz w:val="28"/>
          <w:szCs w:val="28"/>
          <w:lang w:val="uk-UA"/>
        </w:rPr>
        <w:br/>
      </w:r>
      <w:r w:rsidRPr="007C6B9C">
        <w:rPr>
          <w:rFonts w:ascii="DejaVuSerifCondensed-Bold" w:hAnsi="DejaVuSerifCondensed-Bold"/>
          <w:bCs/>
          <w:color w:val="000000"/>
          <w:sz w:val="28"/>
          <w:szCs w:val="28"/>
          <w:lang w:val="uk-UA"/>
        </w:rPr>
        <w:t>середньої освіти і педагогічних працівників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C06DE"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було обрано наступні підручники:</w:t>
      </w:r>
    </w:p>
    <w:p w:rsidR="007C6B9C" w:rsidRPr="007C6B9C" w:rsidRDefault="007C6B9C" w:rsidP="007C6B9C">
      <w:pPr>
        <w:pStyle w:val="a3"/>
        <w:tabs>
          <w:tab w:val="left" w:pos="0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33660" w:rsidRPr="009840DA" w:rsidRDefault="009A570A" w:rsidP="009A570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9840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D6096" w:rsidRPr="006D6096">
        <w:rPr>
          <w:rFonts w:ascii="Times New Roman" w:hAnsi="Times New Roman" w:cs="Times New Roman"/>
          <w:color w:val="000000"/>
          <w:sz w:val="28"/>
          <w:szCs w:val="28"/>
        </w:rPr>
        <w:t xml:space="preserve">«Математика» </w:t>
      </w:r>
      <w:proofErr w:type="spellStart"/>
      <w:proofErr w:type="gramStart"/>
      <w:r w:rsidR="006D6096" w:rsidRPr="006D609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6D6096" w:rsidRPr="006D6096">
        <w:rPr>
          <w:rFonts w:ascii="Times New Roman" w:hAnsi="Times New Roman" w:cs="Times New Roman"/>
          <w:color w:val="000000"/>
          <w:sz w:val="28"/>
          <w:szCs w:val="28"/>
        </w:rPr>
        <w:t>ідручник</w:t>
      </w:r>
      <w:proofErr w:type="spellEnd"/>
      <w:r w:rsidR="006D6096" w:rsidRPr="006D6096">
        <w:rPr>
          <w:rFonts w:ascii="Times New Roman" w:hAnsi="Times New Roman" w:cs="Times New Roman"/>
          <w:color w:val="000000"/>
          <w:sz w:val="28"/>
          <w:szCs w:val="28"/>
        </w:rPr>
        <w:t xml:space="preserve"> для 1 </w:t>
      </w:r>
      <w:proofErr w:type="spellStart"/>
      <w:r w:rsidR="006D6096" w:rsidRPr="006D6096">
        <w:rPr>
          <w:rFonts w:ascii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="006D6096" w:rsidRPr="006D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6096" w:rsidRPr="006D6096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="006D6096" w:rsidRPr="006D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6096" w:rsidRPr="006D6096"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="006D6096" w:rsidRPr="006D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6096" w:rsidRPr="006D6096"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 w:rsidR="006D6096" w:rsidRPr="006D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6096" w:rsidRPr="006D6096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</w:p>
    <w:tbl>
      <w:tblPr>
        <w:tblpPr w:leftFromText="180" w:rightFromText="180" w:vertAnchor="text" w:horzAnchor="margin" w:tblpY="173"/>
        <w:tblW w:w="9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4091"/>
        <w:gridCol w:w="1559"/>
        <w:gridCol w:w="850"/>
        <w:gridCol w:w="993"/>
        <w:gridCol w:w="1417"/>
      </w:tblGrid>
      <w:tr w:rsidR="009A570A" w:rsidRPr="009A570A" w:rsidTr="006D6096">
        <w:trPr>
          <w:trHeight w:val="207"/>
        </w:trPr>
        <w:tc>
          <w:tcPr>
            <w:tcW w:w="577" w:type="dxa"/>
            <w:vMerge w:val="restart"/>
            <w:tcBorders>
              <w:bottom w:val="single" w:sz="4" w:space="0" w:color="000000"/>
            </w:tcBorders>
          </w:tcPr>
          <w:p w:rsidR="009A570A" w:rsidRPr="008B62ED" w:rsidRDefault="009A570A" w:rsidP="009A570A">
            <w:pPr>
              <w:pStyle w:val="TableParagraph"/>
              <w:spacing w:before="133"/>
              <w:ind w:left="140"/>
            </w:pPr>
            <w:r w:rsidRPr="008B62ED">
              <w:rPr>
                <w:w w:val="94"/>
              </w:rPr>
              <w:t>№</w:t>
            </w:r>
          </w:p>
        </w:tc>
        <w:tc>
          <w:tcPr>
            <w:tcW w:w="4091" w:type="dxa"/>
            <w:vMerge w:val="restart"/>
            <w:tcBorders>
              <w:bottom w:val="single" w:sz="4" w:space="0" w:color="000000"/>
            </w:tcBorders>
          </w:tcPr>
          <w:p w:rsidR="009A570A" w:rsidRPr="008B62ED" w:rsidRDefault="009A570A" w:rsidP="009A570A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Автор(и)</w:t>
            </w:r>
          </w:p>
        </w:tc>
        <w:tc>
          <w:tcPr>
            <w:tcW w:w="1559" w:type="dxa"/>
            <w:vMerge w:val="restart"/>
          </w:tcPr>
          <w:p w:rsidR="009A570A" w:rsidRPr="008B62ED" w:rsidRDefault="009A570A" w:rsidP="009A570A">
            <w:pPr>
              <w:pStyle w:val="TableParagraph"/>
              <w:spacing w:before="55" w:line="199" w:lineRule="auto"/>
              <w:ind w:left="341" w:firstLine="251"/>
            </w:pPr>
            <w:r w:rsidRPr="008B62ED">
              <w:rPr>
                <w:spacing w:val="-4"/>
              </w:rPr>
              <w:t xml:space="preserve">Мова </w:t>
            </w:r>
            <w:r w:rsidRPr="008B62ED">
              <w:rPr>
                <w:spacing w:val="-2"/>
              </w:rPr>
              <w:t>підручника</w:t>
            </w:r>
          </w:p>
        </w:tc>
        <w:tc>
          <w:tcPr>
            <w:tcW w:w="1843" w:type="dxa"/>
            <w:gridSpan w:val="2"/>
          </w:tcPr>
          <w:p w:rsidR="009A570A" w:rsidRPr="008B62ED" w:rsidRDefault="009A570A" w:rsidP="009A570A">
            <w:pPr>
              <w:pStyle w:val="TableParagraph"/>
              <w:spacing w:line="187" w:lineRule="exact"/>
              <w:ind w:left="398"/>
            </w:pPr>
            <w:r w:rsidRPr="008B62ED">
              <w:t>Кількість</w:t>
            </w:r>
            <w:r w:rsidRPr="008B62ED">
              <w:rPr>
                <w:spacing w:val="-1"/>
              </w:rPr>
              <w:t xml:space="preserve"> </w:t>
            </w:r>
            <w:r w:rsidRPr="008B62ED">
              <w:rPr>
                <w:spacing w:val="-5"/>
              </w:rPr>
              <w:t>для</w:t>
            </w:r>
          </w:p>
        </w:tc>
        <w:tc>
          <w:tcPr>
            <w:tcW w:w="1417" w:type="dxa"/>
            <w:vMerge w:val="restart"/>
          </w:tcPr>
          <w:p w:rsidR="009A570A" w:rsidRPr="008B62ED" w:rsidRDefault="009A570A" w:rsidP="009A570A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Альтернатива</w:t>
            </w:r>
          </w:p>
        </w:tc>
      </w:tr>
      <w:tr w:rsidR="009A570A" w:rsidRPr="009A570A" w:rsidTr="006D6096">
        <w:trPr>
          <w:trHeight w:val="269"/>
        </w:trPr>
        <w:tc>
          <w:tcPr>
            <w:tcW w:w="577" w:type="dxa"/>
            <w:vMerge/>
            <w:tcBorders>
              <w:top w:val="nil"/>
              <w:bottom w:val="single" w:sz="4" w:space="0" w:color="000000"/>
            </w:tcBorders>
          </w:tcPr>
          <w:p w:rsidR="009A570A" w:rsidRPr="009A570A" w:rsidRDefault="009A570A" w:rsidP="009A570A">
            <w:pPr>
              <w:rPr>
                <w:lang w:val="uk-UA"/>
              </w:rPr>
            </w:pPr>
          </w:p>
        </w:tc>
        <w:tc>
          <w:tcPr>
            <w:tcW w:w="4091" w:type="dxa"/>
            <w:vMerge/>
            <w:tcBorders>
              <w:top w:val="nil"/>
              <w:bottom w:val="single" w:sz="4" w:space="0" w:color="000000"/>
            </w:tcBorders>
          </w:tcPr>
          <w:p w:rsidR="009A570A" w:rsidRPr="009A570A" w:rsidRDefault="009A570A" w:rsidP="009A570A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570A" w:rsidRPr="009A570A" w:rsidRDefault="009A570A" w:rsidP="009A570A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9A570A" w:rsidRPr="008B62ED" w:rsidRDefault="009A570A" w:rsidP="009A570A">
            <w:pPr>
              <w:pStyle w:val="TableParagraph"/>
              <w:spacing w:before="40" w:line="210" w:lineRule="exact"/>
              <w:ind w:left="205"/>
            </w:pPr>
            <w:r w:rsidRPr="008B62ED">
              <w:rPr>
                <w:spacing w:val="-2"/>
              </w:rPr>
              <w:t>учнів</w:t>
            </w:r>
          </w:p>
        </w:tc>
        <w:tc>
          <w:tcPr>
            <w:tcW w:w="993" w:type="dxa"/>
          </w:tcPr>
          <w:p w:rsidR="009A570A" w:rsidRPr="008B62ED" w:rsidRDefault="009A570A" w:rsidP="009A570A">
            <w:pPr>
              <w:pStyle w:val="TableParagraph"/>
              <w:spacing w:before="40" w:line="210" w:lineRule="exact"/>
              <w:ind w:left="63"/>
            </w:pPr>
            <w:r w:rsidRPr="008B62ED">
              <w:rPr>
                <w:spacing w:val="-2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9A570A" w:rsidRPr="009A570A" w:rsidRDefault="009A570A" w:rsidP="009A570A">
            <w:pPr>
              <w:rPr>
                <w:lang w:val="uk-UA"/>
              </w:rPr>
            </w:pPr>
          </w:p>
        </w:tc>
      </w:tr>
      <w:tr w:rsidR="009A570A" w:rsidTr="006D6096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A" w:rsidRPr="006D6096" w:rsidRDefault="009A570A" w:rsidP="009A570A">
            <w:pPr>
              <w:pStyle w:val="TableParagraph"/>
              <w:spacing w:before="10"/>
              <w:ind w:left="144" w:right="125"/>
              <w:jc w:val="center"/>
              <w:rPr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A" w:rsidRPr="006D6096" w:rsidRDefault="006D6096" w:rsidP="009A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Бевз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Г.,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Васильєва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A570A" w:rsidRPr="006D6096" w:rsidRDefault="009A570A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570A" w:rsidRPr="006D6096" w:rsidRDefault="009A570A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570A" w:rsidRPr="006D6096" w:rsidRDefault="009A570A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570A" w:rsidRPr="006D6096" w:rsidRDefault="009A570A" w:rsidP="009A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6096" w:rsidTr="006D6096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Богданович М. В., Назаренко А. А.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6096" w:rsidTr="006D6096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О.,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Беденко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6096" w:rsidTr="006D6096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Воронцова Т. В., Пономаренко В. С.,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Романів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З.,</w:t>
            </w: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Лаврентьєва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В., Хомич О. Л.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6096" w:rsidTr="006D6096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Гісь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М.,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Філяк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6096" w:rsidTr="006D6096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Джон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Ендрю</w:t>
            </w:r>
            <w:proofErr w:type="spellEnd"/>
            <w:proofErr w:type="gram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іос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6096" w:rsidTr="006D6096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Заїка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М.,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Тарнавська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6096" w:rsidTr="006D6096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Істер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С.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6096" w:rsidTr="006D6096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Козак М. В.,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Корчевська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П.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  <w:r w:rsidRPr="006D6096">
              <w:rPr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  <w:r w:rsidRPr="006D6096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  <w:r w:rsidRPr="006D609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  <w:r w:rsidRPr="006D6096">
              <w:rPr>
                <w:color w:val="000000"/>
                <w:sz w:val="24"/>
                <w:szCs w:val="24"/>
              </w:rPr>
              <w:t>2,1,3,5,7</w:t>
            </w:r>
          </w:p>
        </w:tc>
      </w:tr>
      <w:tr w:rsidR="006D6096" w:rsidTr="006D6096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1A7741" w:rsidRDefault="001A7741" w:rsidP="009A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 Н. П.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6096" w:rsidTr="006D6096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1A7741" w:rsidRDefault="001A7741" w:rsidP="009A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Логачевська</w:t>
            </w:r>
            <w:proofErr w:type="spellEnd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П., </w:t>
            </w:r>
            <w:proofErr w:type="spellStart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Ларіна</w:t>
            </w:r>
            <w:proofErr w:type="spellEnd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В., Паук Л. О.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6096" w:rsidTr="006D6096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1A7741" w:rsidRDefault="001A7741" w:rsidP="009A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Прошкуратова</w:t>
            </w:r>
            <w:proofErr w:type="spellEnd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С., Пархоменко А.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6096" w:rsidTr="006D6096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96" w:rsidRPr="001A7741" w:rsidRDefault="001A7741" w:rsidP="009A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Скворцова С. О., </w:t>
            </w:r>
            <w:proofErr w:type="spellStart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Онопрієнко</w:t>
            </w:r>
            <w:proofErr w:type="spellEnd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D6096" w:rsidRPr="006D6096" w:rsidRDefault="006D6096" w:rsidP="009A570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33660" w:rsidRPr="009A570A" w:rsidRDefault="00833660" w:rsidP="00833660">
      <w:pPr>
        <w:pStyle w:val="a3"/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ind w:left="914"/>
        <w:contextualSpacing w:val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33660" w:rsidRDefault="009A570A" w:rsidP="009A570A">
      <w:pPr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AF2B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F2B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19CF" w:rsidRPr="00ED19C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D19CF" w:rsidRPr="00ED19CF">
        <w:rPr>
          <w:rFonts w:ascii="Times New Roman" w:hAnsi="Times New Roman" w:cs="Times New Roman"/>
          <w:color w:val="000000"/>
          <w:sz w:val="28"/>
          <w:szCs w:val="28"/>
        </w:rPr>
        <w:t>Українська</w:t>
      </w:r>
      <w:proofErr w:type="spellEnd"/>
      <w:r w:rsidR="00ED19CF" w:rsidRPr="00ED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19CF" w:rsidRPr="00ED19CF"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="00ED19CF" w:rsidRPr="00ED19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D19CF" w:rsidRPr="00ED19CF">
        <w:rPr>
          <w:rFonts w:ascii="Times New Roman" w:hAnsi="Times New Roman" w:cs="Times New Roman"/>
          <w:color w:val="000000"/>
          <w:sz w:val="28"/>
          <w:szCs w:val="28"/>
        </w:rPr>
        <w:t>Буквар</w:t>
      </w:r>
      <w:proofErr w:type="spellEnd"/>
      <w:r w:rsidR="00ED19CF" w:rsidRPr="00ED19C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proofErr w:type="gramStart"/>
      <w:r w:rsidR="00ED19CF" w:rsidRPr="00ED19C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ED19CF" w:rsidRPr="00ED19CF">
        <w:rPr>
          <w:rFonts w:ascii="Times New Roman" w:hAnsi="Times New Roman" w:cs="Times New Roman"/>
          <w:color w:val="000000"/>
          <w:sz w:val="28"/>
          <w:szCs w:val="28"/>
        </w:rPr>
        <w:t>ідручник</w:t>
      </w:r>
      <w:proofErr w:type="spellEnd"/>
      <w:r w:rsidR="00ED19CF" w:rsidRPr="00ED19CF">
        <w:rPr>
          <w:rFonts w:ascii="Times New Roman" w:hAnsi="Times New Roman" w:cs="Times New Roman"/>
          <w:color w:val="000000"/>
          <w:sz w:val="28"/>
          <w:szCs w:val="28"/>
        </w:rPr>
        <w:t xml:space="preserve"> для 1 </w:t>
      </w:r>
      <w:proofErr w:type="spellStart"/>
      <w:r w:rsidR="00ED19CF" w:rsidRPr="00ED19CF">
        <w:rPr>
          <w:rFonts w:ascii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="00ED19CF" w:rsidRPr="00ED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19CF" w:rsidRPr="00ED19CF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="00ED19CF" w:rsidRPr="00ED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19CF" w:rsidRPr="00ED19C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D19CF">
        <w:rPr>
          <w:rFonts w:ascii="Times New Roman" w:hAnsi="Times New Roman" w:cs="Times New Roman"/>
          <w:color w:val="000000"/>
          <w:sz w:val="28"/>
          <w:szCs w:val="28"/>
        </w:rPr>
        <w:t>гальної</w:t>
      </w:r>
      <w:proofErr w:type="spellEnd"/>
      <w:r w:rsidR="00ED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19CF"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 w:rsidR="00ED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19CF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="00ED19CF">
        <w:rPr>
          <w:rFonts w:ascii="Times New Roman" w:hAnsi="Times New Roman" w:cs="Times New Roman"/>
          <w:color w:val="000000"/>
          <w:sz w:val="28"/>
          <w:szCs w:val="28"/>
        </w:rPr>
        <w:t xml:space="preserve"> (у 2-х</w:t>
      </w:r>
      <w:r w:rsidR="00ED19CF" w:rsidRPr="00ED19CF">
        <w:rPr>
          <w:rFonts w:ascii="Times New Roman" w:hAnsi="Times New Roman" w:cs="Times New Roman"/>
          <w:color w:val="000000"/>
          <w:sz w:val="28"/>
          <w:szCs w:val="28"/>
        </w:rPr>
        <w:t>частинах)</w:t>
      </w:r>
    </w:p>
    <w:p w:rsidR="00ED19CF" w:rsidRPr="00ED19CF" w:rsidRDefault="00ED19CF" w:rsidP="009A570A">
      <w:pPr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73"/>
        <w:tblW w:w="9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4091"/>
        <w:gridCol w:w="1559"/>
        <w:gridCol w:w="850"/>
        <w:gridCol w:w="993"/>
        <w:gridCol w:w="1417"/>
      </w:tblGrid>
      <w:tr w:rsidR="009A570A" w:rsidRPr="008B62ED" w:rsidTr="00ED19CF">
        <w:trPr>
          <w:trHeight w:val="207"/>
        </w:trPr>
        <w:tc>
          <w:tcPr>
            <w:tcW w:w="577" w:type="dxa"/>
            <w:vMerge w:val="restart"/>
            <w:tcBorders>
              <w:bottom w:val="single" w:sz="4" w:space="0" w:color="000000"/>
            </w:tcBorders>
          </w:tcPr>
          <w:p w:rsidR="009A570A" w:rsidRPr="008B62ED" w:rsidRDefault="009A570A" w:rsidP="00917EEA">
            <w:pPr>
              <w:pStyle w:val="TableParagraph"/>
              <w:spacing w:before="133"/>
              <w:ind w:left="140"/>
            </w:pPr>
            <w:r w:rsidRPr="008B62ED">
              <w:rPr>
                <w:w w:val="94"/>
              </w:rPr>
              <w:lastRenderedPageBreak/>
              <w:t>№</w:t>
            </w:r>
          </w:p>
        </w:tc>
        <w:tc>
          <w:tcPr>
            <w:tcW w:w="4091" w:type="dxa"/>
            <w:vMerge w:val="restart"/>
            <w:tcBorders>
              <w:bottom w:val="single" w:sz="4" w:space="0" w:color="000000"/>
            </w:tcBorders>
          </w:tcPr>
          <w:p w:rsidR="009A570A" w:rsidRPr="008B62ED" w:rsidRDefault="009A570A" w:rsidP="00917EEA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Автор(и)</w:t>
            </w:r>
          </w:p>
        </w:tc>
        <w:tc>
          <w:tcPr>
            <w:tcW w:w="1559" w:type="dxa"/>
            <w:vMerge w:val="restart"/>
          </w:tcPr>
          <w:p w:rsidR="009A570A" w:rsidRPr="008B62ED" w:rsidRDefault="009A570A" w:rsidP="00917EEA">
            <w:pPr>
              <w:pStyle w:val="TableParagraph"/>
              <w:spacing w:before="55" w:line="199" w:lineRule="auto"/>
              <w:ind w:left="341" w:firstLine="251"/>
            </w:pPr>
            <w:r w:rsidRPr="008B62ED">
              <w:rPr>
                <w:spacing w:val="-4"/>
              </w:rPr>
              <w:t xml:space="preserve">Мова </w:t>
            </w:r>
            <w:r w:rsidRPr="008B62ED">
              <w:rPr>
                <w:spacing w:val="-2"/>
              </w:rPr>
              <w:t>підручника</w:t>
            </w:r>
          </w:p>
        </w:tc>
        <w:tc>
          <w:tcPr>
            <w:tcW w:w="1843" w:type="dxa"/>
            <w:gridSpan w:val="2"/>
          </w:tcPr>
          <w:p w:rsidR="009A570A" w:rsidRPr="008B62ED" w:rsidRDefault="009A570A" w:rsidP="00917EEA">
            <w:pPr>
              <w:pStyle w:val="TableParagraph"/>
              <w:spacing w:line="187" w:lineRule="exact"/>
              <w:ind w:left="398"/>
            </w:pPr>
            <w:r w:rsidRPr="008B62ED">
              <w:t>Кількість</w:t>
            </w:r>
            <w:r w:rsidRPr="008B62ED">
              <w:rPr>
                <w:spacing w:val="-1"/>
              </w:rPr>
              <w:t xml:space="preserve"> </w:t>
            </w:r>
            <w:r w:rsidRPr="008B62ED">
              <w:rPr>
                <w:spacing w:val="-5"/>
              </w:rPr>
              <w:t>для</w:t>
            </w:r>
          </w:p>
        </w:tc>
        <w:tc>
          <w:tcPr>
            <w:tcW w:w="1417" w:type="dxa"/>
            <w:vMerge w:val="restart"/>
          </w:tcPr>
          <w:p w:rsidR="009A570A" w:rsidRPr="008B62ED" w:rsidRDefault="009A570A" w:rsidP="00917EEA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Альтернатива</w:t>
            </w:r>
          </w:p>
        </w:tc>
      </w:tr>
      <w:tr w:rsidR="009A570A" w:rsidRPr="009A570A" w:rsidTr="00ED19CF">
        <w:trPr>
          <w:trHeight w:val="269"/>
        </w:trPr>
        <w:tc>
          <w:tcPr>
            <w:tcW w:w="577" w:type="dxa"/>
            <w:vMerge/>
            <w:tcBorders>
              <w:top w:val="nil"/>
              <w:bottom w:val="single" w:sz="4" w:space="0" w:color="000000"/>
            </w:tcBorders>
          </w:tcPr>
          <w:p w:rsidR="009A570A" w:rsidRPr="009A570A" w:rsidRDefault="009A570A" w:rsidP="00917EEA">
            <w:pPr>
              <w:rPr>
                <w:lang w:val="uk-UA"/>
              </w:rPr>
            </w:pPr>
          </w:p>
        </w:tc>
        <w:tc>
          <w:tcPr>
            <w:tcW w:w="4091" w:type="dxa"/>
            <w:vMerge/>
            <w:tcBorders>
              <w:top w:val="nil"/>
              <w:bottom w:val="single" w:sz="4" w:space="0" w:color="000000"/>
            </w:tcBorders>
          </w:tcPr>
          <w:p w:rsidR="009A570A" w:rsidRPr="009A570A" w:rsidRDefault="009A570A" w:rsidP="00917EEA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570A" w:rsidRPr="009A570A" w:rsidRDefault="009A570A" w:rsidP="00917EEA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9A570A" w:rsidRPr="008B62ED" w:rsidRDefault="009A570A" w:rsidP="00917EEA">
            <w:pPr>
              <w:pStyle w:val="TableParagraph"/>
              <w:spacing w:before="40" w:line="210" w:lineRule="exact"/>
              <w:ind w:left="205"/>
            </w:pPr>
            <w:r w:rsidRPr="008B62ED">
              <w:rPr>
                <w:spacing w:val="-2"/>
              </w:rPr>
              <w:t>учнів</w:t>
            </w:r>
          </w:p>
        </w:tc>
        <w:tc>
          <w:tcPr>
            <w:tcW w:w="993" w:type="dxa"/>
          </w:tcPr>
          <w:p w:rsidR="009A570A" w:rsidRPr="008B62ED" w:rsidRDefault="009A570A" w:rsidP="00917EEA">
            <w:pPr>
              <w:pStyle w:val="TableParagraph"/>
              <w:spacing w:before="40" w:line="210" w:lineRule="exact"/>
              <w:ind w:left="63"/>
            </w:pPr>
            <w:r w:rsidRPr="008B62ED">
              <w:rPr>
                <w:spacing w:val="-2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9A570A" w:rsidRPr="009A570A" w:rsidRDefault="009A570A" w:rsidP="00917EEA">
            <w:pPr>
              <w:rPr>
                <w:lang w:val="uk-UA"/>
              </w:rPr>
            </w:pPr>
          </w:p>
        </w:tc>
      </w:tr>
      <w:tr w:rsidR="009A570A" w:rsidRPr="00AF2BC6" w:rsidTr="00ED19CF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A" w:rsidRPr="00AF2BC6" w:rsidRDefault="009A570A" w:rsidP="00917EEA">
            <w:pPr>
              <w:pStyle w:val="TableParagraph"/>
              <w:spacing w:before="10"/>
              <w:ind w:left="144" w:right="125"/>
              <w:jc w:val="center"/>
              <w:rPr>
                <w:sz w:val="24"/>
                <w:szCs w:val="24"/>
              </w:rPr>
            </w:pPr>
            <w:r w:rsidRPr="00AF2BC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A" w:rsidRPr="00D42661" w:rsidRDefault="00C37092" w:rsidP="00917E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Большакова І. О.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A570A" w:rsidRPr="00D42661" w:rsidRDefault="009A570A" w:rsidP="00917E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570A" w:rsidRPr="00D42661" w:rsidRDefault="009A570A" w:rsidP="00917E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570A" w:rsidRPr="00D42661" w:rsidRDefault="009A570A" w:rsidP="00917E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570A" w:rsidRPr="00D42661" w:rsidRDefault="009A570A" w:rsidP="00917E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2BC6" w:rsidRPr="00AF2BC6" w:rsidTr="00ED19CF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C6" w:rsidRPr="00AF2BC6" w:rsidRDefault="00AF2BC6" w:rsidP="00AF2BC6">
            <w:pPr>
              <w:pStyle w:val="TableParagraph"/>
              <w:spacing w:before="20"/>
              <w:ind w:left="144" w:right="125"/>
              <w:jc w:val="center"/>
              <w:rPr>
                <w:sz w:val="24"/>
                <w:szCs w:val="24"/>
              </w:rPr>
            </w:pPr>
            <w:r w:rsidRPr="00AF2BC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C6" w:rsidRPr="00D42661" w:rsidRDefault="00C37092" w:rsidP="00AF2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Вашуленко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С., </w:t>
            </w: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Вашуленко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AF2BC6" w:rsidRPr="00D42661" w:rsidRDefault="00AF2BC6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F2BC6" w:rsidRPr="00D42661" w:rsidRDefault="00AF2BC6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F2BC6" w:rsidRPr="00D42661" w:rsidRDefault="00AF2BC6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2BC6" w:rsidRPr="00D42661" w:rsidRDefault="00AF2BC6" w:rsidP="00AF2B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D19CF" w:rsidRPr="00AF2BC6" w:rsidTr="00ED19CF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Pr="00AF2BC6" w:rsidRDefault="00ED19CF" w:rsidP="00AF2BC6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Pr="00D42661" w:rsidRDefault="00C37092" w:rsidP="00AF2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Захарійчук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Д.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19CF" w:rsidRPr="00D42661" w:rsidRDefault="00ED19CF" w:rsidP="00AF2B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D19CF" w:rsidRPr="00AF2BC6" w:rsidTr="00ED19CF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Pr="00AF2BC6" w:rsidRDefault="00ED19CF" w:rsidP="00AF2BC6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Pr="00D42661" w:rsidRDefault="00C37092" w:rsidP="00AF2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Іщенко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Л., </w:t>
            </w: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Логачевська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19CF" w:rsidRPr="00D42661" w:rsidRDefault="00ED19CF" w:rsidP="00AF2B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D19CF" w:rsidRPr="00AF2BC6" w:rsidTr="00ED19CF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Pr="00AF2BC6" w:rsidRDefault="00ED19CF" w:rsidP="00AF2BC6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Pr="00D42661" w:rsidRDefault="00C37092" w:rsidP="00AF2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Н. М., Придаток О. Д.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19CF" w:rsidRPr="00D42661" w:rsidRDefault="00ED19CF" w:rsidP="00AF2B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D19CF" w:rsidRPr="00AF2BC6" w:rsidTr="00ED19CF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Pr="00AF2BC6" w:rsidRDefault="00ED19CF" w:rsidP="00AF2BC6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Pr="00D42661" w:rsidRDefault="00C37092" w:rsidP="00AF2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Наумчук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І., </w:t>
            </w: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Наумчук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М.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19CF" w:rsidRPr="00D42661" w:rsidRDefault="00ED19CF" w:rsidP="00AF2B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D19CF" w:rsidRPr="00AF2BC6" w:rsidTr="00ED19CF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Pr="00AF2BC6" w:rsidRDefault="00ED19CF" w:rsidP="00AF2BC6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Pr="00D42661" w:rsidRDefault="00C37092" w:rsidP="00AF2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Остапенко Г. С., Мовчун Л.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19CF" w:rsidRPr="00D42661" w:rsidRDefault="00ED19CF" w:rsidP="00AF2B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D19CF" w:rsidRPr="00AF2BC6" w:rsidTr="00ED19CF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Pr="00AF2BC6" w:rsidRDefault="00ED19CF" w:rsidP="00AF2BC6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Pr="00D42661" w:rsidRDefault="00C37092" w:rsidP="00AF2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Пономарьова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І.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D19CF" w:rsidRPr="00D42661" w:rsidRDefault="00C37092" w:rsidP="00AF2BC6">
            <w:pPr>
              <w:pStyle w:val="TableParagraph"/>
              <w:rPr>
                <w:sz w:val="24"/>
                <w:szCs w:val="24"/>
              </w:rPr>
            </w:pPr>
            <w:r w:rsidRPr="00D42661">
              <w:rPr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ED19CF" w:rsidRPr="00D42661" w:rsidRDefault="00C37092" w:rsidP="00AF2BC6">
            <w:pPr>
              <w:pStyle w:val="TableParagraph"/>
              <w:rPr>
                <w:sz w:val="24"/>
                <w:szCs w:val="24"/>
              </w:rPr>
            </w:pPr>
            <w:r w:rsidRPr="00D42661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D19CF" w:rsidRPr="00D42661" w:rsidRDefault="00C37092" w:rsidP="00AF2BC6">
            <w:pPr>
              <w:pStyle w:val="TableParagraph"/>
              <w:rPr>
                <w:sz w:val="24"/>
                <w:szCs w:val="24"/>
              </w:rPr>
            </w:pPr>
            <w:r w:rsidRPr="00D426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19CF" w:rsidRPr="00D42661" w:rsidRDefault="00C37092" w:rsidP="00D42661">
            <w:pPr>
              <w:pStyle w:val="TableParagraph"/>
              <w:rPr>
                <w:sz w:val="24"/>
                <w:szCs w:val="24"/>
              </w:rPr>
            </w:pPr>
            <w:r w:rsidRPr="00D42661">
              <w:rPr>
                <w:color w:val="000000"/>
                <w:sz w:val="24"/>
                <w:szCs w:val="24"/>
              </w:rPr>
              <w:t>1,2,4,5,3</w:t>
            </w:r>
          </w:p>
        </w:tc>
      </w:tr>
      <w:tr w:rsidR="00ED19CF" w:rsidRPr="00AF2BC6" w:rsidTr="00ED19CF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Pr="00AF2BC6" w:rsidRDefault="00ED19CF" w:rsidP="00AF2BC6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Pr="00D42661" w:rsidRDefault="00D42661" w:rsidP="00AF2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Цепова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19CF" w:rsidRPr="00D42661" w:rsidRDefault="00ED19CF" w:rsidP="00AF2B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D19CF" w:rsidRPr="00AF2BC6" w:rsidTr="00ED19CF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Pr="00AF2BC6" w:rsidRDefault="00ED19CF" w:rsidP="00AF2BC6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Pr="00D42661" w:rsidRDefault="00D42661" w:rsidP="00AF2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Чумарна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І.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D19CF" w:rsidRPr="00D42661" w:rsidRDefault="00ED19CF" w:rsidP="00AF2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19CF" w:rsidRPr="00D42661" w:rsidRDefault="00ED19CF" w:rsidP="00AF2B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833660" w:rsidRPr="00AF2BC6" w:rsidRDefault="00833660" w:rsidP="00833660">
      <w:pPr>
        <w:pStyle w:val="a3"/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ind w:left="91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D19CF" w:rsidRDefault="00D42661" w:rsidP="00DF07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 </w:t>
      </w:r>
      <w:r w:rsidRPr="00D42661">
        <w:rPr>
          <w:rFonts w:ascii="Times New Roman" w:hAnsi="Times New Roman" w:cs="Times New Roman"/>
          <w:color w:val="000000"/>
          <w:sz w:val="28"/>
          <w:szCs w:val="28"/>
        </w:rPr>
        <w:t xml:space="preserve">«Математика» </w:t>
      </w:r>
      <w:proofErr w:type="spellStart"/>
      <w:proofErr w:type="gramStart"/>
      <w:r w:rsidRPr="00D4266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42661">
        <w:rPr>
          <w:rFonts w:ascii="Times New Roman" w:hAnsi="Times New Roman" w:cs="Times New Roman"/>
          <w:color w:val="000000"/>
          <w:sz w:val="28"/>
          <w:szCs w:val="28"/>
        </w:rPr>
        <w:t>ідручник</w:t>
      </w:r>
      <w:proofErr w:type="spellEnd"/>
      <w:r w:rsidRPr="00D42661">
        <w:rPr>
          <w:rFonts w:ascii="Times New Roman" w:hAnsi="Times New Roman" w:cs="Times New Roman"/>
          <w:color w:val="000000"/>
          <w:sz w:val="28"/>
          <w:szCs w:val="28"/>
        </w:rPr>
        <w:t xml:space="preserve"> для 2 </w:t>
      </w:r>
      <w:proofErr w:type="spellStart"/>
      <w:r w:rsidRPr="00D42661">
        <w:rPr>
          <w:rFonts w:ascii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D42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661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D42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661"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D42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661"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 w:rsidRPr="00D42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661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</w:p>
    <w:tbl>
      <w:tblPr>
        <w:tblpPr w:leftFromText="180" w:rightFromText="180" w:vertAnchor="text" w:horzAnchor="margin" w:tblpY="173"/>
        <w:tblW w:w="9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4091"/>
        <w:gridCol w:w="1559"/>
        <w:gridCol w:w="850"/>
        <w:gridCol w:w="993"/>
        <w:gridCol w:w="1417"/>
      </w:tblGrid>
      <w:tr w:rsidR="00D42661" w:rsidRPr="008B62ED" w:rsidTr="00941794">
        <w:trPr>
          <w:trHeight w:val="207"/>
        </w:trPr>
        <w:tc>
          <w:tcPr>
            <w:tcW w:w="577" w:type="dxa"/>
            <w:vMerge w:val="restart"/>
            <w:tcBorders>
              <w:bottom w:val="single" w:sz="4" w:space="0" w:color="000000"/>
            </w:tcBorders>
          </w:tcPr>
          <w:p w:rsidR="00D42661" w:rsidRPr="008B62ED" w:rsidRDefault="00D42661" w:rsidP="00941794">
            <w:pPr>
              <w:pStyle w:val="TableParagraph"/>
              <w:spacing w:before="133"/>
              <w:ind w:left="140"/>
            </w:pPr>
            <w:r w:rsidRPr="008B62ED">
              <w:rPr>
                <w:w w:val="94"/>
              </w:rPr>
              <w:t>№</w:t>
            </w:r>
          </w:p>
        </w:tc>
        <w:tc>
          <w:tcPr>
            <w:tcW w:w="4091" w:type="dxa"/>
            <w:vMerge w:val="restart"/>
            <w:tcBorders>
              <w:bottom w:val="single" w:sz="4" w:space="0" w:color="000000"/>
            </w:tcBorders>
          </w:tcPr>
          <w:p w:rsidR="00D42661" w:rsidRPr="008B62ED" w:rsidRDefault="00D42661" w:rsidP="00941794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Автор(и)</w:t>
            </w:r>
          </w:p>
        </w:tc>
        <w:tc>
          <w:tcPr>
            <w:tcW w:w="1559" w:type="dxa"/>
            <w:vMerge w:val="restart"/>
          </w:tcPr>
          <w:p w:rsidR="00D42661" w:rsidRPr="008B62ED" w:rsidRDefault="00D42661" w:rsidP="00941794">
            <w:pPr>
              <w:pStyle w:val="TableParagraph"/>
              <w:spacing w:before="55" w:line="199" w:lineRule="auto"/>
              <w:ind w:left="341" w:firstLine="251"/>
            </w:pPr>
            <w:r w:rsidRPr="008B62ED">
              <w:rPr>
                <w:spacing w:val="-4"/>
              </w:rPr>
              <w:t xml:space="preserve">Мова </w:t>
            </w:r>
            <w:r w:rsidRPr="008B62ED">
              <w:rPr>
                <w:spacing w:val="-2"/>
              </w:rPr>
              <w:t>підручника</w:t>
            </w:r>
          </w:p>
        </w:tc>
        <w:tc>
          <w:tcPr>
            <w:tcW w:w="1843" w:type="dxa"/>
            <w:gridSpan w:val="2"/>
          </w:tcPr>
          <w:p w:rsidR="00D42661" w:rsidRPr="008B62ED" w:rsidRDefault="00D42661" w:rsidP="00941794">
            <w:pPr>
              <w:pStyle w:val="TableParagraph"/>
              <w:spacing w:line="187" w:lineRule="exact"/>
              <w:ind w:left="398"/>
            </w:pPr>
            <w:r w:rsidRPr="008B62ED">
              <w:t>Кількість</w:t>
            </w:r>
            <w:r w:rsidRPr="008B62ED">
              <w:rPr>
                <w:spacing w:val="-1"/>
              </w:rPr>
              <w:t xml:space="preserve"> </w:t>
            </w:r>
            <w:r w:rsidRPr="008B62ED">
              <w:rPr>
                <w:spacing w:val="-5"/>
              </w:rPr>
              <w:t>для</w:t>
            </w:r>
          </w:p>
        </w:tc>
        <w:tc>
          <w:tcPr>
            <w:tcW w:w="1417" w:type="dxa"/>
            <w:vMerge w:val="restart"/>
          </w:tcPr>
          <w:p w:rsidR="00D42661" w:rsidRPr="008B62ED" w:rsidRDefault="00D42661" w:rsidP="00941794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Альтернатива</w:t>
            </w:r>
          </w:p>
        </w:tc>
      </w:tr>
      <w:tr w:rsidR="00D42661" w:rsidRPr="009A570A" w:rsidTr="00941794">
        <w:trPr>
          <w:trHeight w:val="269"/>
        </w:trPr>
        <w:tc>
          <w:tcPr>
            <w:tcW w:w="577" w:type="dxa"/>
            <w:vMerge/>
            <w:tcBorders>
              <w:top w:val="nil"/>
              <w:bottom w:val="single" w:sz="4" w:space="0" w:color="000000"/>
            </w:tcBorders>
          </w:tcPr>
          <w:p w:rsidR="00D42661" w:rsidRPr="009A570A" w:rsidRDefault="00D42661" w:rsidP="00941794">
            <w:pPr>
              <w:rPr>
                <w:lang w:val="uk-UA"/>
              </w:rPr>
            </w:pPr>
          </w:p>
        </w:tc>
        <w:tc>
          <w:tcPr>
            <w:tcW w:w="4091" w:type="dxa"/>
            <w:vMerge/>
            <w:tcBorders>
              <w:top w:val="nil"/>
              <w:bottom w:val="single" w:sz="4" w:space="0" w:color="000000"/>
            </w:tcBorders>
          </w:tcPr>
          <w:p w:rsidR="00D42661" w:rsidRPr="009A570A" w:rsidRDefault="00D42661" w:rsidP="00941794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42661" w:rsidRPr="009A570A" w:rsidRDefault="00D42661" w:rsidP="00941794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D42661" w:rsidRPr="008B62ED" w:rsidRDefault="00D42661" w:rsidP="00941794">
            <w:pPr>
              <w:pStyle w:val="TableParagraph"/>
              <w:spacing w:before="40" w:line="210" w:lineRule="exact"/>
              <w:ind w:left="205"/>
            </w:pPr>
            <w:r w:rsidRPr="008B62ED">
              <w:rPr>
                <w:spacing w:val="-2"/>
              </w:rPr>
              <w:t>учнів</w:t>
            </w:r>
          </w:p>
        </w:tc>
        <w:tc>
          <w:tcPr>
            <w:tcW w:w="993" w:type="dxa"/>
          </w:tcPr>
          <w:p w:rsidR="00D42661" w:rsidRPr="008B62ED" w:rsidRDefault="00D42661" w:rsidP="00941794">
            <w:pPr>
              <w:pStyle w:val="TableParagraph"/>
              <w:spacing w:before="40" w:line="210" w:lineRule="exact"/>
              <w:ind w:left="63"/>
            </w:pPr>
            <w:r w:rsidRPr="008B62ED">
              <w:rPr>
                <w:spacing w:val="-2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42661" w:rsidRPr="009A570A" w:rsidRDefault="00D42661" w:rsidP="00941794">
            <w:pPr>
              <w:rPr>
                <w:lang w:val="uk-UA"/>
              </w:rPr>
            </w:pPr>
          </w:p>
        </w:tc>
      </w:tr>
      <w:tr w:rsidR="00D42661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spacing w:before="10"/>
              <w:ind w:left="144" w:right="125"/>
              <w:jc w:val="center"/>
              <w:rPr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Бевз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Г.,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Васильєва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2661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Богданович М. В., Назаренко А. А.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2661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О.,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Беденко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2661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Воронцова Т. В., Пономаренко В. С.,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Романів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З.,</w:t>
            </w: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Лаврентьєва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В., Хомич О. Л.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2661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Гісь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М.,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Філяк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2661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Джон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Ендрю</w:t>
            </w:r>
            <w:proofErr w:type="spellEnd"/>
            <w:proofErr w:type="gram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іос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2661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Заїка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М.,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Тарнавська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2661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Істер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С.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2661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Козак М. В.,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Корчевська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П.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  <w:r w:rsidRPr="006D6096">
              <w:rPr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  <w:r w:rsidRPr="006D609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2661" w:rsidRPr="00D42661" w:rsidRDefault="00D42661" w:rsidP="00941794">
            <w:pPr>
              <w:pStyle w:val="TableParagraph"/>
              <w:rPr>
                <w:sz w:val="24"/>
                <w:szCs w:val="24"/>
              </w:rPr>
            </w:pPr>
            <w:r w:rsidRPr="00D42661">
              <w:rPr>
                <w:color w:val="000000"/>
                <w:sz w:val="24"/>
                <w:szCs w:val="24"/>
              </w:rPr>
              <w:t>2,1,4,8,6</w:t>
            </w:r>
          </w:p>
        </w:tc>
      </w:tr>
      <w:tr w:rsidR="00D42661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61" w:rsidRPr="001A7741" w:rsidRDefault="00D42661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 Н. П.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2661" w:rsidRPr="006D6096" w:rsidRDefault="00D42661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45BF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6D6096" w:rsidRDefault="00D345BF" w:rsidP="00D345BF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1A7741" w:rsidRDefault="00D345BF" w:rsidP="00D34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Логачевська</w:t>
            </w:r>
            <w:proofErr w:type="spellEnd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П., </w:t>
            </w:r>
            <w:proofErr w:type="spellStart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Ларіна</w:t>
            </w:r>
            <w:proofErr w:type="spellEnd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В., Паук Л. О.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345BF" w:rsidRPr="006D6096" w:rsidRDefault="00D345BF" w:rsidP="00D34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45BF" w:rsidRPr="006D6096" w:rsidRDefault="00D345BF" w:rsidP="00D34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45BF" w:rsidRPr="006D6096" w:rsidRDefault="00D345BF" w:rsidP="00D34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5BF" w:rsidRPr="006D6096" w:rsidRDefault="00D345BF" w:rsidP="00D345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45BF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6D6096" w:rsidRDefault="00D345BF" w:rsidP="00D345BF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D345BF" w:rsidRDefault="00D345BF" w:rsidP="00D34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Прошкуратова</w:t>
            </w:r>
            <w:proofErr w:type="spellEnd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С., Пархоменко А.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Пиліпко</w:t>
            </w:r>
            <w:proofErr w:type="spellEnd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345BF" w:rsidRPr="006D6096" w:rsidRDefault="00D345BF" w:rsidP="00D34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45BF" w:rsidRPr="006D6096" w:rsidRDefault="00D345BF" w:rsidP="00D34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45BF" w:rsidRPr="006D6096" w:rsidRDefault="00D345BF" w:rsidP="00D34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5BF" w:rsidRPr="006D6096" w:rsidRDefault="00D345BF" w:rsidP="00D345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45BF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6D6096" w:rsidRDefault="00D345BF" w:rsidP="00D345BF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1A7741" w:rsidRDefault="00D345BF" w:rsidP="00D34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Скворцова С. О., </w:t>
            </w:r>
            <w:proofErr w:type="spellStart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Онопрієнко</w:t>
            </w:r>
            <w:proofErr w:type="spellEnd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345BF" w:rsidRPr="006D6096" w:rsidRDefault="00D345BF" w:rsidP="00D34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45BF" w:rsidRPr="006D6096" w:rsidRDefault="00D345BF" w:rsidP="00D34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45BF" w:rsidRPr="006D6096" w:rsidRDefault="00D345BF" w:rsidP="00D34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5BF" w:rsidRPr="006D6096" w:rsidRDefault="00D345BF" w:rsidP="00D345B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42661" w:rsidRDefault="00D42661" w:rsidP="00DF07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42661" w:rsidRDefault="00D345BF" w:rsidP="00D345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45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2. </w:t>
      </w:r>
      <w:r w:rsidRPr="00D345B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345BF">
        <w:rPr>
          <w:rFonts w:ascii="Times New Roman" w:hAnsi="Times New Roman" w:cs="Times New Roman"/>
          <w:color w:val="000000"/>
          <w:sz w:val="28"/>
          <w:szCs w:val="28"/>
        </w:rPr>
        <w:t>Українська</w:t>
      </w:r>
      <w:proofErr w:type="spellEnd"/>
      <w:r w:rsidRPr="00D34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BF"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D345B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345BF">
        <w:rPr>
          <w:rFonts w:ascii="Times New Roman" w:hAnsi="Times New Roman" w:cs="Times New Roman"/>
          <w:color w:val="000000"/>
          <w:sz w:val="28"/>
          <w:szCs w:val="28"/>
        </w:rPr>
        <w:t>читання</w:t>
      </w:r>
      <w:proofErr w:type="spellEnd"/>
      <w:r w:rsidRPr="00D345B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proofErr w:type="gramStart"/>
      <w:r w:rsidRPr="00D345B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345BF">
        <w:rPr>
          <w:rFonts w:ascii="Times New Roman" w:hAnsi="Times New Roman" w:cs="Times New Roman"/>
          <w:color w:val="000000"/>
          <w:sz w:val="28"/>
          <w:szCs w:val="28"/>
        </w:rPr>
        <w:t>ідручник</w:t>
      </w:r>
      <w:proofErr w:type="spellEnd"/>
      <w:r w:rsidRPr="00D345BF">
        <w:rPr>
          <w:rFonts w:ascii="Times New Roman" w:hAnsi="Times New Roman" w:cs="Times New Roman"/>
          <w:color w:val="000000"/>
          <w:sz w:val="28"/>
          <w:szCs w:val="28"/>
        </w:rPr>
        <w:t xml:space="preserve"> для 2 </w:t>
      </w:r>
      <w:proofErr w:type="spellStart"/>
      <w:r w:rsidRPr="00D345BF">
        <w:rPr>
          <w:rFonts w:ascii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D34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BF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D34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BF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>гальної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(у 2-х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345BF">
        <w:rPr>
          <w:rFonts w:ascii="Times New Roman" w:hAnsi="Times New Roman" w:cs="Times New Roman"/>
          <w:color w:val="000000"/>
          <w:sz w:val="28"/>
          <w:szCs w:val="28"/>
        </w:rPr>
        <w:t>частинах</w:t>
      </w:r>
      <w:proofErr w:type="spellEnd"/>
      <w:r w:rsidRPr="00D345B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pPr w:leftFromText="180" w:rightFromText="180" w:vertAnchor="text" w:horzAnchor="margin" w:tblpY="173"/>
        <w:tblW w:w="9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4091"/>
        <w:gridCol w:w="1559"/>
        <w:gridCol w:w="850"/>
        <w:gridCol w:w="993"/>
        <w:gridCol w:w="1417"/>
      </w:tblGrid>
      <w:tr w:rsidR="00D345BF" w:rsidRPr="008B62ED" w:rsidTr="00941794">
        <w:trPr>
          <w:trHeight w:val="207"/>
        </w:trPr>
        <w:tc>
          <w:tcPr>
            <w:tcW w:w="577" w:type="dxa"/>
            <w:vMerge w:val="restart"/>
            <w:tcBorders>
              <w:bottom w:val="single" w:sz="4" w:space="0" w:color="000000"/>
            </w:tcBorders>
          </w:tcPr>
          <w:p w:rsidR="00D345BF" w:rsidRPr="008B62ED" w:rsidRDefault="00D345BF" w:rsidP="00941794">
            <w:pPr>
              <w:pStyle w:val="TableParagraph"/>
              <w:spacing w:before="133"/>
              <w:ind w:left="140"/>
            </w:pPr>
            <w:r w:rsidRPr="008B62ED">
              <w:rPr>
                <w:w w:val="94"/>
              </w:rPr>
              <w:t>№</w:t>
            </w:r>
          </w:p>
        </w:tc>
        <w:tc>
          <w:tcPr>
            <w:tcW w:w="4091" w:type="dxa"/>
            <w:vMerge w:val="restart"/>
            <w:tcBorders>
              <w:bottom w:val="single" w:sz="4" w:space="0" w:color="000000"/>
            </w:tcBorders>
          </w:tcPr>
          <w:p w:rsidR="00D345BF" w:rsidRPr="008B62ED" w:rsidRDefault="00D345BF" w:rsidP="00941794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Автор(и)</w:t>
            </w:r>
          </w:p>
        </w:tc>
        <w:tc>
          <w:tcPr>
            <w:tcW w:w="1559" w:type="dxa"/>
            <w:vMerge w:val="restart"/>
          </w:tcPr>
          <w:p w:rsidR="00D345BF" w:rsidRPr="008B62ED" w:rsidRDefault="00D345BF" w:rsidP="00941794">
            <w:pPr>
              <w:pStyle w:val="TableParagraph"/>
              <w:spacing w:before="55" w:line="199" w:lineRule="auto"/>
              <w:ind w:left="341" w:firstLine="251"/>
            </w:pPr>
            <w:r w:rsidRPr="008B62ED">
              <w:rPr>
                <w:spacing w:val="-4"/>
              </w:rPr>
              <w:t xml:space="preserve">Мова </w:t>
            </w:r>
            <w:r w:rsidRPr="008B62ED">
              <w:rPr>
                <w:spacing w:val="-2"/>
              </w:rPr>
              <w:t>підручника</w:t>
            </w:r>
          </w:p>
        </w:tc>
        <w:tc>
          <w:tcPr>
            <w:tcW w:w="1843" w:type="dxa"/>
            <w:gridSpan w:val="2"/>
          </w:tcPr>
          <w:p w:rsidR="00D345BF" w:rsidRPr="008B62ED" w:rsidRDefault="00D345BF" w:rsidP="00941794">
            <w:pPr>
              <w:pStyle w:val="TableParagraph"/>
              <w:spacing w:line="187" w:lineRule="exact"/>
              <w:ind w:left="398"/>
            </w:pPr>
            <w:r w:rsidRPr="008B62ED">
              <w:t>Кількість</w:t>
            </w:r>
            <w:r w:rsidRPr="008B62ED">
              <w:rPr>
                <w:spacing w:val="-1"/>
              </w:rPr>
              <w:t xml:space="preserve"> </w:t>
            </w:r>
            <w:r w:rsidRPr="008B62ED">
              <w:rPr>
                <w:spacing w:val="-5"/>
              </w:rPr>
              <w:t>для</w:t>
            </w:r>
          </w:p>
        </w:tc>
        <w:tc>
          <w:tcPr>
            <w:tcW w:w="1417" w:type="dxa"/>
            <w:vMerge w:val="restart"/>
          </w:tcPr>
          <w:p w:rsidR="00D345BF" w:rsidRPr="008B62ED" w:rsidRDefault="00D345BF" w:rsidP="00941794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Альтернатива</w:t>
            </w:r>
          </w:p>
        </w:tc>
      </w:tr>
      <w:tr w:rsidR="00D345BF" w:rsidRPr="009A570A" w:rsidTr="00941794">
        <w:trPr>
          <w:trHeight w:val="269"/>
        </w:trPr>
        <w:tc>
          <w:tcPr>
            <w:tcW w:w="577" w:type="dxa"/>
            <w:vMerge/>
            <w:tcBorders>
              <w:top w:val="nil"/>
              <w:bottom w:val="single" w:sz="4" w:space="0" w:color="000000"/>
            </w:tcBorders>
          </w:tcPr>
          <w:p w:rsidR="00D345BF" w:rsidRPr="009A570A" w:rsidRDefault="00D345BF" w:rsidP="00941794">
            <w:pPr>
              <w:rPr>
                <w:lang w:val="uk-UA"/>
              </w:rPr>
            </w:pPr>
          </w:p>
        </w:tc>
        <w:tc>
          <w:tcPr>
            <w:tcW w:w="4091" w:type="dxa"/>
            <w:vMerge/>
            <w:tcBorders>
              <w:top w:val="nil"/>
              <w:bottom w:val="single" w:sz="4" w:space="0" w:color="000000"/>
            </w:tcBorders>
          </w:tcPr>
          <w:p w:rsidR="00D345BF" w:rsidRPr="009A570A" w:rsidRDefault="00D345BF" w:rsidP="00941794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345BF" w:rsidRPr="009A570A" w:rsidRDefault="00D345BF" w:rsidP="00941794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D345BF" w:rsidRPr="008B62ED" w:rsidRDefault="00D345BF" w:rsidP="00941794">
            <w:pPr>
              <w:pStyle w:val="TableParagraph"/>
              <w:spacing w:before="40" w:line="210" w:lineRule="exact"/>
              <w:ind w:left="205"/>
            </w:pPr>
            <w:r w:rsidRPr="008B62ED">
              <w:rPr>
                <w:spacing w:val="-2"/>
              </w:rPr>
              <w:t>учнів</w:t>
            </w:r>
          </w:p>
        </w:tc>
        <w:tc>
          <w:tcPr>
            <w:tcW w:w="993" w:type="dxa"/>
          </w:tcPr>
          <w:p w:rsidR="00D345BF" w:rsidRPr="008B62ED" w:rsidRDefault="00D345BF" w:rsidP="00941794">
            <w:pPr>
              <w:pStyle w:val="TableParagraph"/>
              <w:spacing w:before="40" w:line="210" w:lineRule="exact"/>
              <w:ind w:left="63"/>
            </w:pPr>
            <w:r w:rsidRPr="008B62ED">
              <w:rPr>
                <w:spacing w:val="-2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345BF" w:rsidRPr="009A570A" w:rsidRDefault="00D345BF" w:rsidP="00941794">
            <w:pPr>
              <w:rPr>
                <w:lang w:val="uk-UA"/>
              </w:rPr>
            </w:pPr>
          </w:p>
        </w:tc>
      </w:tr>
      <w:tr w:rsidR="00D345BF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AF2BC6" w:rsidRDefault="00D345BF" w:rsidP="00941794">
            <w:pPr>
              <w:pStyle w:val="TableParagraph"/>
              <w:spacing w:before="10"/>
              <w:ind w:left="144" w:right="125"/>
              <w:jc w:val="center"/>
              <w:rPr>
                <w:sz w:val="24"/>
                <w:szCs w:val="24"/>
              </w:rPr>
            </w:pPr>
            <w:r w:rsidRPr="00AF2BC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D42661" w:rsidRDefault="00D345BF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Большакова І. О.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45BF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AF2BC6" w:rsidRDefault="00D345BF" w:rsidP="00941794">
            <w:pPr>
              <w:pStyle w:val="TableParagraph"/>
              <w:spacing w:before="20"/>
              <w:ind w:left="144" w:right="125"/>
              <w:jc w:val="center"/>
              <w:rPr>
                <w:sz w:val="24"/>
                <w:szCs w:val="24"/>
              </w:rPr>
            </w:pPr>
            <w:r w:rsidRPr="00AF2BC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D42661" w:rsidRDefault="00D345BF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Вашуленко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С., </w:t>
            </w: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Вашуленко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5BF" w:rsidRPr="00D42661" w:rsidRDefault="00D345BF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45BF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AF2BC6" w:rsidRDefault="00D345BF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D42661" w:rsidRDefault="00D345BF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Захарійчук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Д.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5BF" w:rsidRPr="00D42661" w:rsidRDefault="00D345BF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45BF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AF2BC6" w:rsidRDefault="00D345BF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D42661" w:rsidRDefault="00D345BF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Іщенко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Л., </w:t>
            </w: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Логачевська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5BF" w:rsidRPr="00D42661" w:rsidRDefault="00D345BF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45BF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AF2BC6" w:rsidRDefault="00D345BF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D42661" w:rsidRDefault="00D345BF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Н. М., Придаток О. Д.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5BF" w:rsidRPr="00D42661" w:rsidRDefault="00D345BF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45BF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AF2BC6" w:rsidRDefault="00D345BF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D42661" w:rsidRDefault="00D345BF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Наумчук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І., </w:t>
            </w: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Наумчук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М.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5BF" w:rsidRPr="00D42661" w:rsidRDefault="00D345BF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45BF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AF2BC6" w:rsidRDefault="00D345BF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D42661" w:rsidRDefault="00D345BF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Остапенко Г. С., Мовчун Л.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5BF" w:rsidRPr="00D42661" w:rsidRDefault="00D345BF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45BF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AF2BC6" w:rsidRDefault="00D345BF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D345BF" w:rsidRDefault="00D345BF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Цепова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DejaVuSerifCondensed" w:hAnsi="DejaVuSerifCondensed"/>
                <w:color w:val="000000"/>
                <w:sz w:val="20"/>
                <w:szCs w:val="20"/>
              </w:rPr>
              <w:t xml:space="preserve"> </w:t>
            </w:r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Тимченко Л. І., </w:t>
            </w:r>
            <w:proofErr w:type="spellStart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Коченгіна</w:t>
            </w:r>
            <w:proofErr w:type="spellEnd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45BF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AF2BC6" w:rsidRDefault="00D345BF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D345BF" w:rsidRDefault="00D345BF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1 </w:t>
            </w:r>
            <w:proofErr w:type="spellStart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Варзацька</w:t>
            </w:r>
            <w:proofErr w:type="spellEnd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О.,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Трохименко Т. О., ч.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М.І.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45BF" w:rsidRPr="00D42661" w:rsidRDefault="00D345BF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5BF" w:rsidRPr="00D42661" w:rsidRDefault="00D345BF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45BF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AF2BC6" w:rsidRDefault="00D345BF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F" w:rsidRPr="00D42661" w:rsidRDefault="00D345BF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1 </w:t>
            </w:r>
            <w:proofErr w:type="spellStart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Пономарьо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І., ч. 2. Савченко О. Я.,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Красуцька</w:t>
            </w:r>
            <w:proofErr w:type="spellEnd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В</w:t>
            </w:r>
            <w:r>
              <w:rPr>
                <w:rFonts w:ascii="DejaVuSerifCondensed" w:hAnsi="DejaVuSerifCondensed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345BF" w:rsidRPr="00D345BF" w:rsidRDefault="00D345BF" w:rsidP="00941794">
            <w:pPr>
              <w:pStyle w:val="TableParagraph"/>
              <w:rPr>
                <w:sz w:val="24"/>
                <w:szCs w:val="24"/>
              </w:rPr>
            </w:pPr>
            <w:r w:rsidRPr="00D345BF">
              <w:rPr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D345BF" w:rsidRPr="00D345BF" w:rsidRDefault="00D345BF" w:rsidP="00941794">
            <w:pPr>
              <w:pStyle w:val="TableParagraph"/>
              <w:rPr>
                <w:sz w:val="24"/>
                <w:szCs w:val="24"/>
              </w:rPr>
            </w:pPr>
            <w:r w:rsidRPr="00D345BF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345BF" w:rsidRPr="00D345BF" w:rsidRDefault="00D345BF" w:rsidP="00941794">
            <w:pPr>
              <w:pStyle w:val="TableParagraph"/>
              <w:rPr>
                <w:sz w:val="24"/>
                <w:szCs w:val="24"/>
              </w:rPr>
            </w:pPr>
            <w:r w:rsidRPr="00D345B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345BF" w:rsidRPr="00D345BF" w:rsidRDefault="00D345BF" w:rsidP="00D345BF">
            <w:pPr>
              <w:pStyle w:val="TableParagraph"/>
              <w:rPr>
                <w:sz w:val="24"/>
                <w:szCs w:val="24"/>
              </w:rPr>
            </w:pPr>
            <w:r w:rsidRPr="00D345BF">
              <w:rPr>
                <w:color w:val="000000"/>
                <w:sz w:val="24"/>
                <w:szCs w:val="24"/>
              </w:rPr>
              <w:t>5,1,3,4,6</w:t>
            </w:r>
          </w:p>
        </w:tc>
      </w:tr>
    </w:tbl>
    <w:p w:rsidR="00ED19CF" w:rsidRDefault="00ED19CF" w:rsidP="00DF07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D19CF" w:rsidRDefault="00ED19CF" w:rsidP="00DF07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F072C" w:rsidRDefault="00DF072C" w:rsidP="00DF07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УХВАЛИЛИ:</w:t>
      </w:r>
      <w:r w:rsidR="007C6B9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D345BF" w:rsidRDefault="00DF072C" w:rsidP="00DF072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Затвердити перелік </w:t>
      </w:r>
      <w:r w:rsidR="00D345BF" w:rsidRPr="00D345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електронних версій оригінал-макетів підручників для 1 та 2 класів закладів загальної середньої освіти, поданих на конкурсний відбір</w:t>
      </w:r>
      <w:r w:rsidR="00D345BF" w:rsidRPr="00D345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345BF" w:rsidRPr="00D345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підручників (крім електронних) для здобувачів повної загальної</w:t>
      </w:r>
      <w:r w:rsidR="00D345BF" w:rsidRPr="00D345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345BF" w:rsidRPr="00D345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середньої освіти і педагогічних працівників</w:t>
      </w:r>
      <w:r w:rsidR="00D345BF">
        <w:rPr>
          <w:rFonts w:ascii="DejaVuSerifCondensed-Bold" w:hAnsi="DejaVuSerifCondensed-Bold"/>
          <w:b/>
          <w:bCs/>
          <w:color w:val="000000"/>
          <w:sz w:val="28"/>
          <w:szCs w:val="28"/>
          <w:lang w:val="uk-UA"/>
        </w:rPr>
        <w:t xml:space="preserve"> </w:t>
      </w:r>
      <w:r w:rsidR="00D345BF">
        <w:rPr>
          <w:rFonts w:ascii="Times New Roman" w:hAnsi="Times New Roman" w:cs="Times New Roman"/>
          <w:noProof/>
          <w:sz w:val="28"/>
          <w:szCs w:val="28"/>
          <w:lang w:val="uk-UA"/>
        </w:rPr>
        <w:t>у 2024-2025 роках</w:t>
      </w:r>
      <w:r w:rsidR="00D345BF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таких авторів:</w:t>
      </w:r>
    </w:p>
    <w:p w:rsidR="00635FD8" w:rsidRPr="00D345BF" w:rsidRDefault="00635FD8" w:rsidP="00DF072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35FD8" w:rsidRPr="009840DA" w:rsidRDefault="00635FD8" w:rsidP="00635FD8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9840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6096">
        <w:rPr>
          <w:rFonts w:ascii="Times New Roman" w:hAnsi="Times New Roman" w:cs="Times New Roman"/>
          <w:color w:val="000000"/>
          <w:sz w:val="28"/>
          <w:szCs w:val="28"/>
        </w:rPr>
        <w:t xml:space="preserve">«Математика» </w:t>
      </w:r>
      <w:proofErr w:type="spellStart"/>
      <w:proofErr w:type="gramStart"/>
      <w:r w:rsidRPr="006D609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D6096">
        <w:rPr>
          <w:rFonts w:ascii="Times New Roman" w:hAnsi="Times New Roman" w:cs="Times New Roman"/>
          <w:color w:val="000000"/>
          <w:sz w:val="28"/>
          <w:szCs w:val="28"/>
        </w:rPr>
        <w:t>ідручник</w:t>
      </w:r>
      <w:proofErr w:type="spellEnd"/>
      <w:r w:rsidRPr="006D6096">
        <w:rPr>
          <w:rFonts w:ascii="Times New Roman" w:hAnsi="Times New Roman" w:cs="Times New Roman"/>
          <w:color w:val="000000"/>
          <w:sz w:val="28"/>
          <w:szCs w:val="28"/>
        </w:rPr>
        <w:t xml:space="preserve"> для 1 </w:t>
      </w:r>
      <w:proofErr w:type="spellStart"/>
      <w:r w:rsidRPr="006D6096">
        <w:rPr>
          <w:rFonts w:ascii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6D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096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6D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096"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6D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096"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 w:rsidRPr="006D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096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</w:p>
    <w:tbl>
      <w:tblPr>
        <w:tblpPr w:leftFromText="180" w:rightFromText="180" w:vertAnchor="text" w:horzAnchor="margin" w:tblpY="173"/>
        <w:tblW w:w="9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4091"/>
        <w:gridCol w:w="1559"/>
        <w:gridCol w:w="850"/>
        <w:gridCol w:w="993"/>
        <w:gridCol w:w="1417"/>
      </w:tblGrid>
      <w:tr w:rsidR="00635FD8" w:rsidRPr="009A570A" w:rsidTr="00941794">
        <w:trPr>
          <w:trHeight w:val="207"/>
        </w:trPr>
        <w:tc>
          <w:tcPr>
            <w:tcW w:w="577" w:type="dxa"/>
            <w:vMerge w:val="restart"/>
            <w:tcBorders>
              <w:bottom w:val="single" w:sz="4" w:space="0" w:color="000000"/>
            </w:tcBorders>
          </w:tcPr>
          <w:p w:rsidR="00635FD8" w:rsidRPr="008B62ED" w:rsidRDefault="00635FD8" w:rsidP="00941794">
            <w:pPr>
              <w:pStyle w:val="TableParagraph"/>
              <w:spacing w:before="133"/>
              <w:ind w:left="140"/>
            </w:pPr>
            <w:r w:rsidRPr="008B62ED">
              <w:rPr>
                <w:w w:val="94"/>
              </w:rPr>
              <w:t>№</w:t>
            </w:r>
          </w:p>
        </w:tc>
        <w:tc>
          <w:tcPr>
            <w:tcW w:w="4091" w:type="dxa"/>
            <w:vMerge w:val="restart"/>
            <w:tcBorders>
              <w:bottom w:val="single" w:sz="4" w:space="0" w:color="000000"/>
            </w:tcBorders>
          </w:tcPr>
          <w:p w:rsidR="00635FD8" w:rsidRPr="008B62ED" w:rsidRDefault="00635FD8" w:rsidP="00941794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Автор(и)</w:t>
            </w:r>
          </w:p>
        </w:tc>
        <w:tc>
          <w:tcPr>
            <w:tcW w:w="1559" w:type="dxa"/>
            <w:vMerge w:val="restart"/>
          </w:tcPr>
          <w:p w:rsidR="00635FD8" w:rsidRPr="008B62ED" w:rsidRDefault="00635FD8" w:rsidP="00941794">
            <w:pPr>
              <w:pStyle w:val="TableParagraph"/>
              <w:spacing w:before="55" w:line="199" w:lineRule="auto"/>
              <w:ind w:left="341" w:firstLine="251"/>
            </w:pPr>
            <w:r w:rsidRPr="008B62ED">
              <w:rPr>
                <w:spacing w:val="-4"/>
              </w:rPr>
              <w:t xml:space="preserve">Мова </w:t>
            </w:r>
            <w:r w:rsidRPr="008B62ED">
              <w:rPr>
                <w:spacing w:val="-2"/>
              </w:rPr>
              <w:t>підручника</w:t>
            </w:r>
          </w:p>
        </w:tc>
        <w:tc>
          <w:tcPr>
            <w:tcW w:w="1843" w:type="dxa"/>
            <w:gridSpan w:val="2"/>
          </w:tcPr>
          <w:p w:rsidR="00635FD8" w:rsidRPr="008B62ED" w:rsidRDefault="00635FD8" w:rsidP="00941794">
            <w:pPr>
              <w:pStyle w:val="TableParagraph"/>
              <w:spacing w:line="187" w:lineRule="exact"/>
              <w:ind w:left="398"/>
            </w:pPr>
            <w:r w:rsidRPr="008B62ED">
              <w:t>Кількість</w:t>
            </w:r>
            <w:r w:rsidRPr="008B62ED">
              <w:rPr>
                <w:spacing w:val="-1"/>
              </w:rPr>
              <w:t xml:space="preserve"> </w:t>
            </w:r>
            <w:r w:rsidRPr="008B62ED">
              <w:rPr>
                <w:spacing w:val="-5"/>
              </w:rPr>
              <w:t>для</w:t>
            </w:r>
          </w:p>
        </w:tc>
        <w:tc>
          <w:tcPr>
            <w:tcW w:w="1417" w:type="dxa"/>
            <w:vMerge w:val="restart"/>
          </w:tcPr>
          <w:p w:rsidR="00635FD8" w:rsidRPr="008B62ED" w:rsidRDefault="00635FD8" w:rsidP="00941794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Альтернатива</w:t>
            </w:r>
          </w:p>
        </w:tc>
      </w:tr>
      <w:tr w:rsidR="00635FD8" w:rsidRPr="009A570A" w:rsidTr="00941794">
        <w:trPr>
          <w:trHeight w:val="269"/>
        </w:trPr>
        <w:tc>
          <w:tcPr>
            <w:tcW w:w="577" w:type="dxa"/>
            <w:vMerge/>
            <w:tcBorders>
              <w:top w:val="nil"/>
              <w:bottom w:val="single" w:sz="4" w:space="0" w:color="000000"/>
            </w:tcBorders>
          </w:tcPr>
          <w:p w:rsidR="00635FD8" w:rsidRPr="009A570A" w:rsidRDefault="00635FD8" w:rsidP="00941794">
            <w:pPr>
              <w:rPr>
                <w:lang w:val="uk-UA"/>
              </w:rPr>
            </w:pPr>
          </w:p>
        </w:tc>
        <w:tc>
          <w:tcPr>
            <w:tcW w:w="4091" w:type="dxa"/>
            <w:vMerge/>
            <w:tcBorders>
              <w:top w:val="nil"/>
              <w:bottom w:val="single" w:sz="4" w:space="0" w:color="000000"/>
            </w:tcBorders>
          </w:tcPr>
          <w:p w:rsidR="00635FD8" w:rsidRPr="009A570A" w:rsidRDefault="00635FD8" w:rsidP="00941794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35FD8" w:rsidRPr="009A570A" w:rsidRDefault="00635FD8" w:rsidP="00941794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635FD8" w:rsidRPr="008B62ED" w:rsidRDefault="00635FD8" w:rsidP="00941794">
            <w:pPr>
              <w:pStyle w:val="TableParagraph"/>
              <w:spacing w:before="40" w:line="210" w:lineRule="exact"/>
              <w:ind w:left="205"/>
            </w:pPr>
            <w:r w:rsidRPr="008B62ED">
              <w:rPr>
                <w:spacing w:val="-2"/>
              </w:rPr>
              <w:t>учнів</w:t>
            </w:r>
          </w:p>
        </w:tc>
        <w:tc>
          <w:tcPr>
            <w:tcW w:w="993" w:type="dxa"/>
          </w:tcPr>
          <w:p w:rsidR="00635FD8" w:rsidRPr="008B62ED" w:rsidRDefault="00635FD8" w:rsidP="00941794">
            <w:pPr>
              <w:pStyle w:val="TableParagraph"/>
              <w:spacing w:before="40" w:line="210" w:lineRule="exact"/>
              <w:ind w:left="63"/>
            </w:pPr>
            <w:r w:rsidRPr="008B62ED">
              <w:rPr>
                <w:spacing w:val="-2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35FD8" w:rsidRPr="009A570A" w:rsidRDefault="00635FD8" w:rsidP="00941794">
            <w:pPr>
              <w:rPr>
                <w:lang w:val="uk-UA"/>
              </w:rPr>
            </w:pPr>
          </w:p>
        </w:tc>
      </w:tr>
      <w:tr w:rsidR="00635FD8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Бевз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Г.,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Васильєва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Богданович М. В., Назаренко А. А.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О.,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Беденко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Воронцова Т. В., Пономаренко В. С.,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Романів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З.,</w:t>
            </w: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Лаврентьєва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В., Хомич О. Л.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Гісь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М.,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Філяк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Джон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Ендрю</w:t>
            </w:r>
            <w:proofErr w:type="spellEnd"/>
            <w:proofErr w:type="gram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іос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Заїка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М.,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Тарнавська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Істер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С.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Козак М. В.,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Корчевська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П.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  <w:r w:rsidRPr="006D6096">
              <w:rPr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  <w:r w:rsidRPr="006D6096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  <w:r w:rsidRPr="006D609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  <w:r w:rsidRPr="006D6096">
              <w:rPr>
                <w:color w:val="000000"/>
                <w:sz w:val="24"/>
                <w:szCs w:val="24"/>
              </w:rPr>
              <w:t>2,1,3,5,7</w:t>
            </w:r>
          </w:p>
        </w:tc>
      </w:tr>
      <w:tr w:rsidR="00635FD8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1A774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 Н. П.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1A774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Логачевська</w:t>
            </w:r>
            <w:proofErr w:type="spellEnd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П., </w:t>
            </w:r>
            <w:proofErr w:type="spellStart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Ларіна</w:t>
            </w:r>
            <w:proofErr w:type="spellEnd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В., Паук Л. О.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1A774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Прошкуратова</w:t>
            </w:r>
            <w:proofErr w:type="spellEnd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С., Пархоменко А.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1A774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Скворцова С. О., </w:t>
            </w:r>
            <w:proofErr w:type="spellStart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Онопрієнко</w:t>
            </w:r>
            <w:proofErr w:type="spellEnd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35FD8" w:rsidRPr="009A570A" w:rsidRDefault="00635FD8" w:rsidP="00635FD8">
      <w:pPr>
        <w:pStyle w:val="a3"/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ind w:left="914"/>
        <w:contextualSpacing w:val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35FD8" w:rsidRDefault="00635FD8" w:rsidP="00635FD8">
      <w:pPr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AF2B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F2B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D19C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D19CF">
        <w:rPr>
          <w:rFonts w:ascii="Times New Roman" w:hAnsi="Times New Roman" w:cs="Times New Roman"/>
          <w:color w:val="000000"/>
          <w:sz w:val="28"/>
          <w:szCs w:val="28"/>
        </w:rPr>
        <w:t>Українська</w:t>
      </w:r>
      <w:proofErr w:type="spellEnd"/>
      <w:r w:rsidRPr="00ED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19CF"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ED19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19CF">
        <w:rPr>
          <w:rFonts w:ascii="Times New Roman" w:hAnsi="Times New Roman" w:cs="Times New Roman"/>
          <w:color w:val="000000"/>
          <w:sz w:val="28"/>
          <w:szCs w:val="28"/>
        </w:rPr>
        <w:t>Буквар</w:t>
      </w:r>
      <w:proofErr w:type="spellEnd"/>
      <w:r w:rsidRPr="00ED19C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proofErr w:type="gramStart"/>
      <w:r w:rsidRPr="00ED19C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D19CF">
        <w:rPr>
          <w:rFonts w:ascii="Times New Roman" w:hAnsi="Times New Roman" w:cs="Times New Roman"/>
          <w:color w:val="000000"/>
          <w:sz w:val="28"/>
          <w:szCs w:val="28"/>
        </w:rPr>
        <w:t>ідручник</w:t>
      </w:r>
      <w:proofErr w:type="spellEnd"/>
      <w:r w:rsidRPr="00ED19CF">
        <w:rPr>
          <w:rFonts w:ascii="Times New Roman" w:hAnsi="Times New Roman" w:cs="Times New Roman"/>
          <w:color w:val="000000"/>
          <w:sz w:val="28"/>
          <w:szCs w:val="28"/>
        </w:rPr>
        <w:t xml:space="preserve"> для 1 </w:t>
      </w:r>
      <w:proofErr w:type="spellStart"/>
      <w:r w:rsidRPr="00ED19CF">
        <w:rPr>
          <w:rFonts w:ascii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ED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19CF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ED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19CF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>гальної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(у 2-х</w:t>
      </w:r>
      <w:r w:rsidRPr="00ED19CF">
        <w:rPr>
          <w:rFonts w:ascii="Times New Roman" w:hAnsi="Times New Roman" w:cs="Times New Roman"/>
          <w:color w:val="000000"/>
          <w:sz w:val="28"/>
          <w:szCs w:val="28"/>
        </w:rPr>
        <w:t>частинах)</w:t>
      </w:r>
    </w:p>
    <w:p w:rsidR="00635FD8" w:rsidRPr="00ED19CF" w:rsidRDefault="00635FD8" w:rsidP="00635FD8">
      <w:pPr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73"/>
        <w:tblW w:w="9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4091"/>
        <w:gridCol w:w="1559"/>
        <w:gridCol w:w="850"/>
        <w:gridCol w:w="993"/>
        <w:gridCol w:w="1417"/>
      </w:tblGrid>
      <w:tr w:rsidR="00635FD8" w:rsidRPr="008B62ED" w:rsidTr="00941794">
        <w:trPr>
          <w:trHeight w:val="207"/>
        </w:trPr>
        <w:tc>
          <w:tcPr>
            <w:tcW w:w="577" w:type="dxa"/>
            <w:vMerge w:val="restart"/>
            <w:tcBorders>
              <w:bottom w:val="single" w:sz="4" w:space="0" w:color="000000"/>
            </w:tcBorders>
          </w:tcPr>
          <w:p w:rsidR="00635FD8" w:rsidRPr="008B62ED" w:rsidRDefault="00635FD8" w:rsidP="00941794">
            <w:pPr>
              <w:pStyle w:val="TableParagraph"/>
              <w:spacing w:before="133"/>
              <w:ind w:left="140"/>
            </w:pPr>
            <w:r w:rsidRPr="008B62ED">
              <w:rPr>
                <w:w w:val="94"/>
              </w:rPr>
              <w:t>№</w:t>
            </w:r>
          </w:p>
        </w:tc>
        <w:tc>
          <w:tcPr>
            <w:tcW w:w="4091" w:type="dxa"/>
            <w:vMerge w:val="restart"/>
            <w:tcBorders>
              <w:bottom w:val="single" w:sz="4" w:space="0" w:color="000000"/>
            </w:tcBorders>
          </w:tcPr>
          <w:p w:rsidR="00635FD8" w:rsidRPr="008B62ED" w:rsidRDefault="00635FD8" w:rsidP="00941794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Автор(и)</w:t>
            </w:r>
          </w:p>
        </w:tc>
        <w:tc>
          <w:tcPr>
            <w:tcW w:w="1559" w:type="dxa"/>
            <w:vMerge w:val="restart"/>
          </w:tcPr>
          <w:p w:rsidR="00635FD8" w:rsidRPr="008B62ED" w:rsidRDefault="00635FD8" w:rsidP="00941794">
            <w:pPr>
              <w:pStyle w:val="TableParagraph"/>
              <w:spacing w:before="55" w:line="199" w:lineRule="auto"/>
              <w:ind w:left="341" w:firstLine="251"/>
            </w:pPr>
            <w:r w:rsidRPr="008B62ED">
              <w:rPr>
                <w:spacing w:val="-4"/>
              </w:rPr>
              <w:t xml:space="preserve">Мова </w:t>
            </w:r>
            <w:r w:rsidRPr="008B62ED">
              <w:rPr>
                <w:spacing w:val="-2"/>
              </w:rPr>
              <w:t>підручника</w:t>
            </w:r>
          </w:p>
        </w:tc>
        <w:tc>
          <w:tcPr>
            <w:tcW w:w="1843" w:type="dxa"/>
            <w:gridSpan w:val="2"/>
          </w:tcPr>
          <w:p w:rsidR="00635FD8" w:rsidRPr="008B62ED" w:rsidRDefault="00635FD8" w:rsidP="00941794">
            <w:pPr>
              <w:pStyle w:val="TableParagraph"/>
              <w:spacing w:line="187" w:lineRule="exact"/>
              <w:ind w:left="398"/>
            </w:pPr>
            <w:r w:rsidRPr="008B62ED">
              <w:t>Кількість</w:t>
            </w:r>
            <w:r w:rsidRPr="008B62ED">
              <w:rPr>
                <w:spacing w:val="-1"/>
              </w:rPr>
              <w:t xml:space="preserve"> </w:t>
            </w:r>
            <w:r w:rsidRPr="008B62ED">
              <w:rPr>
                <w:spacing w:val="-5"/>
              </w:rPr>
              <w:t>для</w:t>
            </w:r>
          </w:p>
        </w:tc>
        <w:tc>
          <w:tcPr>
            <w:tcW w:w="1417" w:type="dxa"/>
            <w:vMerge w:val="restart"/>
          </w:tcPr>
          <w:p w:rsidR="00635FD8" w:rsidRPr="008B62ED" w:rsidRDefault="00635FD8" w:rsidP="00941794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Альтернатива</w:t>
            </w:r>
          </w:p>
        </w:tc>
      </w:tr>
      <w:tr w:rsidR="00635FD8" w:rsidRPr="009A570A" w:rsidTr="00941794">
        <w:trPr>
          <w:trHeight w:val="269"/>
        </w:trPr>
        <w:tc>
          <w:tcPr>
            <w:tcW w:w="577" w:type="dxa"/>
            <w:vMerge/>
            <w:tcBorders>
              <w:top w:val="nil"/>
              <w:bottom w:val="single" w:sz="4" w:space="0" w:color="000000"/>
            </w:tcBorders>
          </w:tcPr>
          <w:p w:rsidR="00635FD8" w:rsidRPr="009A570A" w:rsidRDefault="00635FD8" w:rsidP="00941794">
            <w:pPr>
              <w:rPr>
                <w:lang w:val="uk-UA"/>
              </w:rPr>
            </w:pPr>
          </w:p>
        </w:tc>
        <w:tc>
          <w:tcPr>
            <w:tcW w:w="4091" w:type="dxa"/>
            <w:vMerge/>
            <w:tcBorders>
              <w:top w:val="nil"/>
              <w:bottom w:val="single" w:sz="4" w:space="0" w:color="000000"/>
            </w:tcBorders>
          </w:tcPr>
          <w:p w:rsidR="00635FD8" w:rsidRPr="009A570A" w:rsidRDefault="00635FD8" w:rsidP="00941794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35FD8" w:rsidRPr="009A570A" w:rsidRDefault="00635FD8" w:rsidP="00941794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635FD8" w:rsidRPr="008B62ED" w:rsidRDefault="00635FD8" w:rsidP="00941794">
            <w:pPr>
              <w:pStyle w:val="TableParagraph"/>
              <w:spacing w:before="40" w:line="210" w:lineRule="exact"/>
              <w:ind w:left="205"/>
            </w:pPr>
            <w:r w:rsidRPr="008B62ED">
              <w:rPr>
                <w:spacing w:val="-2"/>
              </w:rPr>
              <w:t>учнів</w:t>
            </w:r>
          </w:p>
        </w:tc>
        <w:tc>
          <w:tcPr>
            <w:tcW w:w="993" w:type="dxa"/>
          </w:tcPr>
          <w:p w:rsidR="00635FD8" w:rsidRPr="008B62ED" w:rsidRDefault="00635FD8" w:rsidP="00941794">
            <w:pPr>
              <w:pStyle w:val="TableParagraph"/>
              <w:spacing w:before="40" w:line="210" w:lineRule="exact"/>
              <w:ind w:left="63"/>
            </w:pPr>
            <w:r w:rsidRPr="008B62ED">
              <w:rPr>
                <w:spacing w:val="-2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35FD8" w:rsidRPr="009A570A" w:rsidRDefault="00635FD8" w:rsidP="00941794">
            <w:pPr>
              <w:rPr>
                <w:lang w:val="uk-UA"/>
              </w:rPr>
            </w:pPr>
          </w:p>
        </w:tc>
      </w:tr>
      <w:tr w:rsidR="00635FD8" w:rsidRPr="00AF2BC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z w:val="24"/>
                <w:szCs w:val="24"/>
              </w:rPr>
            </w:pPr>
            <w:r w:rsidRPr="00AF2BC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Большакова І. О.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RPr="00AF2BC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z w:val="24"/>
                <w:szCs w:val="24"/>
              </w:rPr>
            </w:pPr>
            <w:r w:rsidRPr="00AF2BC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Вашуленко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С., </w:t>
            </w: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Вашуленко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35FD8" w:rsidRPr="00AF2BC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Захарійчук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Д.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35FD8" w:rsidRPr="00AF2BC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Іщенко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Л., </w:t>
            </w: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Логачевська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35FD8" w:rsidRPr="00AF2BC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Н. М., Придаток О. Д.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35FD8" w:rsidRPr="00AF2BC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Наумчук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І., </w:t>
            </w: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Наумчук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М.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35FD8" w:rsidRPr="00AF2BC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Остапенко Г. С., Мовчун Л.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35FD8" w:rsidRPr="00AF2BC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Пономарьова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І.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  <w:r w:rsidRPr="00D42661">
              <w:rPr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  <w:r w:rsidRPr="00D42661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  <w:r w:rsidRPr="00D426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  <w:r w:rsidRPr="00D42661">
              <w:rPr>
                <w:color w:val="000000"/>
                <w:sz w:val="24"/>
                <w:szCs w:val="24"/>
              </w:rPr>
              <w:t>1,2,4,5,3</w:t>
            </w:r>
          </w:p>
        </w:tc>
      </w:tr>
      <w:tr w:rsidR="00635FD8" w:rsidRPr="00AF2BC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Цепова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35FD8" w:rsidRPr="00AF2BC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Чумарна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І.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635FD8" w:rsidRPr="00AF2BC6" w:rsidRDefault="00635FD8" w:rsidP="00635FD8">
      <w:pPr>
        <w:pStyle w:val="a3"/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ind w:left="91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35FD8" w:rsidRDefault="00635FD8" w:rsidP="00635F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 </w:t>
      </w:r>
      <w:r w:rsidRPr="00D42661">
        <w:rPr>
          <w:rFonts w:ascii="Times New Roman" w:hAnsi="Times New Roman" w:cs="Times New Roman"/>
          <w:color w:val="000000"/>
          <w:sz w:val="28"/>
          <w:szCs w:val="28"/>
        </w:rPr>
        <w:t xml:space="preserve">«Математика» </w:t>
      </w:r>
      <w:proofErr w:type="spellStart"/>
      <w:proofErr w:type="gramStart"/>
      <w:r w:rsidRPr="00D4266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42661">
        <w:rPr>
          <w:rFonts w:ascii="Times New Roman" w:hAnsi="Times New Roman" w:cs="Times New Roman"/>
          <w:color w:val="000000"/>
          <w:sz w:val="28"/>
          <w:szCs w:val="28"/>
        </w:rPr>
        <w:t>ідручник</w:t>
      </w:r>
      <w:proofErr w:type="spellEnd"/>
      <w:r w:rsidRPr="00D42661">
        <w:rPr>
          <w:rFonts w:ascii="Times New Roman" w:hAnsi="Times New Roman" w:cs="Times New Roman"/>
          <w:color w:val="000000"/>
          <w:sz w:val="28"/>
          <w:szCs w:val="28"/>
        </w:rPr>
        <w:t xml:space="preserve"> для 2 </w:t>
      </w:r>
      <w:proofErr w:type="spellStart"/>
      <w:r w:rsidRPr="00D42661">
        <w:rPr>
          <w:rFonts w:ascii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D42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661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D42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661"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D42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661"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 w:rsidRPr="00D42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661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</w:p>
    <w:tbl>
      <w:tblPr>
        <w:tblpPr w:leftFromText="180" w:rightFromText="180" w:vertAnchor="text" w:horzAnchor="margin" w:tblpY="173"/>
        <w:tblW w:w="9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4091"/>
        <w:gridCol w:w="1559"/>
        <w:gridCol w:w="850"/>
        <w:gridCol w:w="993"/>
        <w:gridCol w:w="1417"/>
      </w:tblGrid>
      <w:tr w:rsidR="00635FD8" w:rsidRPr="008B62ED" w:rsidTr="00941794">
        <w:trPr>
          <w:trHeight w:val="207"/>
        </w:trPr>
        <w:tc>
          <w:tcPr>
            <w:tcW w:w="577" w:type="dxa"/>
            <w:vMerge w:val="restart"/>
            <w:tcBorders>
              <w:bottom w:val="single" w:sz="4" w:space="0" w:color="000000"/>
            </w:tcBorders>
          </w:tcPr>
          <w:p w:rsidR="00635FD8" w:rsidRPr="008B62ED" w:rsidRDefault="00635FD8" w:rsidP="00941794">
            <w:pPr>
              <w:pStyle w:val="TableParagraph"/>
              <w:spacing w:before="133"/>
              <w:ind w:left="140"/>
            </w:pPr>
            <w:r w:rsidRPr="008B62ED">
              <w:rPr>
                <w:w w:val="94"/>
              </w:rPr>
              <w:t>№</w:t>
            </w:r>
          </w:p>
        </w:tc>
        <w:tc>
          <w:tcPr>
            <w:tcW w:w="4091" w:type="dxa"/>
            <w:vMerge w:val="restart"/>
            <w:tcBorders>
              <w:bottom w:val="single" w:sz="4" w:space="0" w:color="000000"/>
            </w:tcBorders>
          </w:tcPr>
          <w:p w:rsidR="00635FD8" w:rsidRPr="008B62ED" w:rsidRDefault="00635FD8" w:rsidP="00941794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Автор(и)</w:t>
            </w:r>
          </w:p>
        </w:tc>
        <w:tc>
          <w:tcPr>
            <w:tcW w:w="1559" w:type="dxa"/>
            <w:vMerge w:val="restart"/>
          </w:tcPr>
          <w:p w:rsidR="00635FD8" w:rsidRPr="008B62ED" w:rsidRDefault="00635FD8" w:rsidP="00941794">
            <w:pPr>
              <w:pStyle w:val="TableParagraph"/>
              <w:spacing w:before="55" w:line="199" w:lineRule="auto"/>
              <w:ind w:left="341" w:firstLine="251"/>
            </w:pPr>
            <w:r w:rsidRPr="008B62ED">
              <w:rPr>
                <w:spacing w:val="-4"/>
              </w:rPr>
              <w:t xml:space="preserve">Мова </w:t>
            </w:r>
            <w:r w:rsidRPr="008B62ED">
              <w:rPr>
                <w:spacing w:val="-2"/>
              </w:rPr>
              <w:t>підручника</w:t>
            </w:r>
          </w:p>
        </w:tc>
        <w:tc>
          <w:tcPr>
            <w:tcW w:w="1843" w:type="dxa"/>
            <w:gridSpan w:val="2"/>
          </w:tcPr>
          <w:p w:rsidR="00635FD8" w:rsidRPr="008B62ED" w:rsidRDefault="00635FD8" w:rsidP="00941794">
            <w:pPr>
              <w:pStyle w:val="TableParagraph"/>
              <w:spacing w:line="187" w:lineRule="exact"/>
              <w:ind w:left="398"/>
            </w:pPr>
            <w:r w:rsidRPr="008B62ED">
              <w:t>Кількість</w:t>
            </w:r>
            <w:r w:rsidRPr="008B62ED">
              <w:rPr>
                <w:spacing w:val="-1"/>
              </w:rPr>
              <w:t xml:space="preserve"> </w:t>
            </w:r>
            <w:r w:rsidRPr="008B62ED">
              <w:rPr>
                <w:spacing w:val="-5"/>
              </w:rPr>
              <w:t>для</w:t>
            </w:r>
          </w:p>
        </w:tc>
        <w:tc>
          <w:tcPr>
            <w:tcW w:w="1417" w:type="dxa"/>
            <w:vMerge w:val="restart"/>
          </w:tcPr>
          <w:p w:rsidR="00635FD8" w:rsidRPr="008B62ED" w:rsidRDefault="00635FD8" w:rsidP="00941794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Альтернатива</w:t>
            </w:r>
          </w:p>
        </w:tc>
      </w:tr>
      <w:tr w:rsidR="00635FD8" w:rsidRPr="009A570A" w:rsidTr="00941794">
        <w:trPr>
          <w:trHeight w:val="269"/>
        </w:trPr>
        <w:tc>
          <w:tcPr>
            <w:tcW w:w="577" w:type="dxa"/>
            <w:vMerge/>
            <w:tcBorders>
              <w:top w:val="nil"/>
              <w:bottom w:val="single" w:sz="4" w:space="0" w:color="000000"/>
            </w:tcBorders>
          </w:tcPr>
          <w:p w:rsidR="00635FD8" w:rsidRPr="009A570A" w:rsidRDefault="00635FD8" w:rsidP="00941794">
            <w:pPr>
              <w:rPr>
                <w:lang w:val="uk-UA"/>
              </w:rPr>
            </w:pPr>
          </w:p>
        </w:tc>
        <w:tc>
          <w:tcPr>
            <w:tcW w:w="4091" w:type="dxa"/>
            <w:vMerge/>
            <w:tcBorders>
              <w:top w:val="nil"/>
              <w:bottom w:val="single" w:sz="4" w:space="0" w:color="000000"/>
            </w:tcBorders>
          </w:tcPr>
          <w:p w:rsidR="00635FD8" w:rsidRPr="009A570A" w:rsidRDefault="00635FD8" w:rsidP="00941794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35FD8" w:rsidRPr="009A570A" w:rsidRDefault="00635FD8" w:rsidP="00941794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635FD8" w:rsidRPr="008B62ED" w:rsidRDefault="00635FD8" w:rsidP="00941794">
            <w:pPr>
              <w:pStyle w:val="TableParagraph"/>
              <w:spacing w:before="40" w:line="210" w:lineRule="exact"/>
              <w:ind w:left="205"/>
            </w:pPr>
            <w:r w:rsidRPr="008B62ED">
              <w:rPr>
                <w:spacing w:val="-2"/>
              </w:rPr>
              <w:t>учнів</w:t>
            </w:r>
          </w:p>
        </w:tc>
        <w:tc>
          <w:tcPr>
            <w:tcW w:w="993" w:type="dxa"/>
          </w:tcPr>
          <w:p w:rsidR="00635FD8" w:rsidRPr="008B62ED" w:rsidRDefault="00635FD8" w:rsidP="00941794">
            <w:pPr>
              <w:pStyle w:val="TableParagraph"/>
              <w:spacing w:before="40" w:line="210" w:lineRule="exact"/>
              <w:ind w:left="63"/>
            </w:pPr>
            <w:r w:rsidRPr="008B62ED">
              <w:rPr>
                <w:spacing w:val="-2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35FD8" w:rsidRPr="009A570A" w:rsidRDefault="00635FD8" w:rsidP="00941794">
            <w:pPr>
              <w:rPr>
                <w:lang w:val="uk-UA"/>
              </w:rPr>
            </w:pPr>
          </w:p>
        </w:tc>
      </w:tr>
      <w:tr w:rsidR="00635FD8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Бевз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Г.,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Васильєва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Богданович М. В., Назаренко А. А.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О.,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Беденко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Воронцова Т. В., Пономаренко В. С.,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Романів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З.,</w:t>
            </w: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Лаврентьєва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В., Хомич О. Л.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Гісь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М.,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Філяк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Джон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Ендрю</w:t>
            </w:r>
            <w:proofErr w:type="spellEnd"/>
            <w:proofErr w:type="gram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іос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Заїка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М.,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Тарнавська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Істер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С.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Козак М. В., </w:t>
            </w:r>
            <w:proofErr w:type="spellStart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Корчевська</w:t>
            </w:r>
            <w:proofErr w:type="spellEnd"/>
            <w:r w:rsidRPr="006D6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П.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  <w:r w:rsidRPr="006D6096">
              <w:rPr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  <w:r w:rsidRPr="006D609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  <w:r w:rsidRPr="00D42661">
              <w:rPr>
                <w:color w:val="000000"/>
                <w:sz w:val="24"/>
                <w:szCs w:val="24"/>
              </w:rPr>
              <w:t>2,1,4,8,6</w:t>
            </w:r>
          </w:p>
        </w:tc>
      </w:tr>
      <w:tr w:rsidR="00635FD8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6D6096"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1A774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 Н. П.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1A774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Логачевська</w:t>
            </w:r>
            <w:proofErr w:type="spellEnd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П., </w:t>
            </w:r>
            <w:proofErr w:type="spellStart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Ларіна</w:t>
            </w:r>
            <w:proofErr w:type="spellEnd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В., Паук Л. О.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345BF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Прошкуратова</w:t>
            </w:r>
            <w:proofErr w:type="spellEnd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С., Пархоменко А.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Пиліпко</w:t>
            </w:r>
            <w:proofErr w:type="spellEnd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RPr="006D6096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1A774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Скворцова С. О., </w:t>
            </w:r>
            <w:proofErr w:type="spellStart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Онопрієнко</w:t>
            </w:r>
            <w:proofErr w:type="spellEnd"/>
            <w:r w:rsidRPr="001A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6D6096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35FD8" w:rsidRDefault="00635FD8" w:rsidP="00635F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5FD8" w:rsidRDefault="00635FD8" w:rsidP="00635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45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D345B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345BF">
        <w:rPr>
          <w:rFonts w:ascii="Times New Roman" w:hAnsi="Times New Roman" w:cs="Times New Roman"/>
          <w:color w:val="000000"/>
          <w:sz w:val="28"/>
          <w:szCs w:val="28"/>
        </w:rPr>
        <w:t>Українська</w:t>
      </w:r>
      <w:proofErr w:type="spellEnd"/>
      <w:r w:rsidRPr="00D34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BF"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D345B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345BF">
        <w:rPr>
          <w:rFonts w:ascii="Times New Roman" w:hAnsi="Times New Roman" w:cs="Times New Roman"/>
          <w:color w:val="000000"/>
          <w:sz w:val="28"/>
          <w:szCs w:val="28"/>
        </w:rPr>
        <w:t>читання</w:t>
      </w:r>
      <w:proofErr w:type="spellEnd"/>
      <w:r w:rsidRPr="00D345B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proofErr w:type="gramStart"/>
      <w:r w:rsidRPr="00D345B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345BF">
        <w:rPr>
          <w:rFonts w:ascii="Times New Roman" w:hAnsi="Times New Roman" w:cs="Times New Roman"/>
          <w:color w:val="000000"/>
          <w:sz w:val="28"/>
          <w:szCs w:val="28"/>
        </w:rPr>
        <w:t>ідручник</w:t>
      </w:r>
      <w:proofErr w:type="spellEnd"/>
      <w:r w:rsidRPr="00D345BF">
        <w:rPr>
          <w:rFonts w:ascii="Times New Roman" w:hAnsi="Times New Roman" w:cs="Times New Roman"/>
          <w:color w:val="000000"/>
          <w:sz w:val="28"/>
          <w:szCs w:val="28"/>
        </w:rPr>
        <w:t xml:space="preserve"> для 2 </w:t>
      </w:r>
      <w:proofErr w:type="spellStart"/>
      <w:r w:rsidRPr="00D345BF">
        <w:rPr>
          <w:rFonts w:ascii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D34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BF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D34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BF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>гальної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(у 2-х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345BF">
        <w:rPr>
          <w:rFonts w:ascii="Times New Roman" w:hAnsi="Times New Roman" w:cs="Times New Roman"/>
          <w:color w:val="000000"/>
          <w:sz w:val="28"/>
          <w:szCs w:val="28"/>
        </w:rPr>
        <w:t>частинах</w:t>
      </w:r>
      <w:proofErr w:type="spellEnd"/>
      <w:r w:rsidRPr="00D345B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pPr w:leftFromText="180" w:rightFromText="180" w:vertAnchor="text" w:horzAnchor="margin" w:tblpY="173"/>
        <w:tblW w:w="9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4091"/>
        <w:gridCol w:w="1559"/>
        <w:gridCol w:w="850"/>
        <w:gridCol w:w="993"/>
        <w:gridCol w:w="1417"/>
      </w:tblGrid>
      <w:tr w:rsidR="00635FD8" w:rsidRPr="008B62ED" w:rsidTr="00941794">
        <w:trPr>
          <w:trHeight w:val="207"/>
        </w:trPr>
        <w:tc>
          <w:tcPr>
            <w:tcW w:w="577" w:type="dxa"/>
            <w:vMerge w:val="restart"/>
            <w:tcBorders>
              <w:bottom w:val="single" w:sz="4" w:space="0" w:color="000000"/>
            </w:tcBorders>
          </w:tcPr>
          <w:p w:rsidR="00635FD8" w:rsidRPr="008B62ED" w:rsidRDefault="00635FD8" w:rsidP="00941794">
            <w:pPr>
              <w:pStyle w:val="TableParagraph"/>
              <w:spacing w:before="133"/>
              <w:ind w:left="140"/>
            </w:pPr>
            <w:r w:rsidRPr="008B62ED">
              <w:rPr>
                <w:w w:val="94"/>
              </w:rPr>
              <w:t>№</w:t>
            </w:r>
          </w:p>
        </w:tc>
        <w:tc>
          <w:tcPr>
            <w:tcW w:w="4091" w:type="dxa"/>
            <w:vMerge w:val="restart"/>
            <w:tcBorders>
              <w:bottom w:val="single" w:sz="4" w:space="0" w:color="000000"/>
            </w:tcBorders>
          </w:tcPr>
          <w:p w:rsidR="00635FD8" w:rsidRPr="008B62ED" w:rsidRDefault="00635FD8" w:rsidP="00941794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Автор(и)</w:t>
            </w:r>
          </w:p>
        </w:tc>
        <w:tc>
          <w:tcPr>
            <w:tcW w:w="1559" w:type="dxa"/>
            <w:vMerge w:val="restart"/>
          </w:tcPr>
          <w:p w:rsidR="00635FD8" w:rsidRPr="008B62ED" w:rsidRDefault="00635FD8" w:rsidP="00941794">
            <w:pPr>
              <w:pStyle w:val="TableParagraph"/>
              <w:spacing w:before="55" w:line="199" w:lineRule="auto"/>
              <w:ind w:left="341" w:firstLine="251"/>
            </w:pPr>
            <w:r w:rsidRPr="008B62ED">
              <w:rPr>
                <w:spacing w:val="-4"/>
              </w:rPr>
              <w:t xml:space="preserve">Мова </w:t>
            </w:r>
            <w:r w:rsidRPr="008B62ED">
              <w:rPr>
                <w:spacing w:val="-2"/>
              </w:rPr>
              <w:t>підручника</w:t>
            </w:r>
          </w:p>
        </w:tc>
        <w:tc>
          <w:tcPr>
            <w:tcW w:w="1843" w:type="dxa"/>
            <w:gridSpan w:val="2"/>
          </w:tcPr>
          <w:p w:rsidR="00635FD8" w:rsidRPr="008B62ED" w:rsidRDefault="00635FD8" w:rsidP="00941794">
            <w:pPr>
              <w:pStyle w:val="TableParagraph"/>
              <w:spacing w:line="187" w:lineRule="exact"/>
              <w:ind w:left="398"/>
            </w:pPr>
            <w:r w:rsidRPr="008B62ED">
              <w:t>Кількість</w:t>
            </w:r>
            <w:r w:rsidRPr="008B62ED">
              <w:rPr>
                <w:spacing w:val="-1"/>
              </w:rPr>
              <w:t xml:space="preserve"> </w:t>
            </w:r>
            <w:r w:rsidRPr="008B62ED">
              <w:rPr>
                <w:spacing w:val="-5"/>
              </w:rPr>
              <w:t>для</w:t>
            </w:r>
          </w:p>
        </w:tc>
        <w:tc>
          <w:tcPr>
            <w:tcW w:w="1417" w:type="dxa"/>
            <w:vMerge w:val="restart"/>
          </w:tcPr>
          <w:p w:rsidR="00635FD8" w:rsidRPr="008B62ED" w:rsidRDefault="00635FD8" w:rsidP="00941794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Альтернатива</w:t>
            </w:r>
          </w:p>
        </w:tc>
      </w:tr>
      <w:tr w:rsidR="00635FD8" w:rsidRPr="009A570A" w:rsidTr="00941794">
        <w:trPr>
          <w:trHeight w:val="269"/>
        </w:trPr>
        <w:tc>
          <w:tcPr>
            <w:tcW w:w="577" w:type="dxa"/>
            <w:vMerge/>
            <w:tcBorders>
              <w:top w:val="nil"/>
              <w:bottom w:val="single" w:sz="4" w:space="0" w:color="000000"/>
            </w:tcBorders>
          </w:tcPr>
          <w:p w:rsidR="00635FD8" w:rsidRPr="009A570A" w:rsidRDefault="00635FD8" w:rsidP="00941794">
            <w:pPr>
              <w:rPr>
                <w:lang w:val="uk-UA"/>
              </w:rPr>
            </w:pPr>
          </w:p>
        </w:tc>
        <w:tc>
          <w:tcPr>
            <w:tcW w:w="4091" w:type="dxa"/>
            <w:vMerge/>
            <w:tcBorders>
              <w:top w:val="nil"/>
              <w:bottom w:val="single" w:sz="4" w:space="0" w:color="000000"/>
            </w:tcBorders>
          </w:tcPr>
          <w:p w:rsidR="00635FD8" w:rsidRPr="009A570A" w:rsidRDefault="00635FD8" w:rsidP="00941794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35FD8" w:rsidRPr="009A570A" w:rsidRDefault="00635FD8" w:rsidP="00941794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635FD8" w:rsidRPr="008B62ED" w:rsidRDefault="00635FD8" w:rsidP="00941794">
            <w:pPr>
              <w:pStyle w:val="TableParagraph"/>
              <w:spacing w:before="40" w:line="210" w:lineRule="exact"/>
              <w:ind w:left="205"/>
            </w:pPr>
            <w:r w:rsidRPr="008B62ED">
              <w:rPr>
                <w:spacing w:val="-2"/>
              </w:rPr>
              <w:t>учнів</w:t>
            </w:r>
          </w:p>
        </w:tc>
        <w:tc>
          <w:tcPr>
            <w:tcW w:w="993" w:type="dxa"/>
          </w:tcPr>
          <w:p w:rsidR="00635FD8" w:rsidRPr="008B62ED" w:rsidRDefault="00635FD8" w:rsidP="00941794">
            <w:pPr>
              <w:pStyle w:val="TableParagraph"/>
              <w:spacing w:before="40" w:line="210" w:lineRule="exact"/>
              <w:ind w:left="63"/>
            </w:pPr>
            <w:r w:rsidRPr="008B62ED">
              <w:rPr>
                <w:spacing w:val="-2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35FD8" w:rsidRPr="009A570A" w:rsidRDefault="00635FD8" w:rsidP="00941794">
            <w:pPr>
              <w:rPr>
                <w:lang w:val="uk-UA"/>
              </w:rPr>
            </w:pPr>
          </w:p>
        </w:tc>
      </w:tr>
      <w:tr w:rsidR="00635FD8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10"/>
              <w:ind w:left="144" w:right="125"/>
              <w:jc w:val="center"/>
              <w:rPr>
                <w:sz w:val="24"/>
                <w:szCs w:val="24"/>
              </w:rPr>
            </w:pPr>
            <w:r w:rsidRPr="00AF2BC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Большакова І. О.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z w:val="24"/>
                <w:szCs w:val="24"/>
              </w:rPr>
            </w:pPr>
            <w:r w:rsidRPr="00AF2BC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Вашуленко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С., </w:t>
            </w: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Вашуленко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35FD8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Захарійчук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Д.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35FD8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Іщенко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Л., </w:t>
            </w: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Логачевська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35FD8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Н. М., Придаток О. Д.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35FD8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Наумчук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І., </w:t>
            </w: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Наумчук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М.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35FD8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Остапенко Г. С., Мовчун Л.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35FD8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345BF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Цепова</w:t>
            </w:r>
            <w:proofErr w:type="spellEnd"/>
            <w:r w:rsidRPr="00D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DejaVuSerifCondensed" w:hAnsi="DejaVuSerifCondensed"/>
                <w:color w:val="000000"/>
                <w:sz w:val="20"/>
                <w:szCs w:val="20"/>
              </w:rPr>
              <w:t xml:space="preserve"> </w:t>
            </w:r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Тимченко Л. І., </w:t>
            </w:r>
            <w:proofErr w:type="spellStart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Коченгіна</w:t>
            </w:r>
            <w:proofErr w:type="spellEnd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FD8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345BF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1 </w:t>
            </w:r>
            <w:proofErr w:type="spellStart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Варзацька</w:t>
            </w:r>
            <w:proofErr w:type="spellEnd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О.,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Трохименко Т. О., ч.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М.І.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5FD8" w:rsidRPr="00D42661" w:rsidRDefault="00635FD8" w:rsidP="009417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FD8" w:rsidRPr="00D42661" w:rsidRDefault="00635FD8" w:rsidP="0094179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35FD8" w:rsidRPr="00D42661" w:rsidTr="00941794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AF2BC6" w:rsidRDefault="00635FD8" w:rsidP="00941794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D8" w:rsidRPr="00D42661" w:rsidRDefault="00635FD8" w:rsidP="00941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1 </w:t>
            </w:r>
            <w:proofErr w:type="spellStart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Пономарьо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І., ч. 2. Савченко О. Я.,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Красуцька</w:t>
            </w:r>
            <w:proofErr w:type="spellEnd"/>
            <w:r w:rsidRPr="00D3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В</w:t>
            </w:r>
            <w:r>
              <w:rPr>
                <w:rFonts w:ascii="DejaVuSerifCondensed" w:hAnsi="DejaVuSerifCondensed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5FD8" w:rsidRPr="00D345BF" w:rsidRDefault="00635FD8" w:rsidP="00941794">
            <w:pPr>
              <w:pStyle w:val="TableParagraph"/>
              <w:rPr>
                <w:sz w:val="24"/>
                <w:szCs w:val="24"/>
              </w:rPr>
            </w:pPr>
            <w:r w:rsidRPr="00D345BF">
              <w:rPr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635FD8" w:rsidRPr="00D345BF" w:rsidRDefault="00635FD8" w:rsidP="00941794">
            <w:pPr>
              <w:pStyle w:val="TableParagraph"/>
              <w:rPr>
                <w:sz w:val="24"/>
                <w:szCs w:val="24"/>
              </w:rPr>
            </w:pPr>
            <w:r w:rsidRPr="00D345BF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635FD8" w:rsidRPr="00D345BF" w:rsidRDefault="00635FD8" w:rsidP="00941794">
            <w:pPr>
              <w:pStyle w:val="TableParagraph"/>
              <w:rPr>
                <w:sz w:val="24"/>
                <w:szCs w:val="24"/>
              </w:rPr>
            </w:pPr>
            <w:r w:rsidRPr="00D345B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35FD8" w:rsidRPr="00D345BF" w:rsidRDefault="00635FD8" w:rsidP="00941794">
            <w:pPr>
              <w:pStyle w:val="TableParagraph"/>
              <w:rPr>
                <w:sz w:val="24"/>
                <w:szCs w:val="24"/>
              </w:rPr>
            </w:pPr>
            <w:r w:rsidRPr="00D345BF">
              <w:rPr>
                <w:color w:val="000000"/>
                <w:sz w:val="24"/>
                <w:szCs w:val="24"/>
              </w:rPr>
              <w:t>5,1,3,4,6</w:t>
            </w:r>
          </w:p>
        </w:tc>
      </w:tr>
    </w:tbl>
    <w:p w:rsidR="009B2BDF" w:rsidRDefault="009B2BDF" w:rsidP="00DF072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F072C" w:rsidRPr="00F74F37" w:rsidRDefault="00DF072C" w:rsidP="00DF072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2.2.</w:t>
      </w:r>
      <w:r w:rsidRPr="00F74F3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Учителю інформатики </w:t>
      </w:r>
      <w:r w:rsidR="00635FD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Микиті СКРИПНИЧЕНКУ</w:t>
      </w:r>
      <w:r w:rsidRPr="00F74F37">
        <w:rPr>
          <w:rFonts w:ascii="Times New Roman" w:hAnsi="Times New Roman" w:cs="Times New Roman"/>
          <w:noProof/>
          <w:sz w:val="28"/>
          <w:szCs w:val="28"/>
          <w:lang w:val="uk-UA"/>
        </w:rPr>
        <w:t>, оприлюднити протокол даної   педагогічної ради на веб-сайті закладу</w:t>
      </w:r>
    </w:p>
    <w:p w:rsidR="00DF072C" w:rsidRDefault="00DF072C" w:rsidP="00DF072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F072C" w:rsidRDefault="00DF072C" w:rsidP="00DF072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2372D" w:rsidRDefault="0052372D" w:rsidP="00DF072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F072C" w:rsidRPr="008D3E0B" w:rsidRDefault="00DF072C" w:rsidP="00DF072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Голова педагогічної ради                                         Тетяна ДУДАРЄВА</w:t>
      </w:r>
    </w:p>
    <w:p w:rsidR="00DF072C" w:rsidRDefault="00DF072C" w:rsidP="00DF072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F072C" w:rsidRPr="008D3E0B" w:rsidRDefault="00DF072C" w:rsidP="00DF072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Секретар                                                                     З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оя </w:t>
      </w: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ХУТОРНА</w:t>
      </w:r>
    </w:p>
    <w:p w:rsidR="00DF072C" w:rsidRPr="00B67172" w:rsidRDefault="00DF072C" w:rsidP="00DF07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72C" w:rsidRDefault="00DF072C" w:rsidP="00DF072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E4853" w:rsidRPr="00EC06DE" w:rsidRDefault="007E4853">
      <w:pPr>
        <w:rPr>
          <w:lang w:val="uk-UA"/>
        </w:rPr>
      </w:pPr>
    </w:p>
    <w:sectPr w:rsidR="007E4853" w:rsidRPr="00EC06DE" w:rsidSect="00961B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SerifCondensed-Bold">
    <w:altName w:val="Times New Roman"/>
    <w:panose1 w:val="00000000000000000000"/>
    <w:charset w:val="00"/>
    <w:family w:val="roman"/>
    <w:notTrueType/>
    <w:pitch w:val="default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6933"/>
    <w:multiLevelType w:val="hybridMultilevel"/>
    <w:tmpl w:val="16064242"/>
    <w:lvl w:ilvl="0" w:tplc="04D0116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63E65"/>
    <w:multiLevelType w:val="hybridMultilevel"/>
    <w:tmpl w:val="859889CA"/>
    <w:lvl w:ilvl="0" w:tplc="6EA42CDC">
      <w:start w:val="1"/>
      <w:numFmt w:val="decimal"/>
      <w:lvlText w:val="%1."/>
      <w:lvlJc w:val="left"/>
      <w:pPr>
        <w:ind w:left="56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3B660620">
      <w:numFmt w:val="bullet"/>
      <w:lvlText w:val="•"/>
      <w:lvlJc w:val="left"/>
      <w:pPr>
        <w:ind w:left="1908" w:hanging="420"/>
      </w:pPr>
      <w:rPr>
        <w:rFonts w:hint="default"/>
        <w:lang w:val="uk-UA" w:eastAsia="en-US" w:bidi="ar-SA"/>
      </w:rPr>
    </w:lvl>
    <w:lvl w:ilvl="2" w:tplc="53044A32">
      <w:numFmt w:val="bullet"/>
      <w:lvlText w:val="•"/>
      <w:lvlJc w:val="left"/>
      <w:pPr>
        <w:ind w:left="2897" w:hanging="420"/>
      </w:pPr>
      <w:rPr>
        <w:rFonts w:hint="default"/>
        <w:lang w:val="uk-UA" w:eastAsia="en-US" w:bidi="ar-SA"/>
      </w:rPr>
    </w:lvl>
    <w:lvl w:ilvl="3" w:tplc="EF484BA6">
      <w:numFmt w:val="bullet"/>
      <w:lvlText w:val="•"/>
      <w:lvlJc w:val="left"/>
      <w:pPr>
        <w:ind w:left="3885" w:hanging="420"/>
      </w:pPr>
      <w:rPr>
        <w:rFonts w:hint="default"/>
        <w:lang w:val="uk-UA" w:eastAsia="en-US" w:bidi="ar-SA"/>
      </w:rPr>
    </w:lvl>
    <w:lvl w:ilvl="4" w:tplc="A51A7E46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C096C31A">
      <w:numFmt w:val="bullet"/>
      <w:lvlText w:val="•"/>
      <w:lvlJc w:val="left"/>
      <w:pPr>
        <w:ind w:left="5863" w:hanging="420"/>
      </w:pPr>
      <w:rPr>
        <w:rFonts w:hint="default"/>
        <w:lang w:val="uk-UA" w:eastAsia="en-US" w:bidi="ar-SA"/>
      </w:rPr>
    </w:lvl>
    <w:lvl w:ilvl="6" w:tplc="58869F64">
      <w:numFmt w:val="bullet"/>
      <w:lvlText w:val="•"/>
      <w:lvlJc w:val="left"/>
      <w:pPr>
        <w:ind w:left="6851" w:hanging="420"/>
      </w:pPr>
      <w:rPr>
        <w:rFonts w:hint="default"/>
        <w:lang w:val="uk-UA" w:eastAsia="en-US" w:bidi="ar-SA"/>
      </w:rPr>
    </w:lvl>
    <w:lvl w:ilvl="7" w:tplc="5DF63798">
      <w:numFmt w:val="bullet"/>
      <w:lvlText w:val="•"/>
      <w:lvlJc w:val="left"/>
      <w:pPr>
        <w:ind w:left="7840" w:hanging="420"/>
      </w:pPr>
      <w:rPr>
        <w:rFonts w:hint="default"/>
        <w:lang w:val="uk-UA" w:eastAsia="en-US" w:bidi="ar-SA"/>
      </w:rPr>
    </w:lvl>
    <w:lvl w:ilvl="8" w:tplc="3184134E">
      <w:numFmt w:val="bullet"/>
      <w:lvlText w:val="•"/>
      <w:lvlJc w:val="left"/>
      <w:pPr>
        <w:ind w:left="8828" w:hanging="420"/>
      </w:pPr>
      <w:rPr>
        <w:rFonts w:hint="default"/>
        <w:lang w:val="uk-UA" w:eastAsia="en-US" w:bidi="ar-SA"/>
      </w:rPr>
    </w:lvl>
  </w:abstractNum>
  <w:abstractNum w:abstractNumId="2">
    <w:nsid w:val="41936D30"/>
    <w:multiLevelType w:val="hybridMultilevel"/>
    <w:tmpl w:val="28885822"/>
    <w:lvl w:ilvl="0" w:tplc="670CB6B0">
      <w:start w:val="2"/>
      <w:numFmt w:val="bullet"/>
      <w:lvlText w:val="-"/>
      <w:lvlJc w:val="left"/>
      <w:pPr>
        <w:ind w:left="10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41"/>
    <w:rsid w:val="000019C2"/>
    <w:rsid w:val="000020A4"/>
    <w:rsid w:val="00013C79"/>
    <w:rsid w:val="00014313"/>
    <w:rsid w:val="00015D62"/>
    <w:rsid w:val="00015EFE"/>
    <w:rsid w:val="000173A2"/>
    <w:rsid w:val="000324A1"/>
    <w:rsid w:val="00041064"/>
    <w:rsid w:val="00042312"/>
    <w:rsid w:val="000430FE"/>
    <w:rsid w:val="000435B4"/>
    <w:rsid w:val="0004385E"/>
    <w:rsid w:val="0004789F"/>
    <w:rsid w:val="00051779"/>
    <w:rsid w:val="00051CE9"/>
    <w:rsid w:val="00053ECB"/>
    <w:rsid w:val="00056BAA"/>
    <w:rsid w:val="00056E23"/>
    <w:rsid w:val="00057DC4"/>
    <w:rsid w:val="00060868"/>
    <w:rsid w:val="00061161"/>
    <w:rsid w:val="000646D0"/>
    <w:rsid w:val="00064FBD"/>
    <w:rsid w:val="00070460"/>
    <w:rsid w:val="00072041"/>
    <w:rsid w:val="00074E20"/>
    <w:rsid w:val="0008029F"/>
    <w:rsid w:val="000806D9"/>
    <w:rsid w:val="00081BE8"/>
    <w:rsid w:val="00083C80"/>
    <w:rsid w:val="00084116"/>
    <w:rsid w:val="00084CC7"/>
    <w:rsid w:val="00092A15"/>
    <w:rsid w:val="00095B4B"/>
    <w:rsid w:val="000A1FE0"/>
    <w:rsid w:val="000B0E4C"/>
    <w:rsid w:val="000B19A1"/>
    <w:rsid w:val="000B2DE3"/>
    <w:rsid w:val="000B3CFC"/>
    <w:rsid w:val="000B72BB"/>
    <w:rsid w:val="000C364E"/>
    <w:rsid w:val="000C72A8"/>
    <w:rsid w:val="000D5A78"/>
    <w:rsid w:val="000D620A"/>
    <w:rsid w:val="000D7770"/>
    <w:rsid w:val="000E1AFD"/>
    <w:rsid w:val="000F0BE7"/>
    <w:rsid w:val="000F1D85"/>
    <w:rsid w:val="000F2A96"/>
    <w:rsid w:val="000F408A"/>
    <w:rsid w:val="000F66C3"/>
    <w:rsid w:val="00104572"/>
    <w:rsid w:val="00106350"/>
    <w:rsid w:val="001143E6"/>
    <w:rsid w:val="001166C0"/>
    <w:rsid w:val="001224FC"/>
    <w:rsid w:val="00125AEB"/>
    <w:rsid w:val="00132843"/>
    <w:rsid w:val="00137F36"/>
    <w:rsid w:val="00141AD8"/>
    <w:rsid w:val="001437FA"/>
    <w:rsid w:val="0014470B"/>
    <w:rsid w:val="0014767D"/>
    <w:rsid w:val="0015423E"/>
    <w:rsid w:val="00154B06"/>
    <w:rsid w:val="00163A63"/>
    <w:rsid w:val="0016712C"/>
    <w:rsid w:val="0017130A"/>
    <w:rsid w:val="001754B6"/>
    <w:rsid w:val="00176C29"/>
    <w:rsid w:val="00177DF4"/>
    <w:rsid w:val="001828E1"/>
    <w:rsid w:val="00187967"/>
    <w:rsid w:val="00187E16"/>
    <w:rsid w:val="001912DE"/>
    <w:rsid w:val="00193B48"/>
    <w:rsid w:val="001A0544"/>
    <w:rsid w:val="001A3A44"/>
    <w:rsid w:val="001A3CFD"/>
    <w:rsid w:val="001A42FA"/>
    <w:rsid w:val="001A7741"/>
    <w:rsid w:val="001A7F9E"/>
    <w:rsid w:val="001B0E9B"/>
    <w:rsid w:val="001B1C17"/>
    <w:rsid w:val="001B2F81"/>
    <w:rsid w:val="001B46B9"/>
    <w:rsid w:val="001C7345"/>
    <w:rsid w:val="001C7677"/>
    <w:rsid w:val="001D24DA"/>
    <w:rsid w:val="001D4A02"/>
    <w:rsid w:val="001E4AB4"/>
    <w:rsid w:val="001E4C23"/>
    <w:rsid w:val="001E4D80"/>
    <w:rsid w:val="001E75C8"/>
    <w:rsid w:val="001F042C"/>
    <w:rsid w:val="001F340F"/>
    <w:rsid w:val="0020183F"/>
    <w:rsid w:val="00203157"/>
    <w:rsid w:val="002044A1"/>
    <w:rsid w:val="00210932"/>
    <w:rsid w:val="0021202C"/>
    <w:rsid w:val="00214585"/>
    <w:rsid w:val="00215F30"/>
    <w:rsid w:val="002173C5"/>
    <w:rsid w:val="002205A4"/>
    <w:rsid w:val="00220DC9"/>
    <w:rsid w:val="00222957"/>
    <w:rsid w:val="002320AC"/>
    <w:rsid w:val="002338D1"/>
    <w:rsid w:val="00233CD7"/>
    <w:rsid w:val="002360BF"/>
    <w:rsid w:val="002409D4"/>
    <w:rsid w:val="00262361"/>
    <w:rsid w:val="0026385A"/>
    <w:rsid w:val="00264ED1"/>
    <w:rsid w:val="00273EE0"/>
    <w:rsid w:val="00274168"/>
    <w:rsid w:val="00276702"/>
    <w:rsid w:val="0028304A"/>
    <w:rsid w:val="002872E3"/>
    <w:rsid w:val="00290354"/>
    <w:rsid w:val="002974C3"/>
    <w:rsid w:val="00297511"/>
    <w:rsid w:val="002A0037"/>
    <w:rsid w:val="002A2B5A"/>
    <w:rsid w:val="002A438D"/>
    <w:rsid w:val="002A5EC2"/>
    <w:rsid w:val="002A6F29"/>
    <w:rsid w:val="002B0616"/>
    <w:rsid w:val="002B4245"/>
    <w:rsid w:val="002B4FB6"/>
    <w:rsid w:val="002C32A7"/>
    <w:rsid w:val="002D052C"/>
    <w:rsid w:val="002D29E1"/>
    <w:rsid w:val="002D5AEE"/>
    <w:rsid w:val="002E036B"/>
    <w:rsid w:val="002E04D0"/>
    <w:rsid w:val="002E19AC"/>
    <w:rsid w:val="002E3642"/>
    <w:rsid w:val="002E6444"/>
    <w:rsid w:val="002F2066"/>
    <w:rsid w:val="002F222F"/>
    <w:rsid w:val="002F3074"/>
    <w:rsid w:val="002F4C8D"/>
    <w:rsid w:val="002F7DF3"/>
    <w:rsid w:val="00303BB3"/>
    <w:rsid w:val="003063B6"/>
    <w:rsid w:val="0030721C"/>
    <w:rsid w:val="00316598"/>
    <w:rsid w:val="003218F6"/>
    <w:rsid w:val="00321D1D"/>
    <w:rsid w:val="00322FDB"/>
    <w:rsid w:val="00324BC2"/>
    <w:rsid w:val="003272EA"/>
    <w:rsid w:val="00330677"/>
    <w:rsid w:val="00336477"/>
    <w:rsid w:val="00342479"/>
    <w:rsid w:val="00343630"/>
    <w:rsid w:val="00343E9A"/>
    <w:rsid w:val="0034420A"/>
    <w:rsid w:val="00345524"/>
    <w:rsid w:val="00346B7C"/>
    <w:rsid w:val="00347663"/>
    <w:rsid w:val="003530C7"/>
    <w:rsid w:val="0035418C"/>
    <w:rsid w:val="003578CB"/>
    <w:rsid w:val="00361818"/>
    <w:rsid w:val="00367568"/>
    <w:rsid w:val="003761A9"/>
    <w:rsid w:val="0037645A"/>
    <w:rsid w:val="00380F21"/>
    <w:rsid w:val="00387AB7"/>
    <w:rsid w:val="00387EA5"/>
    <w:rsid w:val="003A09C4"/>
    <w:rsid w:val="003B7A83"/>
    <w:rsid w:val="003C106B"/>
    <w:rsid w:val="003C4328"/>
    <w:rsid w:val="003C65B4"/>
    <w:rsid w:val="003C68CC"/>
    <w:rsid w:val="003D270D"/>
    <w:rsid w:val="003D34EB"/>
    <w:rsid w:val="003D58A0"/>
    <w:rsid w:val="003E007D"/>
    <w:rsid w:val="003E26E4"/>
    <w:rsid w:val="003E3071"/>
    <w:rsid w:val="003F025E"/>
    <w:rsid w:val="003F0A88"/>
    <w:rsid w:val="003F7B0D"/>
    <w:rsid w:val="004041A5"/>
    <w:rsid w:val="004055DB"/>
    <w:rsid w:val="00405BE5"/>
    <w:rsid w:val="004145D4"/>
    <w:rsid w:val="004163AD"/>
    <w:rsid w:val="00422E8D"/>
    <w:rsid w:val="004433E0"/>
    <w:rsid w:val="00446AF0"/>
    <w:rsid w:val="004531E4"/>
    <w:rsid w:val="00456CFE"/>
    <w:rsid w:val="00457A83"/>
    <w:rsid w:val="004601FA"/>
    <w:rsid w:val="00460C4C"/>
    <w:rsid w:val="00461E1F"/>
    <w:rsid w:val="00466FB9"/>
    <w:rsid w:val="004703CA"/>
    <w:rsid w:val="00476B1C"/>
    <w:rsid w:val="00480EDD"/>
    <w:rsid w:val="00480F0D"/>
    <w:rsid w:val="00481793"/>
    <w:rsid w:val="00482FEB"/>
    <w:rsid w:val="00485B0D"/>
    <w:rsid w:val="00493316"/>
    <w:rsid w:val="00494841"/>
    <w:rsid w:val="004962D0"/>
    <w:rsid w:val="004A0236"/>
    <w:rsid w:val="004B1F1D"/>
    <w:rsid w:val="004B3503"/>
    <w:rsid w:val="004B5F19"/>
    <w:rsid w:val="004C546D"/>
    <w:rsid w:val="004D3BBE"/>
    <w:rsid w:val="004D409E"/>
    <w:rsid w:val="004E0D5C"/>
    <w:rsid w:val="004E3A8D"/>
    <w:rsid w:val="004F0B3B"/>
    <w:rsid w:val="004F3ED3"/>
    <w:rsid w:val="004F48AD"/>
    <w:rsid w:val="004F5099"/>
    <w:rsid w:val="004F6315"/>
    <w:rsid w:val="00510C31"/>
    <w:rsid w:val="0051162F"/>
    <w:rsid w:val="0052372D"/>
    <w:rsid w:val="00524252"/>
    <w:rsid w:val="00524C12"/>
    <w:rsid w:val="005359AE"/>
    <w:rsid w:val="005376AD"/>
    <w:rsid w:val="00541E06"/>
    <w:rsid w:val="00550CBB"/>
    <w:rsid w:val="00551E97"/>
    <w:rsid w:val="00552890"/>
    <w:rsid w:val="00552965"/>
    <w:rsid w:val="00554163"/>
    <w:rsid w:val="005579D7"/>
    <w:rsid w:val="005620A1"/>
    <w:rsid w:val="005709E5"/>
    <w:rsid w:val="00571A72"/>
    <w:rsid w:val="0057792A"/>
    <w:rsid w:val="00577FC4"/>
    <w:rsid w:val="00581FE5"/>
    <w:rsid w:val="00582BE3"/>
    <w:rsid w:val="005926B7"/>
    <w:rsid w:val="00593CF8"/>
    <w:rsid w:val="00595D8B"/>
    <w:rsid w:val="005965AD"/>
    <w:rsid w:val="005A243F"/>
    <w:rsid w:val="005A4701"/>
    <w:rsid w:val="005A674C"/>
    <w:rsid w:val="005B06F6"/>
    <w:rsid w:val="005B73A5"/>
    <w:rsid w:val="005C7CB6"/>
    <w:rsid w:val="005D797E"/>
    <w:rsid w:val="005E0B47"/>
    <w:rsid w:val="005E1D29"/>
    <w:rsid w:val="005E3690"/>
    <w:rsid w:val="005E3935"/>
    <w:rsid w:val="005E4800"/>
    <w:rsid w:val="005E707D"/>
    <w:rsid w:val="005F27C4"/>
    <w:rsid w:val="005F3D03"/>
    <w:rsid w:val="005F4D7C"/>
    <w:rsid w:val="005F5745"/>
    <w:rsid w:val="00601A07"/>
    <w:rsid w:val="00601A1D"/>
    <w:rsid w:val="006055B3"/>
    <w:rsid w:val="00611B21"/>
    <w:rsid w:val="00611CC2"/>
    <w:rsid w:val="00613BE1"/>
    <w:rsid w:val="0062460E"/>
    <w:rsid w:val="00625CEF"/>
    <w:rsid w:val="00625F54"/>
    <w:rsid w:val="0062664E"/>
    <w:rsid w:val="00633BC7"/>
    <w:rsid w:val="00633F44"/>
    <w:rsid w:val="006351D1"/>
    <w:rsid w:val="00635FD8"/>
    <w:rsid w:val="0064175F"/>
    <w:rsid w:val="00642E50"/>
    <w:rsid w:val="00644150"/>
    <w:rsid w:val="00645735"/>
    <w:rsid w:val="00647D8A"/>
    <w:rsid w:val="00650765"/>
    <w:rsid w:val="00654CD8"/>
    <w:rsid w:val="0065788D"/>
    <w:rsid w:val="006745FE"/>
    <w:rsid w:val="00677EE1"/>
    <w:rsid w:val="0068028E"/>
    <w:rsid w:val="0069241C"/>
    <w:rsid w:val="00693FBF"/>
    <w:rsid w:val="00695110"/>
    <w:rsid w:val="006A447A"/>
    <w:rsid w:val="006A54BD"/>
    <w:rsid w:val="006A75E4"/>
    <w:rsid w:val="006A7965"/>
    <w:rsid w:val="006B1DA1"/>
    <w:rsid w:val="006B2234"/>
    <w:rsid w:val="006B34F3"/>
    <w:rsid w:val="006B407C"/>
    <w:rsid w:val="006C0D0A"/>
    <w:rsid w:val="006C0E41"/>
    <w:rsid w:val="006C3131"/>
    <w:rsid w:val="006C372F"/>
    <w:rsid w:val="006C6214"/>
    <w:rsid w:val="006D305A"/>
    <w:rsid w:val="006D6096"/>
    <w:rsid w:val="006D71F0"/>
    <w:rsid w:val="006E1524"/>
    <w:rsid w:val="006E219A"/>
    <w:rsid w:val="006E3A13"/>
    <w:rsid w:val="006E7A96"/>
    <w:rsid w:val="006F0E7A"/>
    <w:rsid w:val="00713A35"/>
    <w:rsid w:val="00717806"/>
    <w:rsid w:val="007237B8"/>
    <w:rsid w:val="00724AA8"/>
    <w:rsid w:val="007377FC"/>
    <w:rsid w:val="00737DB5"/>
    <w:rsid w:val="0074056E"/>
    <w:rsid w:val="007415EF"/>
    <w:rsid w:val="00745840"/>
    <w:rsid w:val="00754C92"/>
    <w:rsid w:val="0076161C"/>
    <w:rsid w:val="00761BF5"/>
    <w:rsid w:val="00763FDA"/>
    <w:rsid w:val="00766475"/>
    <w:rsid w:val="0077204F"/>
    <w:rsid w:val="0078616C"/>
    <w:rsid w:val="00792C25"/>
    <w:rsid w:val="007A0B7D"/>
    <w:rsid w:val="007A2BA2"/>
    <w:rsid w:val="007A2DAD"/>
    <w:rsid w:val="007A4A04"/>
    <w:rsid w:val="007A4F69"/>
    <w:rsid w:val="007A71D2"/>
    <w:rsid w:val="007B1965"/>
    <w:rsid w:val="007B3C87"/>
    <w:rsid w:val="007C09C1"/>
    <w:rsid w:val="007C2A83"/>
    <w:rsid w:val="007C6B9C"/>
    <w:rsid w:val="007D0746"/>
    <w:rsid w:val="007E4853"/>
    <w:rsid w:val="007E4D73"/>
    <w:rsid w:val="007E59E9"/>
    <w:rsid w:val="007E5EA1"/>
    <w:rsid w:val="007E71F5"/>
    <w:rsid w:val="007F4582"/>
    <w:rsid w:val="008034EE"/>
    <w:rsid w:val="008055DF"/>
    <w:rsid w:val="008058B6"/>
    <w:rsid w:val="00805942"/>
    <w:rsid w:val="00805D69"/>
    <w:rsid w:val="00811401"/>
    <w:rsid w:val="00813FC2"/>
    <w:rsid w:val="00814406"/>
    <w:rsid w:val="0082118A"/>
    <w:rsid w:val="00833660"/>
    <w:rsid w:val="00840705"/>
    <w:rsid w:val="00846F7A"/>
    <w:rsid w:val="00851D39"/>
    <w:rsid w:val="00860563"/>
    <w:rsid w:val="0086184B"/>
    <w:rsid w:val="00861C81"/>
    <w:rsid w:val="008701EF"/>
    <w:rsid w:val="00873856"/>
    <w:rsid w:val="00875080"/>
    <w:rsid w:val="0087648F"/>
    <w:rsid w:val="008769A3"/>
    <w:rsid w:val="00882280"/>
    <w:rsid w:val="00882BD6"/>
    <w:rsid w:val="00883CE1"/>
    <w:rsid w:val="00887FC8"/>
    <w:rsid w:val="00891C69"/>
    <w:rsid w:val="0089588E"/>
    <w:rsid w:val="008A0D3F"/>
    <w:rsid w:val="008A217E"/>
    <w:rsid w:val="008A4F92"/>
    <w:rsid w:val="008B0558"/>
    <w:rsid w:val="008B4AB6"/>
    <w:rsid w:val="008C1597"/>
    <w:rsid w:val="008C267B"/>
    <w:rsid w:val="008C6EDE"/>
    <w:rsid w:val="008D0DEC"/>
    <w:rsid w:val="008D1F09"/>
    <w:rsid w:val="008D26CD"/>
    <w:rsid w:val="008D5660"/>
    <w:rsid w:val="008E0739"/>
    <w:rsid w:val="008E334F"/>
    <w:rsid w:val="008E5D25"/>
    <w:rsid w:val="008F2793"/>
    <w:rsid w:val="008F43EB"/>
    <w:rsid w:val="008F6B6D"/>
    <w:rsid w:val="008F764C"/>
    <w:rsid w:val="0090006B"/>
    <w:rsid w:val="00903D3C"/>
    <w:rsid w:val="00906084"/>
    <w:rsid w:val="00915CA7"/>
    <w:rsid w:val="00916105"/>
    <w:rsid w:val="00917EEA"/>
    <w:rsid w:val="00921940"/>
    <w:rsid w:val="00932418"/>
    <w:rsid w:val="009329AA"/>
    <w:rsid w:val="0093426C"/>
    <w:rsid w:val="00936B15"/>
    <w:rsid w:val="009409FA"/>
    <w:rsid w:val="0094196F"/>
    <w:rsid w:val="00957B6E"/>
    <w:rsid w:val="00960995"/>
    <w:rsid w:val="009619FD"/>
    <w:rsid w:val="00961B3C"/>
    <w:rsid w:val="009639D9"/>
    <w:rsid w:val="00965DA2"/>
    <w:rsid w:val="00971569"/>
    <w:rsid w:val="00974D46"/>
    <w:rsid w:val="009768A8"/>
    <w:rsid w:val="00983162"/>
    <w:rsid w:val="009840DA"/>
    <w:rsid w:val="0098424C"/>
    <w:rsid w:val="00986A44"/>
    <w:rsid w:val="0099249A"/>
    <w:rsid w:val="009929E2"/>
    <w:rsid w:val="00993025"/>
    <w:rsid w:val="00995CF5"/>
    <w:rsid w:val="009A570A"/>
    <w:rsid w:val="009A5989"/>
    <w:rsid w:val="009A73E8"/>
    <w:rsid w:val="009B2BDF"/>
    <w:rsid w:val="009C3983"/>
    <w:rsid w:val="009C553B"/>
    <w:rsid w:val="009C7A8B"/>
    <w:rsid w:val="009E0973"/>
    <w:rsid w:val="009E0C82"/>
    <w:rsid w:val="009E12F4"/>
    <w:rsid w:val="009E20CA"/>
    <w:rsid w:val="009E2605"/>
    <w:rsid w:val="009E7B31"/>
    <w:rsid w:val="009F006B"/>
    <w:rsid w:val="009F2987"/>
    <w:rsid w:val="009F2BB8"/>
    <w:rsid w:val="009F43C3"/>
    <w:rsid w:val="009F52D1"/>
    <w:rsid w:val="009F5FA0"/>
    <w:rsid w:val="009F6B9E"/>
    <w:rsid w:val="009F776C"/>
    <w:rsid w:val="00A03314"/>
    <w:rsid w:val="00A03D31"/>
    <w:rsid w:val="00A04406"/>
    <w:rsid w:val="00A0505E"/>
    <w:rsid w:val="00A070F3"/>
    <w:rsid w:val="00A07CE5"/>
    <w:rsid w:val="00A13B41"/>
    <w:rsid w:val="00A160BD"/>
    <w:rsid w:val="00A23C8A"/>
    <w:rsid w:val="00A24965"/>
    <w:rsid w:val="00A41ACC"/>
    <w:rsid w:val="00A52F44"/>
    <w:rsid w:val="00A56320"/>
    <w:rsid w:val="00A57692"/>
    <w:rsid w:val="00A660A3"/>
    <w:rsid w:val="00A726B2"/>
    <w:rsid w:val="00A73A85"/>
    <w:rsid w:val="00A742A0"/>
    <w:rsid w:val="00A810C2"/>
    <w:rsid w:val="00A818AC"/>
    <w:rsid w:val="00A81E40"/>
    <w:rsid w:val="00A82A5E"/>
    <w:rsid w:val="00A83540"/>
    <w:rsid w:val="00A87090"/>
    <w:rsid w:val="00A970A7"/>
    <w:rsid w:val="00A977F2"/>
    <w:rsid w:val="00A97C01"/>
    <w:rsid w:val="00AA2844"/>
    <w:rsid w:val="00AA5619"/>
    <w:rsid w:val="00AB2526"/>
    <w:rsid w:val="00AB26EE"/>
    <w:rsid w:val="00AB3FD5"/>
    <w:rsid w:val="00AB5C8D"/>
    <w:rsid w:val="00AC43B1"/>
    <w:rsid w:val="00AC7F3D"/>
    <w:rsid w:val="00AD114E"/>
    <w:rsid w:val="00AD1D65"/>
    <w:rsid w:val="00AD2C8F"/>
    <w:rsid w:val="00AD2DE4"/>
    <w:rsid w:val="00AD3A7B"/>
    <w:rsid w:val="00AD599A"/>
    <w:rsid w:val="00AE0950"/>
    <w:rsid w:val="00AE21FD"/>
    <w:rsid w:val="00AE23C2"/>
    <w:rsid w:val="00AE3C37"/>
    <w:rsid w:val="00AF2BC6"/>
    <w:rsid w:val="00AF2EA9"/>
    <w:rsid w:val="00AF70E6"/>
    <w:rsid w:val="00B00C34"/>
    <w:rsid w:val="00B14C3C"/>
    <w:rsid w:val="00B177E7"/>
    <w:rsid w:val="00B220EB"/>
    <w:rsid w:val="00B2280D"/>
    <w:rsid w:val="00B235EB"/>
    <w:rsid w:val="00B246D8"/>
    <w:rsid w:val="00B25516"/>
    <w:rsid w:val="00B26437"/>
    <w:rsid w:val="00B2712D"/>
    <w:rsid w:val="00B314EB"/>
    <w:rsid w:val="00B31E00"/>
    <w:rsid w:val="00B346C1"/>
    <w:rsid w:val="00B357B9"/>
    <w:rsid w:val="00B35AB0"/>
    <w:rsid w:val="00B36117"/>
    <w:rsid w:val="00B402E3"/>
    <w:rsid w:val="00B4033B"/>
    <w:rsid w:val="00B4096F"/>
    <w:rsid w:val="00B412EB"/>
    <w:rsid w:val="00B41B6D"/>
    <w:rsid w:val="00B43A03"/>
    <w:rsid w:val="00B46D65"/>
    <w:rsid w:val="00B47FFA"/>
    <w:rsid w:val="00B50E45"/>
    <w:rsid w:val="00B51A1E"/>
    <w:rsid w:val="00B5298C"/>
    <w:rsid w:val="00B62E2A"/>
    <w:rsid w:val="00B66409"/>
    <w:rsid w:val="00B7196A"/>
    <w:rsid w:val="00B729B3"/>
    <w:rsid w:val="00B76BB7"/>
    <w:rsid w:val="00B830AE"/>
    <w:rsid w:val="00B87B5A"/>
    <w:rsid w:val="00B90663"/>
    <w:rsid w:val="00BA258A"/>
    <w:rsid w:val="00BA4566"/>
    <w:rsid w:val="00BB2678"/>
    <w:rsid w:val="00BC32A5"/>
    <w:rsid w:val="00BC3717"/>
    <w:rsid w:val="00BC5C17"/>
    <w:rsid w:val="00BD31F7"/>
    <w:rsid w:val="00BD38E6"/>
    <w:rsid w:val="00BE14E7"/>
    <w:rsid w:val="00BF16D1"/>
    <w:rsid w:val="00BF1E69"/>
    <w:rsid w:val="00BF57F1"/>
    <w:rsid w:val="00BF658E"/>
    <w:rsid w:val="00C00999"/>
    <w:rsid w:val="00C03D15"/>
    <w:rsid w:val="00C054DE"/>
    <w:rsid w:val="00C0765D"/>
    <w:rsid w:val="00C10B7C"/>
    <w:rsid w:val="00C12AC4"/>
    <w:rsid w:val="00C12B35"/>
    <w:rsid w:val="00C16926"/>
    <w:rsid w:val="00C20675"/>
    <w:rsid w:val="00C30850"/>
    <w:rsid w:val="00C3133B"/>
    <w:rsid w:val="00C3234F"/>
    <w:rsid w:val="00C3314B"/>
    <w:rsid w:val="00C37092"/>
    <w:rsid w:val="00C37486"/>
    <w:rsid w:val="00C53CAA"/>
    <w:rsid w:val="00C54E9C"/>
    <w:rsid w:val="00C551CC"/>
    <w:rsid w:val="00C63636"/>
    <w:rsid w:val="00C651AC"/>
    <w:rsid w:val="00C66B4C"/>
    <w:rsid w:val="00C677CD"/>
    <w:rsid w:val="00C718D5"/>
    <w:rsid w:val="00C74922"/>
    <w:rsid w:val="00C7633B"/>
    <w:rsid w:val="00C76B5C"/>
    <w:rsid w:val="00C9364F"/>
    <w:rsid w:val="00C9480B"/>
    <w:rsid w:val="00C95073"/>
    <w:rsid w:val="00C96215"/>
    <w:rsid w:val="00C977CC"/>
    <w:rsid w:val="00CA1F09"/>
    <w:rsid w:val="00CA352B"/>
    <w:rsid w:val="00CB0275"/>
    <w:rsid w:val="00CB1105"/>
    <w:rsid w:val="00CB566E"/>
    <w:rsid w:val="00CB588A"/>
    <w:rsid w:val="00CB7C3C"/>
    <w:rsid w:val="00CC18F3"/>
    <w:rsid w:val="00CC1EFA"/>
    <w:rsid w:val="00CC4F50"/>
    <w:rsid w:val="00CC50D7"/>
    <w:rsid w:val="00CC5B00"/>
    <w:rsid w:val="00CC5C64"/>
    <w:rsid w:val="00CC6D48"/>
    <w:rsid w:val="00CC6E07"/>
    <w:rsid w:val="00CD3DEF"/>
    <w:rsid w:val="00CE3088"/>
    <w:rsid w:val="00CE3C0D"/>
    <w:rsid w:val="00CE474F"/>
    <w:rsid w:val="00CE5401"/>
    <w:rsid w:val="00CE604F"/>
    <w:rsid w:val="00CF3663"/>
    <w:rsid w:val="00D22B13"/>
    <w:rsid w:val="00D254F1"/>
    <w:rsid w:val="00D26620"/>
    <w:rsid w:val="00D27F2D"/>
    <w:rsid w:val="00D333E5"/>
    <w:rsid w:val="00D345BF"/>
    <w:rsid w:val="00D3470B"/>
    <w:rsid w:val="00D37F3D"/>
    <w:rsid w:val="00D42661"/>
    <w:rsid w:val="00D43C2D"/>
    <w:rsid w:val="00D45570"/>
    <w:rsid w:val="00D51EB0"/>
    <w:rsid w:val="00D525BF"/>
    <w:rsid w:val="00D660D2"/>
    <w:rsid w:val="00D674D4"/>
    <w:rsid w:val="00D70DBE"/>
    <w:rsid w:val="00D72608"/>
    <w:rsid w:val="00D72EAC"/>
    <w:rsid w:val="00D85FF5"/>
    <w:rsid w:val="00D863FC"/>
    <w:rsid w:val="00D8672C"/>
    <w:rsid w:val="00D9172A"/>
    <w:rsid w:val="00D92046"/>
    <w:rsid w:val="00D9272F"/>
    <w:rsid w:val="00D938CF"/>
    <w:rsid w:val="00DA23F8"/>
    <w:rsid w:val="00DB171C"/>
    <w:rsid w:val="00DB2DF9"/>
    <w:rsid w:val="00DB51CC"/>
    <w:rsid w:val="00DB62DE"/>
    <w:rsid w:val="00DC3074"/>
    <w:rsid w:val="00DC560C"/>
    <w:rsid w:val="00DD4834"/>
    <w:rsid w:val="00DD7F6D"/>
    <w:rsid w:val="00DE18F6"/>
    <w:rsid w:val="00DE6D3C"/>
    <w:rsid w:val="00DF072C"/>
    <w:rsid w:val="00DF5B1C"/>
    <w:rsid w:val="00E0427B"/>
    <w:rsid w:val="00E06C69"/>
    <w:rsid w:val="00E07A4A"/>
    <w:rsid w:val="00E07C60"/>
    <w:rsid w:val="00E108C8"/>
    <w:rsid w:val="00E132D0"/>
    <w:rsid w:val="00E15D52"/>
    <w:rsid w:val="00E15E46"/>
    <w:rsid w:val="00E2293C"/>
    <w:rsid w:val="00E239B8"/>
    <w:rsid w:val="00E25259"/>
    <w:rsid w:val="00E25FE4"/>
    <w:rsid w:val="00E31338"/>
    <w:rsid w:val="00E33589"/>
    <w:rsid w:val="00E33AC1"/>
    <w:rsid w:val="00E352C4"/>
    <w:rsid w:val="00E366A8"/>
    <w:rsid w:val="00E430B0"/>
    <w:rsid w:val="00E43983"/>
    <w:rsid w:val="00E4406D"/>
    <w:rsid w:val="00E5007C"/>
    <w:rsid w:val="00E52298"/>
    <w:rsid w:val="00E55050"/>
    <w:rsid w:val="00E57CD3"/>
    <w:rsid w:val="00E62BF4"/>
    <w:rsid w:val="00E701C7"/>
    <w:rsid w:val="00E73343"/>
    <w:rsid w:val="00E73D7E"/>
    <w:rsid w:val="00E74F00"/>
    <w:rsid w:val="00E82A2C"/>
    <w:rsid w:val="00E83CAE"/>
    <w:rsid w:val="00E85D9C"/>
    <w:rsid w:val="00E87BA1"/>
    <w:rsid w:val="00E93635"/>
    <w:rsid w:val="00E945CB"/>
    <w:rsid w:val="00E96AC7"/>
    <w:rsid w:val="00E97F5C"/>
    <w:rsid w:val="00EA11EF"/>
    <w:rsid w:val="00EA3A7C"/>
    <w:rsid w:val="00EA6A7C"/>
    <w:rsid w:val="00EA7C27"/>
    <w:rsid w:val="00EB2E14"/>
    <w:rsid w:val="00EB3754"/>
    <w:rsid w:val="00EC06DE"/>
    <w:rsid w:val="00EC0F6B"/>
    <w:rsid w:val="00EC1CD1"/>
    <w:rsid w:val="00ED19CF"/>
    <w:rsid w:val="00ED3B8A"/>
    <w:rsid w:val="00ED4CC0"/>
    <w:rsid w:val="00ED604C"/>
    <w:rsid w:val="00ED61CD"/>
    <w:rsid w:val="00EF786C"/>
    <w:rsid w:val="00F01A8E"/>
    <w:rsid w:val="00F02C60"/>
    <w:rsid w:val="00F03A43"/>
    <w:rsid w:val="00F05D89"/>
    <w:rsid w:val="00F14A65"/>
    <w:rsid w:val="00F172F7"/>
    <w:rsid w:val="00F27C45"/>
    <w:rsid w:val="00F35159"/>
    <w:rsid w:val="00F362B2"/>
    <w:rsid w:val="00F433E8"/>
    <w:rsid w:val="00F434D5"/>
    <w:rsid w:val="00F55827"/>
    <w:rsid w:val="00F620E3"/>
    <w:rsid w:val="00F65B5F"/>
    <w:rsid w:val="00F66C20"/>
    <w:rsid w:val="00F717B1"/>
    <w:rsid w:val="00F7204E"/>
    <w:rsid w:val="00F735F8"/>
    <w:rsid w:val="00F8038B"/>
    <w:rsid w:val="00F813AB"/>
    <w:rsid w:val="00F84FC4"/>
    <w:rsid w:val="00F86259"/>
    <w:rsid w:val="00F90A02"/>
    <w:rsid w:val="00F921EC"/>
    <w:rsid w:val="00F924C5"/>
    <w:rsid w:val="00FA0FD4"/>
    <w:rsid w:val="00FA19D9"/>
    <w:rsid w:val="00FA49FC"/>
    <w:rsid w:val="00FA706E"/>
    <w:rsid w:val="00FA79D3"/>
    <w:rsid w:val="00FB06B8"/>
    <w:rsid w:val="00FB5DC2"/>
    <w:rsid w:val="00FC38B9"/>
    <w:rsid w:val="00FC4219"/>
    <w:rsid w:val="00FD4AF2"/>
    <w:rsid w:val="00FD7FCB"/>
    <w:rsid w:val="00FE0985"/>
    <w:rsid w:val="00FE5427"/>
    <w:rsid w:val="00FE66B0"/>
    <w:rsid w:val="00FF02A7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DE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06DE"/>
    <w:pPr>
      <w:ind w:left="720"/>
      <w:contextualSpacing/>
    </w:pPr>
  </w:style>
  <w:style w:type="paragraph" w:customStyle="1" w:styleId="1">
    <w:name w:val="Звичайний1"/>
    <w:qFormat/>
    <w:rsid w:val="0083366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833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styleId="a4">
    <w:name w:val="Normal (Web)"/>
    <w:basedOn w:val="a"/>
    <w:uiPriority w:val="99"/>
    <w:semiHidden/>
    <w:unhideWhenUsed/>
    <w:rsid w:val="0011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166C0"/>
    <w:rPr>
      <w:color w:val="0000FF"/>
      <w:u w:val="single"/>
    </w:rPr>
  </w:style>
  <w:style w:type="character" w:styleId="a6">
    <w:name w:val="Emphasis"/>
    <w:basedOn w:val="a0"/>
    <w:uiPriority w:val="20"/>
    <w:qFormat/>
    <w:rsid w:val="001166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DE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06DE"/>
    <w:pPr>
      <w:ind w:left="720"/>
      <w:contextualSpacing/>
    </w:pPr>
  </w:style>
  <w:style w:type="paragraph" w:customStyle="1" w:styleId="1">
    <w:name w:val="Звичайний1"/>
    <w:qFormat/>
    <w:rsid w:val="0083366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833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styleId="a4">
    <w:name w:val="Normal (Web)"/>
    <w:basedOn w:val="a"/>
    <w:uiPriority w:val="99"/>
    <w:semiHidden/>
    <w:unhideWhenUsed/>
    <w:rsid w:val="0011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166C0"/>
    <w:rPr>
      <w:color w:val="0000FF"/>
      <w:u w:val="single"/>
    </w:rPr>
  </w:style>
  <w:style w:type="character" w:styleId="a6">
    <w:name w:val="Emphasis"/>
    <w:basedOn w:val="a0"/>
    <w:uiPriority w:val="20"/>
    <w:qFormat/>
    <w:rsid w:val="00116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2024-03-13T07:59:00Z</dcterms:created>
  <dcterms:modified xsi:type="dcterms:W3CDTF">2025-03-20T10:44:00Z</dcterms:modified>
</cp:coreProperties>
</file>