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1483" w14:textId="77777777" w:rsidR="00F74F37" w:rsidRPr="00EA6B4E" w:rsidRDefault="00F74F37" w:rsidP="00F74F3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 З  ПРОТОКОЛУ </w:t>
      </w:r>
    </w:p>
    <w:p w14:paraId="300DA4E8" w14:textId="77777777" w:rsidR="00F74F37" w:rsidRPr="00EA6B4E" w:rsidRDefault="00F74F37" w:rsidP="00F74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</w:p>
    <w:p w14:paraId="167C1E6B" w14:textId="77777777" w:rsidR="00F74F37" w:rsidRPr="00460E68" w:rsidRDefault="00F74F37" w:rsidP="00F7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</w:t>
      </w:r>
      <w:r w:rsidRPr="00460E6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60E68">
        <w:rPr>
          <w:rFonts w:ascii="Times New Roman" w:eastAsia="Times New Roman" w:hAnsi="Times New Roman" w:cs="Times New Roman"/>
          <w:b/>
          <w:sz w:val="28"/>
          <w:lang w:val="uk-UA"/>
        </w:rPr>
        <w:t>Козачолопанський</w:t>
      </w:r>
      <w:proofErr w:type="spellEnd"/>
      <w:r w:rsidRPr="00460E68">
        <w:rPr>
          <w:rFonts w:ascii="Times New Roman" w:eastAsia="Times New Roman" w:hAnsi="Times New Roman" w:cs="Times New Roman"/>
          <w:b/>
          <w:sz w:val="28"/>
          <w:lang w:val="uk-UA"/>
        </w:rPr>
        <w:t xml:space="preserve"> ліцей»</w:t>
      </w:r>
    </w:p>
    <w:p w14:paraId="32A7A2F3" w14:textId="77777777" w:rsidR="00F74F37" w:rsidRPr="00EA6B4E" w:rsidRDefault="00F74F37" w:rsidP="00F74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>Дергачівської міської ради Харківської області</w:t>
      </w:r>
    </w:p>
    <w:p w14:paraId="642300F8" w14:textId="77777777" w:rsidR="00F74F37" w:rsidRPr="00EA6B4E" w:rsidRDefault="00F74F37" w:rsidP="00F74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E908E1" w14:textId="22427E45" w:rsidR="00F74F37" w:rsidRPr="00EA6B4E" w:rsidRDefault="00F74F37" w:rsidP="00F74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02.03</w:t>
      </w: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                                                                                      </w:t>
      </w:r>
      <w:r w:rsidRPr="00F74F37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14:paraId="7C806CDF" w14:textId="77777777" w:rsidR="004641AE" w:rsidRPr="008D3E0B" w:rsidRDefault="004641AE" w:rsidP="008D3E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14:paraId="049B2CC4" w14:textId="77777777" w:rsidR="004641AE" w:rsidRPr="008D3E0B" w:rsidRDefault="004641AE" w:rsidP="008D3E0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14:paraId="5010FE1E" w14:textId="6B01C9A0" w:rsidR="004641AE" w:rsidRPr="008D3E0B" w:rsidRDefault="004641AE" w:rsidP="00CA53DF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Голова – Т</w:t>
      </w:r>
      <w:r w:rsidR="008D3E0B">
        <w:rPr>
          <w:rFonts w:ascii="Times New Roman" w:eastAsia="Times New Roman" w:hAnsi="Times New Roman" w:cs="Times New Roman"/>
          <w:noProof/>
          <w:sz w:val="28"/>
          <w:lang w:val="uk-UA"/>
        </w:rPr>
        <w:t>етяна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Д</w:t>
      </w:r>
      <w:r w:rsidR="008D3E0B"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УДАРЄВА</w:t>
      </w:r>
    </w:p>
    <w:p w14:paraId="36F1B777" w14:textId="398194B7" w:rsidR="004641AE" w:rsidRPr="008D3E0B" w:rsidRDefault="004641AE" w:rsidP="00CA53DF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Секретар – </w:t>
      </w:r>
      <w:r w:rsidR="008D3E0B">
        <w:rPr>
          <w:rFonts w:ascii="Times New Roman" w:eastAsia="Times New Roman" w:hAnsi="Times New Roman" w:cs="Times New Roman"/>
          <w:noProof/>
          <w:sz w:val="28"/>
          <w:lang w:val="uk-UA"/>
        </w:rPr>
        <w:t>Зоя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Х</w:t>
      </w:r>
      <w:r w:rsidR="008D3E0B"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УТОРНА</w:t>
      </w:r>
    </w:p>
    <w:p w14:paraId="72181FA7" w14:textId="0AD7EF16" w:rsidR="004641AE" w:rsidRPr="008D3E0B" w:rsidRDefault="004641AE" w:rsidP="00CA53DF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Присутні (дистанційно) : </w:t>
      </w:r>
      <w:r w:rsidR="008D3E0B"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8</w:t>
      </w: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 xml:space="preserve"> осіб (список додається)</w:t>
      </w:r>
    </w:p>
    <w:p w14:paraId="22833830" w14:textId="77777777" w:rsidR="004641AE" w:rsidRPr="008D3E0B" w:rsidRDefault="004641AE" w:rsidP="00CA53DF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</w:p>
    <w:p w14:paraId="1F0F6048" w14:textId="77777777" w:rsidR="004641AE" w:rsidRPr="008D3E0B" w:rsidRDefault="004641AE" w:rsidP="00CA53DF">
      <w:pPr>
        <w:spacing w:after="0" w:line="240" w:lineRule="auto"/>
        <w:ind w:left="426" w:right="57" w:hanging="426"/>
        <w:rPr>
          <w:rFonts w:ascii="Times New Roman" w:eastAsia="Times New Roman" w:hAnsi="Times New Roman" w:cs="Times New Roman"/>
          <w:noProof/>
          <w:sz w:val="28"/>
          <w:lang w:val="uk-UA"/>
        </w:rPr>
      </w:pPr>
      <w:r w:rsidRPr="008D3E0B">
        <w:rPr>
          <w:rFonts w:ascii="Times New Roman" w:eastAsia="Times New Roman" w:hAnsi="Times New Roman" w:cs="Times New Roman"/>
          <w:noProof/>
          <w:sz w:val="28"/>
          <w:lang w:val="uk-UA"/>
        </w:rPr>
        <w:t>Порядок денний:</w:t>
      </w:r>
    </w:p>
    <w:p w14:paraId="2702FF20" w14:textId="58548689" w:rsidR="00CA53DF" w:rsidRDefault="00F74F37" w:rsidP="00F74F37">
      <w:pPr>
        <w:pStyle w:val="a3"/>
        <w:tabs>
          <w:tab w:val="left" w:pos="0"/>
        </w:tabs>
        <w:spacing w:after="0" w:line="240" w:lineRule="auto"/>
        <w:ind w:left="0" w:right="5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4641AE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проведення конкурсного відбору підручників та </w:t>
      </w:r>
      <w:r w:rsidR="00B3282F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посібників для </w:t>
      </w:r>
      <w:r w:rsidR="004641AE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учнів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</w:t>
      </w:r>
      <w:r w:rsidR="004641AE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1-го класу</w:t>
      </w:r>
      <w:r w:rsidR="00B3282F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4F2D5EFE" w14:textId="55F7DC38" w:rsidR="004641AE" w:rsidRPr="008D3E0B" w:rsidRDefault="00F74F37" w:rsidP="00CA53DF">
      <w:pPr>
        <w:pStyle w:val="a3"/>
        <w:spacing w:after="0" w:line="240" w:lineRule="auto"/>
        <w:ind w:left="426" w:right="5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641AE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(допові</w:t>
      </w:r>
      <w:r w:rsidR="00AF32F5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дач</w:t>
      </w:r>
      <w:r w:rsid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D3E0B">
        <w:rPr>
          <w:rFonts w:ascii="Times New Roman" w:hAnsi="Times New Roman" w:cs="Times New Roman"/>
          <w:sz w:val="28"/>
          <w:szCs w:val="28"/>
          <w:lang w:val="uk-UA"/>
        </w:rPr>
        <w:t>Дмитро ЄФІМЕНКО</w:t>
      </w:r>
      <w:r w:rsidR="004D224C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5C37D1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7E3B6CF" w14:textId="20C8301B" w:rsidR="00F9136A" w:rsidRPr="008D3E0B" w:rsidRDefault="00535B23" w:rsidP="00CA53DF">
      <w:pPr>
        <w:pStyle w:val="a3"/>
        <w:spacing w:after="0" w:line="240" w:lineRule="auto"/>
        <w:ind w:left="567" w:right="-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42109" w:rsidRPr="008D3E0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25E921AE" w14:textId="0C87AC9A" w:rsidR="00B3282F" w:rsidRPr="00F74F37" w:rsidRDefault="00F74F37" w:rsidP="00F74F3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F9136A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СЛУХАЛИ:</w:t>
      </w:r>
    </w:p>
    <w:p w14:paraId="7BBDDB10" w14:textId="4347DFB4" w:rsidR="00F9136A" w:rsidRPr="008D3E0B" w:rsidRDefault="008D3E0B" w:rsidP="008D3E0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B3282F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аступник директора з навчально-виховної роботи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Дмитро ЄФІМЕНКО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, –</w:t>
      </w:r>
      <w:r w:rsidR="00B3282F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доповів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присутнім про те, що </w:t>
      </w:r>
      <w:r w:rsidR="00011E44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на виконання пункту 4 Порядку забезпечення підручники та посібниками здобувачів повної загальної середньої освіти і педагогічних працівників, затвердженою постановою Кабінету Міністрів України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11E44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23 січня 2019 року № 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 1001, зареєстрованого в Міністерстві юстиції України 11 листопада 2021 року № 1483/3705 (зі змінами), ураховуючи лист Державної наукової установи «Інститут модернізації змісту освіти» від 13.09.2022 № 22.1/10-1252, наказу Міністерства освіти і науки України від 30.09.2022 № 869, </w:t>
      </w:r>
      <w:r w:rsidR="00201962"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лист КВНЗ ХАНО</w:t>
      </w:r>
      <w:r w:rsidR="0020196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23.01.2023 № 19 «Про накази МОНУ щодо конкурсного відбору підручників»</w:t>
      </w:r>
      <w:r w:rsidR="00201962"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, Лист КВНЗ ХАНО</w:t>
      </w:r>
      <w:r w:rsidR="0020196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23.01.2023 № 19 «Про проведення конкурсного відбору підручників та посібників для учнів 1-го класу»,</w:t>
      </w:r>
      <w:r w:rsidR="00201962"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педагогічні працівники</w:t>
      </w:r>
      <w:r w:rsidR="00F9136A" w:rsidRPr="008D3E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201962" w:rsidRPr="008D3E0B">
        <w:rPr>
          <w:rFonts w:ascii="Arial-BoldMT" w:hAnsi="Arial-BoldMT"/>
          <w:b/>
          <w:bCs/>
          <w:noProof/>
          <w:color w:val="35404A"/>
          <w:sz w:val="48"/>
          <w:szCs w:val="48"/>
          <w:lang w:val="uk-UA"/>
        </w:rPr>
        <w:t xml:space="preserve"> </w:t>
      </w:r>
      <w:r w:rsidR="00201962"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10.02.2023</w:t>
      </w:r>
      <w:r w:rsidR="0020196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01962"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по 02.03.2023</w:t>
      </w:r>
      <w:r w:rsidR="0020196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ознайомилися з фрагментами електронних версій оригінал-макетів підручників та посібників для учнів 1-го  </w:t>
      </w:r>
      <w:r w:rsidR="00201962" w:rsidRPr="008D3E0B">
        <w:rPr>
          <w:rFonts w:ascii="Times New Roman" w:hAnsi="Times New Roman" w:cs="Times New Roman"/>
          <w:noProof/>
          <w:spacing w:val="-3"/>
          <w:sz w:val="28"/>
          <w:szCs w:val="28"/>
          <w:lang w:val="uk-UA"/>
        </w:rPr>
        <w:t xml:space="preserve">класу </w:t>
      </w:r>
      <w:r w:rsidR="0020196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(на сайті ІМЗО за посиланням: lib.imzo.gov.ua).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закладі </w:t>
      </w:r>
      <w:r w:rsidR="0020196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2023/2024 навчальному році 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кількість </w:t>
      </w:r>
      <w:r w:rsidR="0020196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1-х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класів </w:t>
      </w:r>
      <w:r w:rsidR="0020196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становитиме 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більше одного, тому можна вибирати різні електронні версії оригінал-макетів підручників для кожного класу. Проте, враховуючи досвід попередніх років, рішенням педагогічної ради закладу схвалюємо вибір по одній назві підручника з кожного предмета вивчення.</w:t>
      </w:r>
      <w:r w:rsidR="00F9136A"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Дмитро ЄФІМЕНКО</w:t>
      </w:r>
      <w:r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5137E7" w:rsidRPr="008D3E0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зазначив, що за </w:t>
      </w:r>
      <w:r w:rsidR="005137E7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результатами вибору</w:t>
      </w:r>
      <w:r w:rsidR="003D0422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 педагогів</w:t>
      </w:r>
      <w:r w:rsidR="005137E7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 </w:t>
      </w:r>
      <w:r w:rsidR="003D0422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Комунального закладу "Козачолопанський ліцей" Дергачівської міської ради Харківської області </w:t>
      </w:r>
      <w:r w:rsidR="005137E7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електронних версій оригінал-макетів підручників для </w:t>
      </w:r>
      <w:r w:rsidR="003D0422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          </w:t>
      </w:r>
      <w:r w:rsidR="005137E7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1 класу закладів</w:t>
      </w:r>
      <w:r w:rsidR="005137E7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137E7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загальної середньої освіти, поданих на конкурсний відбір </w:t>
      </w:r>
      <w:r w:rsidR="005137E7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lastRenderedPageBreak/>
        <w:t>підручників (крім</w:t>
      </w:r>
      <w:r w:rsidR="005137E7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137E7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електронних) для здобувачів повної загальної середньої освіти і педагогічних</w:t>
      </w:r>
      <w:r w:rsidR="005137E7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137E7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працівників</w:t>
      </w:r>
      <w:r w:rsidR="005137E7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37CB7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було обрано наступні підручники:</w:t>
      </w:r>
    </w:p>
    <w:p w14:paraId="3D89E043" w14:textId="77777777" w:rsidR="00637CB7" w:rsidRPr="008D3E0B" w:rsidRDefault="00637CB7" w:rsidP="008D3E0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6D6D3018" w14:textId="77777777" w:rsidR="0000146E" w:rsidRPr="008D3E0B" w:rsidRDefault="0000146E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1. «Англійська мова» підручник для 1 класу закладів загальної середньої освіти (з аудіосупро</w:t>
      </w:r>
      <w:r w:rsidR="00A224E1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водом)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77"/>
        <w:gridCol w:w="1387"/>
        <w:gridCol w:w="831"/>
        <w:gridCol w:w="1248"/>
        <w:gridCol w:w="1659"/>
      </w:tblGrid>
      <w:tr w:rsidR="00A224E1" w:rsidRPr="008D3E0B" w14:paraId="6A529614" w14:textId="77777777" w:rsidTr="005C49A7">
        <w:trPr>
          <w:trHeight w:val="540"/>
        </w:trPr>
        <w:tc>
          <w:tcPr>
            <w:tcW w:w="290" w:type="pct"/>
            <w:vMerge w:val="restart"/>
          </w:tcPr>
          <w:p w14:paraId="10DB0D0C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8" w:type="pct"/>
            <w:vMerge w:val="restart"/>
          </w:tcPr>
          <w:p w14:paraId="3E903072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5" w:type="pct"/>
            <w:vMerge w:val="restart"/>
          </w:tcPr>
          <w:p w14:paraId="3C9F49E6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088" w:type="pct"/>
            <w:gridSpan w:val="2"/>
          </w:tcPr>
          <w:p w14:paraId="45E2D72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8" w:type="pct"/>
            <w:vMerge w:val="restart"/>
          </w:tcPr>
          <w:p w14:paraId="2A647112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A224E1" w:rsidRPr="008D3E0B" w14:paraId="697DAFFC" w14:textId="77777777" w:rsidTr="005C49A7">
        <w:trPr>
          <w:trHeight w:val="293"/>
        </w:trPr>
        <w:tc>
          <w:tcPr>
            <w:tcW w:w="290" w:type="pct"/>
            <w:vMerge/>
          </w:tcPr>
          <w:p w14:paraId="7D547599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028" w:type="pct"/>
            <w:vMerge/>
          </w:tcPr>
          <w:p w14:paraId="2C3063D9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vMerge/>
          </w:tcPr>
          <w:p w14:paraId="577339A6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7A77698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521819D0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8" w:type="pct"/>
            <w:vMerge/>
          </w:tcPr>
          <w:p w14:paraId="01A31C34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0146E" w:rsidRPr="008D3E0B" w14:paraId="488D8EC7" w14:textId="77777777" w:rsidTr="005C49A7">
        <w:tc>
          <w:tcPr>
            <w:tcW w:w="290" w:type="pct"/>
          </w:tcPr>
          <w:p w14:paraId="15D54020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pct"/>
          </w:tcPr>
          <w:p w14:paraId="3109C7F2" w14:textId="0EF71DFD" w:rsidR="0000146E" w:rsidRPr="008D3E0B" w:rsidRDefault="0000146E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Будна Т. Б.</w:t>
            </w:r>
          </w:p>
        </w:tc>
        <w:tc>
          <w:tcPr>
            <w:tcW w:w="725" w:type="pct"/>
          </w:tcPr>
          <w:p w14:paraId="5F484ADB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736C9962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8453F09" w14:textId="77777777" w:rsidR="0000146E" w:rsidRPr="008D3E0B" w:rsidRDefault="0000146E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03900E9F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00146E" w:rsidRPr="008D3E0B" w14:paraId="4DC28840" w14:textId="77777777" w:rsidTr="005C49A7">
        <w:tc>
          <w:tcPr>
            <w:tcW w:w="290" w:type="pct"/>
          </w:tcPr>
          <w:p w14:paraId="79AB37CA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2028" w:type="pct"/>
          </w:tcPr>
          <w:p w14:paraId="22BA8FF5" w14:textId="77777777" w:rsidR="005C49A7" w:rsidRPr="008D3E0B" w:rsidRDefault="0000146E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Губарєва С. С., Доценко І. В.,</w:t>
            </w:r>
          </w:p>
          <w:p w14:paraId="388835DF" w14:textId="784C5089" w:rsidR="0000146E" w:rsidRPr="008D3E0B" w:rsidRDefault="0000146E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Євчук О. В.</w:t>
            </w:r>
          </w:p>
        </w:tc>
        <w:tc>
          <w:tcPr>
            <w:tcW w:w="725" w:type="pct"/>
          </w:tcPr>
          <w:p w14:paraId="5C877EA8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512DA48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F4CE189" w14:textId="77777777" w:rsidR="0000146E" w:rsidRPr="008D3E0B" w:rsidRDefault="0000146E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3751564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0146E" w:rsidRPr="008D3E0B" w14:paraId="7E66A54A" w14:textId="77777777" w:rsidTr="005C49A7">
        <w:tc>
          <w:tcPr>
            <w:tcW w:w="290" w:type="pct"/>
          </w:tcPr>
          <w:p w14:paraId="3AF1E0CF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028" w:type="pct"/>
          </w:tcPr>
          <w:p w14:paraId="6C4A2BB4" w14:textId="77777777" w:rsidR="0000146E" w:rsidRPr="008D3E0B" w:rsidRDefault="0000146E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Карпюк О. Д.</w:t>
            </w:r>
          </w:p>
        </w:tc>
        <w:tc>
          <w:tcPr>
            <w:tcW w:w="725" w:type="pct"/>
          </w:tcPr>
          <w:p w14:paraId="747B95AB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4429B5EF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F35728F" w14:textId="77777777" w:rsidR="0000146E" w:rsidRPr="008D3E0B" w:rsidRDefault="0000146E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10789E89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0146E" w:rsidRPr="008D3E0B" w14:paraId="6FEC526B" w14:textId="77777777" w:rsidTr="005C49A7">
        <w:tc>
          <w:tcPr>
            <w:tcW w:w="290" w:type="pct"/>
          </w:tcPr>
          <w:p w14:paraId="42DFF893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028" w:type="pct"/>
          </w:tcPr>
          <w:p w14:paraId="25500070" w14:textId="66682A53" w:rsidR="0000146E" w:rsidRPr="008D3E0B" w:rsidRDefault="0000146E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Мітчелл Г. К. </w:t>
            </w:r>
          </w:p>
        </w:tc>
        <w:tc>
          <w:tcPr>
            <w:tcW w:w="725" w:type="pct"/>
          </w:tcPr>
          <w:p w14:paraId="092D84C9" w14:textId="77777777" w:rsidR="0000146E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35" w:type="pct"/>
          </w:tcPr>
          <w:p w14:paraId="324BBA0F" w14:textId="77777777" w:rsidR="0000146E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1E2D9D47" w14:textId="77777777" w:rsidR="0000146E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8" w:type="pct"/>
          </w:tcPr>
          <w:p w14:paraId="56F77FBD" w14:textId="77777777" w:rsidR="0000146E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5,3,6,1,2</w:t>
            </w:r>
          </w:p>
        </w:tc>
      </w:tr>
      <w:tr w:rsidR="0000146E" w:rsidRPr="008D3E0B" w14:paraId="6CA4CDD0" w14:textId="77777777" w:rsidTr="005C49A7">
        <w:tc>
          <w:tcPr>
            <w:tcW w:w="290" w:type="pct"/>
          </w:tcPr>
          <w:p w14:paraId="5822CE21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2028" w:type="pct"/>
          </w:tcPr>
          <w:p w14:paraId="4A4A9A2F" w14:textId="77777777" w:rsidR="0000146E" w:rsidRPr="008D3E0B" w:rsidRDefault="0000146E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Герберт Пухта, Піте</w:t>
            </w:r>
            <w:r w:rsidR="00A224E1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р Льюіс-Джонс, Дроботенко С. В.</w:t>
            </w:r>
          </w:p>
        </w:tc>
        <w:tc>
          <w:tcPr>
            <w:tcW w:w="725" w:type="pct"/>
          </w:tcPr>
          <w:p w14:paraId="2B09E0E1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3504EF7B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9641010" w14:textId="77777777" w:rsidR="0000146E" w:rsidRPr="008D3E0B" w:rsidRDefault="0000146E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EC8E924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0146E" w:rsidRPr="008D3E0B" w14:paraId="0E40C36D" w14:textId="77777777" w:rsidTr="005C49A7">
        <w:tc>
          <w:tcPr>
            <w:tcW w:w="290" w:type="pct"/>
          </w:tcPr>
          <w:p w14:paraId="09788633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028" w:type="pct"/>
          </w:tcPr>
          <w:p w14:paraId="6FC0F9B6" w14:textId="3D1F30E3" w:rsidR="0000146E" w:rsidRPr="008D3E0B" w:rsidRDefault="0000146E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Грегг Шредер, Головань Д. О. </w:t>
            </w:r>
          </w:p>
        </w:tc>
        <w:tc>
          <w:tcPr>
            <w:tcW w:w="725" w:type="pct"/>
          </w:tcPr>
          <w:p w14:paraId="5938BB3E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70742ABD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398801C" w14:textId="77777777" w:rsidR="0000146E" w:rsidRPr="008D3E0B" w:rsidRDefault="0000146E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7C7777ED" w14:textId="77777777" w:rsidR="0000146E" w:rsidRPr="008D3E0B" w:rsidRDefault="0000146E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6595D7AE" w14:textId="77777777" w:rsidR="00637CB7" w:rsidRPr="008D3E0B" w:rsidRDefault="00637CB7" w:rsidP="008D3E0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4080190F" w14:textId="77777777" w:rsidR="00A224E1" w:rsidRPr="008D3E0B" w:rsidRDefault="00637CB7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2. «Математика» навчальний посібник для 1 класу закладів загальної середньої освіти (у 3-х частинах)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78"/>
        <w:gridCol w:w="1386"/>
        <w:gridCol w:w="831"/>
        <w:gridCol w:w="1248"/>
        <w:gridCol w:w="1659"/>
      </w:tblGrid>
      <w:tr w:rsidR="00A224E1" w:rsidRPr="008D3E0B" w14:paraId="2D05C4A7" w14:textId="77777777" w:rsidTr="005C49A7">
        <w:trPr>
          <w:trHeight w:val="540"/>
        </w:trPr>
        <w:tc>
          <w:tcPr>
            <w:tcW w:w="290" w:type="pct"/>
            <w:vMerge w:val="restart"/>
          </w:tcPr>
          <w:p w14:paraId="0D4E2F0A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9" w:type="pct"/>
            <w:vMerge w:val="restart"/>
          </w:tcPr>
          <w:p w14:paraId="0B6F5D44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5" w:type="pct"/>
            <w:vMerge w:val="restart"/>
          </w:tcPr>
          <w:p w14:paraId="4A59A9E2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088" w:type="pct"/>
            <w:gridSpan w:val="2"/>
          </w:tcPr>
          <w:p w14:paraId="6CD71512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8" w:type="pct"/>
          </w:tcPr>
          <w:p w14:paraId="125048CE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A224E1" w:rsidRPr="008D3E0B" w14:paraId="44F2FDC3" w14:textId="77777777" w:rsidTr="005C49A7">
        <w:trPr>
          <w:trHeight w:val="261"/>
        </w:trPr>
        <w:tc>
          <w:tcPr>
            <w:tcW w:w="290" w:type="pct"/>
            <w:vMerge/>
          </w:tcPr>
          <w:p w14:paraId="51560EE3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029" w:type="pct"/>
            <w:vMerge/>
          </w:tcPr>
          <w:p w14:paraId="6D85FA98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vMerge/>
          </w:tcPr>
          <w:p w14:paraId="47EB9B2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34ABB31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3A0201E6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8" w:type="pct"/>
          </w:tcPr>
          <w:p w14:paraId="7A0FA327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412C00B4" w14:textId="77777777" w:rsidTr="005C49A7">
        <w:tc>
          <w:tcPr>
            <w:tcW w:w="290" w:type="pct"/>
          </w:tcPr>
          <w:p w14:paraId="38FDFF93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029" w:type="pct"/>
          </w:tcPr>
          <w:p w14:paraId="03428D29" w14:textId="6BA97944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Бевз В. Г., Васильєва Д. В.</w:t>
            </w:r>
          </w:p>
        </w:tc>
        <w:tc>
          <w:tcPr>
            <w:tcW w:w="725" w:type="pct"/>
          </w:tcPr>
          <w:p w14:paraId="2B2E20CF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23AD608C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D5D9FF1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1BCDCC86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A224E1" w:rsidRPr="008D3E0B" w14:paraId="70469863" w14:textId="77777777" w:rsidTr="005C49A7">
        <w:tc>
          <w:tcPr>
            <w:tcW w:w="290" w:type="pct"/>
          </w:tcPr>
          <w:p w14:paraId="5023D2EE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2029" w:type="pct"/>
          </w:tcPr>
          <w:p w14:paraId="095FD0A0" w14:textId="452C90B6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Джон Ендрю Біос</w:t>
            </w:r>
          </w:p>
        </w:tc>
        <w:tc>
          <w:tcPr>
            <w:tcW w:w="725" w:type="pct"/>
          </w:tcPr>
          <w:p w14:paraId="3BD34DA3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345632F1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9ED2163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4926CB00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71070294" w14:textId="77777777" w:rsidTr="005C49A7">
        <w:tc>
          <w:tcPr>
            <w:tcW w:w="290" w:type="pct"/>
          </w:tcPr>
          <w:p w14:paraId="5F51028D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029" w:type="pct"/>
          </w:tcPr>
          <w:p w14:paraId="41DBCD57" w14:textId="14FF0C6B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Будна Н. О., Беденко М. В.</w:t>
            </w:r>
          </w:p>
        </w:tc>
        <w:tc>
          <w:tcPr>
            <w:tcW w:w="725" w:type="pct"/>
          </w:tcPr>
          <w:p w14:paraId="28614E96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38108B03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DB1C69B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81D2450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0907E068" w14:textId="77777777" w:rsidTr="005C49A7">
        <w:tc>
          <w:tcPr>
            <w:tcW w:w="290" w:type="pct"/>
          </w:tcPr>
          <w:p w14:paraId="34FAC8B9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029" w:type="pct"/>
          </w:tcPr>
          <w:p w14:paraId="757209ED" w14:textId="55CCE2C2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Воронцова Т. В., Пономаренко В.С., Лаврентьєва І. В.,</w:t>
            </w:r>
            <w:r w:rsidR="008D3E0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Хомич О.Л.</w:t>
            </w:r>
          </w:p>
        </w:tc>
        <w:tc>
          <w:tcPr>
            <w:tcW w:w="725" w:type="pct"/>
          </w:tcPr>
          <w:p w14:paraId="32F3B2AC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4A1A47C7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D406838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AEB1EC2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427E6A98" w14:textId="77777777" w:rsidTr="005C49A7">
        <w:tc>
          <w:tcPr>
            <w:tcW w:w="290" w:type="pct"/>
          </w:tcPr>
          <w:p w14:paraId="0E38A6CA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2029" w:type="pct"/>
          </w:tcPr>
          <w:p w14:paraId="2E633EEB" w14:textId="4ECB21ED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Гісь О. М., Філяк І. В..</w:t>
            </w:r>
          </w:p>
        </w:tc>
        <w:tc>
          <w:tcPr>
            <w:tcW w:w="725" w:type="pct"/>
          </w:tcPr>
          <w:p w14:paraId="3071854E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0E13C334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7344868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1BCA7F32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495CA554" w14:textId="77777777" w:rsidTr="005C49A7">
        <w:tc>
          <w:tcPr>
            <w:tcW w:w="290" w:type="pct"/>
          </w:tcPr>
          <w:p w14:paraId="06CC235C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029" w:type="pct"/>
          </w:tcPr>
          <w:p w14:paraId="6075479A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Заїка А. М., Тарнавська С. С.</w:t>
            </w:r>
          </w:p>
        </w:tc>
        <w:tc>
          <w:tcPr>
            <w:tcW w:w="725" w:type="pct"/>
          </w:tcPr>
          <w:p w14:paraId="0E48CE38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1A1BE3B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AFB546C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6E27984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2FF66A64" w14:textId="77777777" w:rsidTr="005C49A7">
        <w:tc>
          <w:tcPr>
            <w:tcW w:w="290" w:type="pct"/>
          </w:tcPr>
          <w:p w14:paraId="023F625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2029" w:type="pct"/>
          </w:tcPr>
          <w:p w14:paraId="54AC100C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Істер О. С.</w:t>
            </w:r>
          </w:p>
        </w:tc>
        <w:tc>
          <w:tcPr>
            <w:tcW w:w="725" w:type="pct"/>
          </w:tcPr>
          <w:p w14:paraId="67F08CE7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125A640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0BBCF16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30044C78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44E73DD1" w14:textId="77777777" w:rsidTr="005C49A7">
        <w:tc>
          <w:tcPr>
            <w:tcW w:w="290" w:type="pct"/>
          </w:tcPr>
          <w:p w14:paraId="1B5C4D28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2029" w:type="pct"/>
          </w:tcPr>
          <w:p w14:paraId="3F08AE4E" w14:textId="65D5E79D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Козак М. В., Корчевська О. П.</w:t>
            </w:r>
          </w:p>
        </w:tc>
        <w:tc>
          <w:tcPr>
            <w:tcW w:w="725" w:type="pct"/>
          </w:tcPr>
          <w:p w14:paraId="4B13B7B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35" w:type="pct"/>
          </w:tcPr>
          <w:p w14:paraId="4E7B7EA2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72B5EB8F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8" w:type="pct"/>
          </w:tcPr>
          <w:p w14:paraId="481ABD91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14,7,1,3,13</w:t>
            </w:r>
          </w:p>
        </w:tc>
      </w:tr>
      <w:tr w:rsidR="00A224E1" w:rsidRPr="008D3E0B" w14:paraId="75C3804B" w14:textId="77777777" w:rsidTr="005C49A7">
        <w:tc>
          <w:tcPr>
            <w:tcW w:w="290" w:type="pct"/>
          </w:tcPr>
          <w:p w14:paraId="763B421B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2029" w:type="pct"/>
          </w:tcPr>
          <w:p w14:paraId="5A63F513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Листопад Н. П.</w:t>
            </w:r>
          </w:p>
        </w:tc>
        <w:tc>
          <w:tcPr>
            <w:tcW w:w="725" w:type="pct"/>
          </w:tcPr>
          <w:p w14:paraId="47BDD010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7E3E0CF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5C344DB9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D969AF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644599BD" w14:textId="77777777" w:rsidTr="005C49A7">
        <w:tc>
          <w:tcPr>
            <w:tcW w:w="290" w:type="pct"/>
          </w:tcPr>
          <w:p w14:paraId="681DAE89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2029" w:type="pct"/>
          </w:tcPr>
          <w:p w14:paraId="55BDB02F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Лишенко Г. П., Лишенко К. О., Соколовська А. В.</w:t>
            </w:r>
          </w:p>
        </w:tc>
        <w:tc>
          <w:tcPr>
            <w:tcW w:w="725" w:type="pct"/>
          </w:tcPr>
          <w:p w14:paraId="691CE2EC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143A6E80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0ADD428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47B0CA16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23B17D81" w14:textId="77777777" w:rsidTr="005C49A7">
        <w:tc>
          <w:tcPr>
            <w:tcW w:w="290" w:type="pct"/>
          </w:tcPr>
          <w:p w14:paraId="5D27C924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2029" w:type="pct"/>
          </w:tcPr>
          <w:p w14:paraId="5A5C4FFB" w14:textId="565F8A31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Логачевська С. П., Ларіна О. В.</w:t>
            </w:r>
          </w:p>
        </w:tc>
        <w:tc>
          <w:tcPr>
            <w:tcW w:w="725" w:type="pct"/>
          </w:tcPr>
          <w:p w14:paraId="22752B39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0407F7C9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0B997D6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B02C0F7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4A8DE4AA" w14:textId="77777777" w:rsidTr="005C49A7">
        <w:tc>
          <w:tcPr>
            <w:tcW w:w="290" w:type="pct"/>
          </w:tcPr>
          <w:p w14:paraId="6B28730F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2029" w:type="pct"/>
          </w:tcPr>
          <w:p w14:paraId="09D3054E" w14:textId="205E78D9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Черрі Мозлі, Джанет Ріс</w:t>
            </w:r>
          </w:p>
        </w:tc>
        <w:tc>
          <w:tcPr>
            <w:tcW w:w="725" w:type="pct"/>
          </w:tcPr>
          <w:p w14:paraId="7F7F48BD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1167ED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70C9B1A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69A71999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0154E3D0" w14:textId="77777777" w:rsidTr="005C49A7">
        <w:tc>
          <w:tcPr>
            <w:tcW w:w="290" w:type="pct"/>
          </w:tcPr>
          <w:p w14:paraId="408A1EAE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2029" w:type="pct"/>
          </w:tcPr>
          <w:p w14:paraId="7F6C4060" w14:textId="77777777" w:rsidR="005C49A7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Прошкуратова Т. С.,</w:t>
            </w:r>
          </w:p>
          <w:p w14:paraId="0DC7D9A6" w14:textId="13C4C953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Пархоменко А. В.</w:t>
            </w:r>
          </w:p>
        </w:tc>
        <w:tc>
          <w:tcPr>
            <w:tcW w:w="725" w:type="pct"/>
          </w:tcPr>
          <w:p w14:paraId="46F56004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4E714175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9E914B2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DCBDFC9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346B093E" w14:textId="77777777" w:rsidTr="005C49A7">
        <w:tc>
          <w:tcPr>
            <w:tcW w:w="290" w:type="pct"/>
          </w:tcPr>
          <w:p w14:paraId="30B4421C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2029" w:type="pct"/>
          </w:tcPr>
          <w:p w14:paraId="0E58F1B6" w14:textId="2A454D0C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Скворцова С. О., </w:t>
            </w:r>
            <w:r w:rsidR="00D24FC8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Онопрієнко О. В.</w:t>
            </w:r>
          </w:p>
        </w:tc>
        <w:tc>
          <w:tcPr>
            <w:tcW w:w="725" w:type="pct"/>
          </w:tcPr>
          <w:p w14:paraId="053D8150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2396A003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48548ED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684B8646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A224E1" w:rsidRPr="008D3E0B" w14:paraId="6716B3FD" w14:textId="77777777" w:rsidTr="005C49A7">
        <w:tc>
          <w:tcPr>
            <w:tcW w:w="290" w:type="pct"/>
          </w:tcPr>
          <w:p w14:paraId="094E52E3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2029" w:type="pct"/>
          </w:tcPr>
          <w:p w14:paraId="1CCE8D42" w14:textId="66CA8B1D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Богданович М. В., Назаренко А. А. </w:t>
            </w:r>
          </w:p>
        </w:tc>
        <w:tc>
          <w:tcPr>
            <w:tcW w:w="725" w:type="pct"/>
          </w:tcPr>
          <w:p w14:paraId="3B0DD8B2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1D3EF597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3605BEE" w14:textId="77777777" w:rsidR="00A224E1" w:rsidRPr="008D3E0B" w:rsidRDefault="00A224E1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72B3642B" w14:textId="77777777" w:rsidR="00A224E1" w:rsidRPr="008D3E0B" w:rsidRDefault="00A224E1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6D03E02D" w14:textId="77777777" w:rsidR="00637CB7" w:rsidRPr="008D3E0B" w:rsidRDefault="00637CB7" w:rsidP="008D3E0B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48BC146F" w14:textId="77777777" w:rsidR="00D24FC8" w:rsidRPr="008D3E0B" w:rsidRDefault="00637CB7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3. «Мистецтво» підручник інтегрованого курсу для 1 класу закладів загальної середньої освіти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77"/>
        <w:gridCol w:w="1387"/>
        <w:gridCol w:w="831"/>
        <w:gridCol w:w="1248"/>
        <w:gridCol w:w="1659"/>
      </w:tblGrid>
      <w:tr w:rsidR="00D24FC8" w:rsidRPr="008D3E0B" w14:paraId="78ECDF91" w14:textId="77777777" w:rsidTr="005C49A7">
        <w:trPr>
          <w:trHeight w:val="540"/>
        </w:trPr>
        <w:tc>
          <w:tcPr>
            <w:tcW w:w="290" w:type="pct"/>
            <w:vMerge w:val="restart"/>
          </w:tcPr>
          <w:p w14:paraId="7268CA5A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8" w:type="pct"/>
            <w:vMerge w:val="restart"/>
          </w:tcPr>
          <w:p w14:paraId="3927CB5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5" w:type="pct"/>
            <w:vMerge w:val="restart"/>
          </w:tcPr>
          <w:p w14:paraId="46B0B121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088" w:type="pct"/>
            <w:gridSpan w:val="2"/>
          </w:tcPr>
          <w:p w14:paraId="038827BE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8" w:type="pct"/>
          </w:tcPr>
          <w:p w14:paraId="196954F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D24FC8" w:rsidRPr="008D3E0B" w14:paraId="42AE89B4" w14:textId="77777777" w:rsidTr="005C49A7">
        <w:trPr>
          <w:trHeight w:val="285"/>
        </w:trPr>
        <w:tc>
          <w:tcPr>
            <w:tcW w:w="290" w:type="pct"/>
            <w:vMerge/>
          </w:tcPr>
          <w:p w14:paraId="3249B01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028" w:type="pct"/>
            <w:vMerge/>
          </w:tcPr>
          <w:p w14:paraId="4FF54A4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vMerge/>
          </w:tcPr>
          <w:p w14:paraId="102F8387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09D57D9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5E3F5EB2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8" w:type="pct"/>
          </w:tcPr>
          <w:p w14:paraId="4020BAE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351B8F06" w14:textId="77777777" w:rsidTr="005C49A7">
        <w:tc>
          <w:tcPr>
            <w:tcW w:w="290" w:type="pct"/>
          </w:tcPr>
          <w:p w14:paraId="3CE5A62B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pct"/>
          </w:tcPr>
          <w:p w14:paraId="5124890D" w14:textId="0347D412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Аристова Л. С., Чєн Н. В. </w:t>
            </w:r>
          </w:p>
        </w:tc>
        <w:tc>
          <w:tcPr>
            <w:tcW w:w="725" w:type="pct"/>
          </w:tcPr>
          <w:p w14:paraId="01AA91DE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07AA9279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5C1CE81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671BEB37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D24FC8" w:rsidRPr="008D3E0B" w14:paraId="6EA2E8CB" w14:textId="77777777" w:rsidTr="005C49A7">
        <w:tc>
          <w:tcPr>
            <w:tcW w:w="290" w:type="pct"/>
          </w:tcPr>
          <w:p w14:paraId="7D4A9E2F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2028" w:type="pct"/>
          </w:tcPr>
          <w:p w14:paraId="32A37C71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Калініченко О. В. </w:t>
            </w:r>
          </w:p>
        </w:tc>
        <w:tc>
          <w:tcPr>
            <w:tcW w:w="725" w:type="pct"/>
          </w:tcPr>
          <w:p w14:paraId="44E9CF32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35" w:type="pct"/>
          </w:tcPr>
          <w:p w14:paraId="58BE8A5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20CD9834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8" w:type="pct"/>
          </w:tcPr>
          <w:p w14:paraId="0A54B4A6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8,6,5,9,1</w:t>
            </w:r>
          </w:p>
        </w:tc>
      </w:tr>
      <w:tr w:rsidR="00D24FC8" w:rsidRPr="008D3E0B" w14:paraId="16F37D60" w14:textId="77777777" w:rsidTr="005C49A7">
        <w:tc>
          <w:tcPr>
            <w:tcW w:w="290" w:type="pct"/>
          </w:tcPr>
          <w:p w14:paraId="7AC99F31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028" w:type="pct"/>
          </w:tcPr>
          <w:p w14:paraId="23ED06ED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Кізілова Г. О., Шулько О. А.</w:t>
            </w:r>
          </w:p>
        </w:tc>
        <w:tc>
          <w:tcPr>
            <w:tcW w:w="725" w:type="pct"/>
          </w:tcPr>
          <w:p w14:paraId="572F69C5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0F982D5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F1CFE2C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664F9AD3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2A33045E" w14:textId="77777777" w:rsidTr="005C49A7">
        <w:tc>
          <w:tcPr>
            <w:tcW w:w="290" w:type="pct"/>
          </w:tcPr>
          <w:p w14:paraId="161D94DC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028" w:type="pct"/>
          </w:tcPr>
          <w:p w14:paraId="07E46C41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Кондратова Л. Г.</w:t>
            </w:r>
          </w:p>
        </w:tc>
        <w:tc>
          <w:tcPr>
            <w:tcW w:w="725" w:type="pct"/>
          </w:tcPr>
          <w:p w14:paraId="6119B32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31FAF28E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337F015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1401F57A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264488D3" w14:textId="77777777" w:rsidTr="005C49A7">
        <w:tc>
          <w:tcPr>
            <w:tcW w:w="290" w:type="pct"/>
          </w:tcPr>
          <w:p w14:paraId="023B59BA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2028" w:type="pct"/>
          </w:tcPr>
          <w:p w14:paraId="39EDE44D" w14:textId="4DE9DFAA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Масол Л. М., Гайдамака О. В.,               Колотило О. М.</w:t>
            </w:r>
          </w:p>
        </w:tc>
        <w:tc>
          <w:tcPr>
            <w:tcW w:w="725" w:type="pct"/>
          </w:tcPr>
          <w:p w14:paraId="765C2C7F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492402C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58AF226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3E78403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61B0F36A" w14:textId="77777777" w:rsidTr="005C49A7">
        <w:tc>
          <w:tcPr>
            <w:tcW w:w="290" w:type="pct"/>
          </w:tcPr>
          <w:p w14:paraId="2E41D062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028" w:type="pct"/>
          </w:tcPr>
          <w:p w14:paraId="2DE40F40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Лємешева Н. А.</w:t>
            </w:r>
          </w:p>
        </w:tc>
        <w:tc>
          <w:tcPr>
            <w:tcW w:w="725" w:type="pct"/>
          </w:tcPr>
          <w:p w14:paraId="2129E750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F9BB277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31A673A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6F720C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6E7A253D" w14:textId="77777777" w:rsidTr="005C49A7">
        <w:trPr>
          <w:trHeight w:val="215"/>
        </w:trPr>
        <w:tc>
          <w:tcPr>
            <w:tcW w:w="290" w:type="pct"/>
          </w:tcPr>
          <w:p w14:paraId="5C771F25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2028" w:type="pct"/>
          </w:tcPr>
          <w:p w14:paraId="60F2AF06" w14:textId="759F65AB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Лобова О. В.</w:t>
            </w:r>
          </w:p>
        </w:tc>
        <w:tc>
          <w:tcPr>
            <w:tcW w:w="725" w:type="pct"/>
          </w:tcPr>
          <w:p w14:paraId="59315830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5110F90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A8EF742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9B060B1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6D73B9C2" w14:textId="77777777" w:rsidTr="005C49A7">
        <w:trPr>
          <w:trHeight w:val="491"/>
        </w:trPr>
        <w:tc>
          <w:tcPr>
            <w:tcW w:w="290" w:type="pct"/>
          </w:tcPr>
          <w:p w14:paraId="5EF3852D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2028" w:type="pct"/>
          </w:tcPr>
          <w:p w14:paraId="0040A0D9" w14:textId="77777777" w:rsidR="005C49A7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Рубля Т. Є., Щеглова Т. Л.,</w:t>
            </w:r>
          </w:p>
          <w:p w14:paraId="3F48FE77" w14:textId="159B4206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Мед І. Л.</w:t>
            </w:r>
          </w:p>
        </w:tc>
        <w:tc>
          <w:tcPr>
            <w:tcW w:w="725" w:type="pct"/>
          </w:tcPr>
          <w:p w14:paraId="6E570361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1B298C83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4004333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391ECB8D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75AD9CBA" w14:textId="77777777" w:rsidTr="005C49A7">
        <w:tc>
          <w:tcPr>
            <w:tcW w:w="290" w:type="pct"/>
          </w:tcPr>
          <w:p w14:paraId="0BAA4A01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2028" w:type="pct"/>
          </w:tcPr>
          <w:p w14:paraId="1EE5CC07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Стеценко І. Б.,                      Садовенко С. М. </w:t>
            </w:r>
          </w:p>
        </w:tc>
        <w:tc>
          <w:tcPr>
            <w:tcW w:w="725" w:type="pct"/>
          </w:tcPr>
          <w:p w14:paraId="70D0DCD7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17B51C12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A028AAD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6E8EC1CC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E1D8DBE" w14:textId="77777777" w:rsidR="00D24FC8" w:rsidRPr="008D3E0B" w:rsidRDefault="00D24FC8" w:rsidP="008D3E0B">
      <w:pPr>
        <w:pStyle w:val="a3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4. </w:t>
      </w:r>
      <w:r w:rsidR="00637CB7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«Українська мова. Буквар» навчальний посібник для 1 класу закладів загальної середньої освіти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78"/>
        <w:gridCol w:w="1386"/>
        <w:gridCol w:w="831"/>
        <w:gridCol w:w="1248"/>
        <w:gridCol w:w="1659"/>
      </w:tblGrid>
      <w:tr w:rsidR="00D24FC8" w:rsidRPr="008D3E0B" w14:paraId="586903B1" w14:textId="77777777" w:rsidTr="005C49A7">
        <w:trPr>
          <w:trHeight w:val="540"/>
        </w:trPr>
        <w:tc>
          <w:tcPr>
            <w:tcW w:w="290" w:type="pct"/>
            <w:vMerge w:val="restart"/>
          </w:tcPr>
          <w:p w14:paraId="4ED3BFA3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9" w:type="pct"/>
            <w:vMerge w:val="restart"/>
          </w:tcPr>
          <w:p w14:paraId="2C6BB5BF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5" w:type="pct"/>
            <w:vMerge w:val="restart"/>
          </w:tcPr>
          <w:p w14:paraId="3B281895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088" w:type="pct"/>
            <w:gridSpan w:val="2"/>
          </w:tcPr>
          <w:p w14:paraId="0C43EED0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8" w:type="pct"/>
          </w:tcPr>
          <w:p w14:paraId="252D5D82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D24FC8" w:rsidRPr="008D3E0B" w14:paraId="16C91EDF" w14:textId="77777777" w:rsidTr="005C49A7">
        <w:trPr>
          <w:trHeight w:val="285"/>
        </w:trPr>
        <w:tc>
          <w:tcPr>
            <w:tcW w:w="290" w:type="pct"/>
            <w:vMerge/>
          </w:tcPr>
          <w:p w14:paraId="4FBF715F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029" w:type="pct"/>
            <w:vMerge/>
          </w:tcPr>
          <w:p w14:paraId="7E6D1BB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vMerge/>
          </w:tcPr>
          <w:p w14:paraId="3ACCD28F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EB68FB0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1CB347AE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8" w:type="pct"/>
          </w:tcPr>
          <w:p w14:paraId="24D1918A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31AC90D0" w14:textId="77777777" w:rsidTr="005C49A7">
        <w:tc>
          <w:tcPr>
            <w:tcW w:w="290" w:type="pct"/>
          </w:tcPr>
          <w:p w14:paraId="3CB20C4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029" w:type="pct"/>
          </w:tcPr>
          <w:p w14:paraId="4DEBFE63" w14:textId="77777777" w:rsidR="005C49A7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Богданець-Білоскаленко Н.І</w:t>
            </w:r>
            <w:r w:rsidR="00D24FC8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.,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D24FC8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Шумейко Ю. М.,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Клименко Л. В.</w:t>
            </w:r>
          </w:p>
          <w:p w14:paraId="158DF3A3" w14:textId="6FBA0202" w:rsidR="00D24FC8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 6-и частинах)</w:t>
            </w:r>
          </w:p>
        </w:tc>
        <w:tc>
          <w:tcPr>
            <w:tcW w:w="725" w:type="pct"/>
          </w:tcPr>
          <w:p w14:paraId="01C860A7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7F308F20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4EFC221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7CF72DFF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D24FC8" w:rsidRPr="008D3E0B" w14:paraId="57C7268B" w14:textId="77777777" w:rsidTr="005C49A7">
        <w:tc>
          <w:tcPr>
            <w:tcW w:w="290" w:type="pct"/>
          </w:tcPr>
          <w:p w14:paraId="443C5B19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2029" w:type="pct"/>
          </w:tcPr>
          <w:p w14:paraId="15A80107" w14:textId="2E954ADF" w:rsidR="005C49A7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Большакова І. О.,</w:t>
            </w:r>
          </w:p>
          <w:p w14:paraId="5A7F9842" w14:textId="7B7D6C13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При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стінська М. С. (у 4-х частинах)</w:t>
            </w:r>
          </w:p>
        </w:tc>
        <w:tc>
          <w:tcPr>
            <w:tcW w:w="725" w:type="pct"/>
          </w:tcPr>
          <w:p w14:paraId="6C01156F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00A02E07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C1268D5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094C8641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02C267B1" w14:textId="77777777" w:rsidTr="005C49A7">
        <w:tc>
          <w:tcPr>
            <w:tcW w:w="290" w:type="pct"/>
          </w:tcPr>
          <w:p w14:paraId="0E1E8A2A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029" w:type="pct"/>
          </w:tcPr>
          <w:p w14:paraId="369630AD" w14:textId="30662295" w:rsidR="005C49A7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Вашуленко М. С., Вашуленко О. В.,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Прищепа О. Ю.</w:t>
            </w:r>
          </w:p>
          <w:p w14:paraId="44A71904" w14:textId="48641F72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6-и</w:t>
            </w:r>
            <w:r w:rsidR="005C49A7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частинах)</w:t>
            </w:r>
          </w:p>
        </w:tc>
        <w:tc>
          <w:tcPr>
            <w:tcW w:w="725" w:type="pct"/>
          </w:tcPr>
          <w:p w14:paraId="59778B4A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A2771BE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6437A63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5BB052D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4C8E3618" w14:textId="77777777" w:rsidTr="005C49A7">
        <w:tc>
          <w:tcPr>
            <w:tcW w:w="290" w:type="pct"/>
          </w:tcPr>
          <w:p w14:paraId="7710AAB1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029" w:type="pct"/>
          </w:tcPr>
          <w:p w14:paraId="43C0ED83" w14:textId="77777777" w:rsidR="005C49A7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Іщенко О. Л., Лог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ачевська С. П.</w:t>
            </w:r>
          </w:p>
          <w:p w14:paraId="55714DC0" w14:textId="4668F662" w:rsidR="00D24FC8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 6-и частинах)</w:t>
            </w:r>
          </w:p>
        </w:tc>
        <w:tc>
          <w:tcPr>
            <w:tcW w:w="725" w:type="pct"/>
          </w:tcPr>
          <w:p w14:paraId="76C09C7B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64023CD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5AA58E5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32138D6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68F11D78" w14:textId="77777777" w:rsidTr="005C49A7">
        <w:tc>
          <w:tcPr>
            <w:tcW w:w="290" w:type="pct"/>
          </w:tcPr>
          <w:p w14:paraId="06BE1415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2029" w:type="pct"/>
          </w:tcPr>
          <w:p w14:paraId="770A693A" w14:textId="07D98780" w:rsidR="005C49A7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Кравцова Н. М., 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Придаток О. Д.</w:t>
            </w:r>
          </w:p>
          <w:p w14:paraId="4515298B" w14:textId="39BF32BE" w:rsidR="00D24FC8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 4-х частинах)</w:t>
            </w:r>
          </w:p>
        </w:tc>
        <w:tc>
          <w:tcPr>
            <w:tcW w:w="725" w:type="pct"/>
          </w:tcPr>
          <w:p w14:paraId="57E79103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69B2FFEC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310E6CA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0A7295FF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61A487F1" w14:textId="77777777" w:rsidTr="005C49A7">
        <w:tc>
          <w:tcPr>
            <w:tcW w:w="290" w:type="pct"/>
          </w:tcPr>
          <w:p w14:paraId="05046987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029" w:type="pct"/>
          </w:tcPr>
          <w:p w14:paraId="40FB3ECB" w14:textId="77777777" w:rsidR="005C49A7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Наумчук В. І., Наумчук М.М.</w:t>
            </w:r>
          </w:p>
          <w:p w14:paraId="155106DC" w14:textId="2912600B" w:rsidR="00D24FC8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 6-и частинах)</w:t>
            </w:r>
          </w:p>
        </w:tc>
        <w:tc>
          <w:tcPr>
            <w:tcW w:w="725" w:type="pct"/>
          </w:tcPr>
          <w:p w14:paraId="6080DCD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4AA529C7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D4092EE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715193EB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27DDC6EF" w14:textId="77777777" w:rsidTr="005C49A7">
        <w:trPr>
          <w:trHeight w:val="215"/>
        </w:trPr>
        <w:tc>
          <w:tcPr>
            <w:tcW w:w="290" w:type="pct"/>
          </w:tcPr>
          <w:p w14:paraId="00002636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2029" w:type="pct"/>
          </w:tcPr>
          <w:p w14:paraId="0622F6B1" w14:textId="3F2FEE2D" w:rsidR="008D3E0B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Остапенко Г. С.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, Мовчун Л. В.</w:t>
            </w:r>
          </w:p>
          <w:p w14:paraId="20C68A2F" w14:textId="6B967568" w:rsidR="00D24FC8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 6-и частинах)</w:t>
            </w:r>
          </w:p>
        </w:tc>
        <w:tc>
          <w:tcPr>
            <w:tcW w:w="725" w:type="pct"/>
          </w:tcPr>
          <w:p w14:paraId="7BAFF920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28F5364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22F8912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4AA647C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27E42F55" w14:textId="77777777" w:rsidTr="005C49A7">
        <w:trPr>
          <w:trHeight w:val="320"/>
        </w:trPr>
        <w:tc>
          <w:tcPr>
            <w:tcW w:w="290" w:type="pct"/>
          </w:tcPr>
          <w:p w14:paraId="0225892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2029" w:type="pct"/>
          </w:tcPr>
          <w:p w14:paraId="750B7E32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Пономарьова К. І. (у 6-и частинах) </w:t>
            </w:r>
          </w:p>
        </w:tc>
        <w:tc>
          <w:tcPr>
            <w:tcW w:w="725" w:type="pct"/>
          </w:tcPr>
          <w:p w14:paraId="54F54CFC" w14:textId="77777777" w:rsidR="00D24FC8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35" w:type="pct"/>
          </w:tcPr>
          <w:p w14:paraId="61974406" w14:textId="77777777" w:rsidR="00D24FC8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03198A47" w14:textId="77777777" w:rsidR="00D24FC8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8" w:type="pct"/>
          </w:tcPr>
          <w:p w14:paraId="05DA6F15" w14:textId="01A4BF73" w:rsidR="00D24FC8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3,5,10,12,9</w:t>
            </w:r>
          </w:p>
        </w:tc>
      </w:tr>
      <w:tr w:rsidR="00D24FC8" w:rsidRPr="008D3E0B" w14:paraId="7C4337E8" w14:textId="77777777" w:rsidTr="005C49A7">
        <w:tc>
          <w:tcPr>
            <w:tcW w:w="290" w:type="pct"/>
          </w:tcPr>
          <w:p w14:paraId="77F88AE9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2029" w:type="pct"/>
          </w:tcPr>
          <w:p w14:paraId="14F602B2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Та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рнавська С. С. (у 6-и частинах)</w:t>
            </w:r>
          </w:p>
        </w:tc>
        <w:tc>
          <w:tcPr>
            <w:tcW w:w="725" w:type="pct"/>
          </w:tcPr>
          <w:p w14:paraId="3CD23411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67243C00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41EC54E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B844476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5DD7B7E0" w14:textId="77777777" w:rsidTr="005C49A7">
        <w:tc>
          <w:tcPr>
            <w:tcW w:w="290" w:type="pct"/>
          </w:tcPr>
          <w:p w14:paraId="39C4C5B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2029" w:type="pct"/>
          </w:tcPr>
          <w:p w14:paraId="4CE15F22" w14:textId="0FB50534" w:rsidR="00D24FC8" w:rsidRPr="008D3E0B" w:rsidRDefault="0002675B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Цепова I. В. (у 6-и частинах)</w:t>
            </w:r>
          </w:p>
        </w:tc>
        <w:tc>
          <w:tcPr>
            <w:tcW w:w="725" w:type="pct"/>
          </w:tcPr>
          <w:p w14:paraId="7D0B85E5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3E1CADA2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D3DFB09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7DD48AA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3A8678F7" w14:textId="77777777" w:rsidTr="005C49A7">
        <w:tc>
          <w:tcPr>
            <w:tcW w:w="290" w:type="pct"/>
          </w:tcPr>
          <w:p w14:paraId="37B607C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2029" w:type="pct"/>
          </w:tcPr>
          <w:p w14:paraId="23196B62" w14:textId="065EAAF6" w:rsidR="005C49A7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Чабайовська М. І.,</w:t>
            </w:r>
          </w:p>
          <w:p w14:paraId="5D5563B6" w14:textId="46685C66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Омельченко Н. М., Кожушко С. М. (у 6-и</w:t>
            </w:r>
            <w:r w:rsidR="00293789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02675B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частинах)</w:t>
            </w:r>
          </w:p>
        </w:tc>
        <w:tc>
          <w:tcPr>
            <w:tcW w:w="725" w:type="pct"/>
          </w:tcPr>
          <w:p w14:paraId="2FDF3813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21770D84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F4E47E8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9299003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4FC8" w:rsidRPr="008D3E0B" w14:paraId="774AADBA" w14:textId="77777777" w:rsidTr="005C49A7">
        <w:tc>
          <w:tcPr>
            <w:tcW w:w="290" w:type="pct"/>
          </w:tcPr>
          <w:p w14:paraId="53DB6635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2029" w:type="pct"/>
          </w:tcPr>
          <w:p w14:paraId="22ECEE3A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Чумарна М. І. (у 5-и частинах) </w:t>
            </w:r>
          </w:p>
        </w:tc>
        <w:tc>
          <w:tcPr>
            <w:tcW w:w="725" w:type="pct"/>
          </w:tcPr>
          <w:p w14:paraId="767BDAEB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088A5DE3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F409253" w14:textId="77777777" w:rsidR="00D24FC8" w:rsidRPr="008D3E0B" w:rsidRDefault="00D24FC8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B3A5138" w14:textId="77777777" w:rsidR="00D24FC8" w:rsidRPr="008D3E0B" w:rsidRDefault="00D24FC8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06F7B75A" w14:textId="77777777" w:rsidR="00637CB7" w:rsidRPr="008D3E0B" w:rsidRDefault="00637CB7" w:rsidP="008D3E0B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6841B80E" w14:textId="77777777" w:rsidR="0002675B" w:rsidRPr="008D3E0B" w:rsidRDefault="00637CB7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5. «Я досліджую світ» підручник інтегрованого курсу для 1 класу закладів загальної середньої освіти (у 2-х частинах)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78"/>
        <w:gridCol w:w="1386"/>
        <w:gridCol w:w="831"/>
        <w:gridCol w:w="1248"/>
        <w:gridCol w:w="1659"/>
      </w:tblGrid>
      <w:tr w:rsidR="0002675B" w:rsidRPr="008D3E0B" w14:paraId="651D9A1B" w14:textId="77777777" w:rsidTr="005C49A7">
        <w:trPr>
          <w:trHeight w:val="540"/>
        </w:trPr>
        <w:tc>
          <w:tcPr>
            <w:tcW w:w="290" w:type="pct"/>
            <w:vMerge w:val="restart"/>
          </w:tcPr>
          <w:p w14:paraId="3C3EF26A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9" w:type="pct"/>
            <w:vMerge w:val="restart"/>
          </w:tcPr>
          <w:p w14:paraId="55E6939D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5" w:type="pct"/>
            <w:vMerge w:val="restart"/>
          </w:tcPr>
          <w:p w14:paraId="09B9D657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088" w:type="pct"/>
            <w:gridSpan w:val="2"/>
          </w:tcPr>
          <w:p w14:paraId="39607516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8" w:type="pct"/>
          </w:tcPr>
          <w:p w14:paraId="4478B0A6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02675B" w:rsidRPr="008D3E0B" w14:paraId="0D45FFE6" w14:textId="77777777" w:rsidTr="005C49A7">
        <w:trPr>
          <w:trHeight w:val="285"/>
        </w:trPr>
        <w:tc>
          <w:tcPr>
            <w:tcW w:w="290" w:type="pct"/>
            <w:vMerge/>
          </w:tcPr>
          <w:p w14:paraId="3BADFACA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029" w:type="pct"/>
            <w:vMerge/>
          </w:tcPr>
          <w:p w14:paraId="1C7AF053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vMerge/>
          </w:tcPr>
          <w:p w14:paraId="33626AEF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61AD10F0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476FB748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8" w:type="pct"/>
          </w:tcPr>
          <w:p w14:paraId="23D714CF" w14:textId="77777777" w:rsidR="0002675B" w:rsidRPr="008D3E0B" w:rsidRDefault="0002675B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30C9564B" w14:textId="77777777" w:rsidTr="005C49A7">
        <w:tc>
          <w:tcPr>
            <w:tcW w:w="290" w:type="pct"/>
          </w:tcPr>
          <w:p w14:paraId="5176E4F5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029" w:type="pct"/>
          </w:tcPr>
          <w:p w14:paraId="593A7301" w14:textId="6F374393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Бібік Н. М., Бондарчук Г. П.</w:t>
            </w:r>
          </w:p>
        </w:tc>
        <w:tc>
          <w:tcPr>
            <w:tcW w:w="725" w:type="pct"/>
          </w:tcPr>
          <w:p w14:paraId="325ACBB3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60455FCD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0792A24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3528BC9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EF5075" w:rsidRPr="008D3E0B" w14:paraId="550B08A5" w14:textId="77777777" w:rsidTr="005C49A7">
        <w:tc>
          <w:tcPr>
            <w:tcW w:w="290" w:type="pct"/>
          </w:tcPr>
          <w:p w14:paraId="37003E88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2029" w:type="pct"/>
          </w:tcPr>
          <w:p w14:paraId="1F6BC598" w14:textId="02AD5273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Большакова І. О., Пристінська М. С.</w:t>
            </w:r>
          </w:p>
        </w:tc>
        <w:tc>
          <w:tcPr>
            <w:tcW w:w="725" w:type="pct"/>
          </w:tcPr>
          <w:p w14:paraId="04881810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740FC7FF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C786598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1DE37AF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4A29A8FC" w14:textId="77777777" w:rsidTr="005C49A7">
        <w:tc>
          <w:tcPr>
            <w:tcW w:w="290" w:type="pct"/>
          </w:tcPr>
          <w:p w14:paraId="23577424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029" w:type="pct"/>
          </w:tcPr>
          <w:p w14:paraId="6D0F4684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Будна Н. О., Гладюк Т. В., Заброцька С. Г., Шост Н. Б.</w:t>
            </w:r>
          </w:p>
        </w:tc>
        <w:tc>
          <w:tcPr>
            <w:tcW w:w="725" w:type="pct"/>
          </w:tcPr>
          <w:p w14:paraId="7E11340E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7506F1E5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67AE54A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3BB0E8A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3E9A4587" w14:textId="77777777" w:rsidTr="005C49A7">
        <w:tc>
          <w:tcPr>
            <w:tcW w:w="290" w:type="pct"/>
          </w:tcPr>
          <w:p w14:paraId="3B44B81E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029" w:type="pct"/>
          </w:tcPr>
          <w:p w14:paraId="5658384E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Вашуленко М. С., Бевз В. Г., Єресько Т. П., Трофімова О. Г</w:t>
            </w:r>
          </w:p>
        </w:tc>
        <w:tc>
          <w:tcPr>
            <w:tcW w:w="725" w:type="pct"/>
          </w:tcPr>
          <w:p w14:paraId="1174E746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4CD9213A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0DC7BC5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65851C44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402AA481" w14:textId="77777777" w:rsidTr="005C49A7">
        <w:tc>
          <w:tcPr>
            <w:tcW w:w="290" w:type="pct"/>
          </w:tcPr>
          <w:p w14:paraId="3F6A2A4E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029" w:type="pct"/>
          </w:tcPr>
          <w:p w14:paraId="66E5B924" w14:textId="1464E21C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Волощенко О. В., Козак О. П., Остапенко Г. С.</w:t>
            </w:r>
          </w:p>
        </w:tc>
        <w:tc>
          <w:tcPr>
            <w:tcW w:w="725" w:type="pct"/>
          </w:tcPr>
          <w:p w14:paraId="15FC8CDF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14B504FB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F8CCCF9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7A06AB6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7B97A95E" w14:textId="77777777" w:rsidTr="005C49A7">
        <w:tc>
          <w:tcPr>
            <w:tcW w:w="290" w:type="pct"/>
          </w:tcPr>
          <w:p w14:paraId="3EF5C147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029" w:type="pct"/>
          </w:tcPr>
          <w:p w14:paraId="7504A784" w14:textId="4E40C7A4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Воронцова Т. В., Пономаренко В. С., Хомич О. Л., Лаврентьєва І. В.,            Андрук Н. В., Василенко К.С.</w:t>
            </w:r>
          </w:p>
        </w:tc>
        <w:tc>
          <w:tcPr>
            <w:tcW w:w="725" w:type="pct"/>
          </w:tcPr>
          <w:p w14:paraId="4E9B7447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3CC8B56A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AE47361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92B4235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3A8DD2D4" w14:textId="77777777" w:rsidTr="005C49A7">
        <w:trPr>
          <w:trHeight w:val="215"/>
        </w:trPr>
        <w:tc>
          <w:tcPr>
            <w:tcW w:w="290" w:type="pct"/>
          </w:tcPr>
          <w:p w14:paraId="04496B3F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2029" w:type="pct"/>
          </w:tcPr>
          <w:p w14:paraId="0FA3F92D" w14:textId="2AFF04B8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Гільберг Т. Г., Тарнавська С. С., Павич Н. М. </w:t>
            </w:r>
          </w:p>
        </w:tc>
        <w:tc>
          <w:tcPr>
            <w:tcW w:w="725" w:type="pct"/>
          </w:tcPr>
          <w:p w14:paraId="209AEA0C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435" w:type="pct"/>
          </w:tcPr>
          <w:p w14:paraId="721198C3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281E58D8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8" w:type="pct"/>
          </w:tcPr>
          <w:p w14:paraId="2F430E71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6,4,8,12,9</w:t>
            </w:r>
          </w:p>
        </w:tc>
      </w:tr>
      <w:tr w:rsidR="00EF5075" w:rsidRPr="008D3E0B" w14:paraId="33CC61B1" w14:textId="77777777" w:rsidTr="008D3E0B">
        <w:trPr>
          <w:trHeight w:val="286"/>
        </w:trPr>
        <w:tc>
          <w:tcPr>
            <w:tcW w:w="290" w:type="pct"/>
          </w:tcPr>
          <w:p w14:paraId="6DDDD752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2029" w:type="pct"/>
          </w:tcPr>
          <w:p w14:paraId="729A497D" w14:textId="40B97FEB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Грущинська І. В., Хитра З. М., Молочко В. В., Дробязко І. І.</w:t>
            </w:r>
          </w:p>
        </w:tc>
        <w:tc>
          <w:tcPr>
            <w:tcW w:w="725" w:type="pct"/>
          </w:tcPr>
          <w:p w14:paraId="24024569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062D9082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D0D8A05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B749D89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1451AE5B" w14:textId="77777777" w:rsidTr="005C49A7">
        <w:tc>
          <w:tcPr>
            <w:tcW w:w="290" w:type="pct"/>
          </w:tcPr>
          <w:p w14:paraId="42CCA3BC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2029" w:type="pct"/>
          </w:tcPr>
          <w:p w14:paraId="3FB2345F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Коршунова О. В., Гущина Н. І.</w:t>
            </w:r>
          </w:p>
        </w:tc>
        <w:tc>
          <w:tcPr>
            <w:tcW w:w="725" w:type="pct"/>
          </w:tcPr>
          <w:p w14:paraId="328FE885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55D7FF25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5A641D8F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4DCEDF19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1D6E56FF" w14:textId="77777777" w:rsidTr="005C49A7">
        <w:tc>
          <w:tcPr>
            <w:tcW w:w="290" w:type="pct"/>
          </w:tcPr>
          <w:p w14:paraId="1C9A9E98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2029" w:type="pct"/>
          </w:tcPr>
          <w:p w14:paraId="72C2F645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Джон Ендрю Біос</w:t>
            </w:r>
          </w:p>
        </w:tc>
        <w:tc>
          <w:tcPr>
            <w:tcW w:w="725" w:type="pct"/>
          </w:tcPr>
          <w:p w14:paraId="3C6EB917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7EBF834A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41CA938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2A947C39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0ED9461E" w14:textId="77777777" w:rsidTr="005C49A7">
        <w:tc>
          <w:tcPr>
            <w:tcW w:w="290" w:type="pct"/>
          </w:tcPr>
          <w:p w14:paraId="2D0C48A2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2029" w:type="pct"/>
          </w:tcPr>
          <w:p w14:paraId="4B4B3A14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Жаркова І. І., Мечник Л. А., Роговська Л. І.</w:t>
            </w:r>
          </w:p>
        </w:tc>
        <w:tc>
          <w:tcPr>
            <w:tcW w:w="725" w:type="pct"/>
          </w:tcPr>
          <w:p w14:paraId="1FFFF932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3A07A42B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5231D784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D25D13F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7AFC40C9" w14:textId="77777777" w:rsidTr="005C49A7">
        <w:tc>
          <w:tcPr>
            <w:tcW w:w="290" w:type="pct"/>
          </w:tcPr>
          <w:p w14:paraId="40639369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2029" w:type="pct"/>
          </w:tcPr>
          <w:p w14:paraId="471B0AEC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Іщенко О. Л., Кліщ О. М.</w:t>
            </w:r>
          </w:p>
        </w:tc>
        <w:tc>
          <w:tcPr>
            <w:tcW w:w="725" w:type="pct"/>
          </w:tcPr>
          <w:p w14:paraId="737EC929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61F82A65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87F5251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178596F0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F5075" w:rsidRPr="008D3E0B" w14:paraId="407C1AFF" w14:textId="77777777" w:rsidTr="005C49A7">
        <w:tc>
          <w:tcPr>
            <w:tcW w:w="290" w:type="pct"/>
          </w:tcPr>
          <w:p w14:paraId="3A4E69CA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2029" w:type="pct"/>
          </w:tcPr>
          <w:p w14:paraId="6D3D2D24" w14:textId="7D4308C9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Шумейко Ю. М.</w:t>
            </w:r>
          </w:p>
        </w:tc>
        <w:tc>
          <w:tcPr>
            <w:tcW w:w="725" w:type="pct"/>
          </w:tcPr>
          <w:p w14:paraId="5EF9B836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5" w:type="pct"/>
          </w:tcPr>
          <w:p w14:paraId="2D1CCC74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4DC5A01" w14:textId="77777777" w:rsidR="00EF5075" w:rsidRPr="008D3E0B" w:rsidRDefault="00EF5075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8" w:type="pct"/>
          </w:tcPr>
          <w:p w14:paraId="5475A65D" w14:textId="77777777" w:rsidR="00EF5075" w:rsidRPr="008D3E0B" w:rsidRDefault="00EF5075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2567370C" w14:textId="77777777" w:rsidR="005C49A7" w:rsidRPr="008D3E0B" w:rsidRDefault="005C49A7" w:rsidP="008D3E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5D1CC92" w14:textId="385D548E" w:rsidR="005A781A" w:rsidRDefault="00F74F37" w:rsidP="005A781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5A78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УХВАЛИЛИ:</w:t>
      </w:r>
    </w:p>
    <w:p w14:paraId="3774D694" w14:textId="15D6C6DA" w:rsidR="00F9136A" w:rsidRPr="008D3E0B" w:rsidRDefault="00F74F37" w:rsidP="005A781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3D042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перелік </w:t>
      </w:r>
      <w:r w:rsidR="003D0422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електронних версій оригінал-макетів підручників для    1 класу закладів</w:t>
      </w:r>
      <w:r w:rsidR="003D0422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3D0422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загальної середньої освіти, поданих на конкурсний відбір підручників (крім</w:t>
      </w:r>
      <w:r w:rsidR="003D0422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3D0422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електронних) для здобувачів повної загальної середньої освіти і педагогічних</w:t>
      </w:r>
      <w:r w:rsidR="003D0422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3D0422" w:rsidRPr="008D3E0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працівників</w:t>
      </w:r>
      <w:r w:rsidR="003D0422"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3D0422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2023/2024 </w:t>
      </w:r>
      <w:r w:rsidR="00F9136A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навчального року таких авторів:</w:t>
      </w:r>
    </w:p>
    <w:p w14:paraId="1858CB01" w14:textId="77777777" w:rsidR="003D0422" w:rsidRPr="008D3E0B" w:rsidRDefault="003D0422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1. «Англійська мова» підручник для 1 класу закладів загальної середньої освіти (з аудіосупроводом)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601"/>
        <w:gridCol w:w="1523"/>
        <w:gridCol w:w="969"/>
        <w:gridCol w:w="1246"/>
        <w:gridCol w:w="1663"/>
      </w:tblGrid>
      <w:tr w:rsidR="003D0422" w:rsidRPr="008D3E0B" w14:paraId="78694F80" w14:textId="77777777" w:rsidTr="00293789">
        <w:trPr>
          <w:trHeight w:val="540"/>
        </w:trPr>
        <w:tc>
          <w:tcPr>
            <w:tcW w:w="290" w:type="pct"/>
            <w:vMerge w:val="restart"/>
          </w:tcPr>
          <w:p w14:paraId="217093A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84" w:type="pct"/>
            <w:vMerge w:val="restart"/>
          </w:tcPr>
          <w:p w14:paraId="76DDEAB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97" w:type="pct"/>
            <w:vMerge w:val="restart"/>
          </w:tcPr>
          <w:p w14:paraId="3A81BE3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59" w:type="pct"/>
            <w:gridSpan w:val="2"/>
          </w:tcPr>
          <w:p w14:paraId="1E6B91D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70" w:type="pct"/>
            <w:vMerge w:val="restart"/>
          </w:tcPr>
          <w:p w14:paraId="1FC58AC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3D0422" w:rsidRPr="008D3E0B" w14:paraId="68AC2BB8" w14:textId="77777777" w:rsidTr="00293789">
        <w:trPr>
          <w:trHeight w:val="293"/>
        </w:trPr>
        <w:tc>
          <w:tcPr>
            <w:tcW w:w="290" w:type="pct"/>
            <w:vMerge/>
          </w:tcPr>
          <w:p w14:paraId="7B1BDA9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884" w:type="pct"/>
            <w:vMerge/>
          </w:tcPr>
          <w:p w14:paraId="769D745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</w:tcPr>
          <w:p w14:paraId="11855BA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41A60C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2" w:type="pct"/>
          </w:tcPr>
          <w:p w14:paraId="43005C5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70" w:type="pct"/>
            <w:vMerge/>
          </w:tcPr>
          <w:p w14:paraId="7FE3FEA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14149E72" w14:textId="77777777" w:rsidTr="00293789">
        <w:tc>
          <w:tcPr>
            <w:tcW w:w="290" w:type="pct"/>
          </w:tcPr>
          <w:p w14:paraId="30162BC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84" w:type="pct"/>
          </w:tcPr>
          <w:p w14:paraId="5D9952E5" w14:textId="44D95C9B" w:rsidR="003D0422" w:rsidRPr="008D3E0B" w:rsidRDefault="003D0422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Будна Т. Б.</w:t>
            </w:r>
          </w:p>
        </w:tc>
        <w:tc>
          <w:tcPr>
            <w:tcW w:w="797" w:type="pct"/>
          </w:tcPr>
          <w:p w14:paraId="5E0DF57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588F44C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2" w:type="pct"/>
          </w:tcPr>
          <w:p w14:paraId="0B4F5381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0" w:type="pct"/>
          </w:tcPr>
          <w:p w14:paraId="7D4325F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3D0422" w:rsidRPr="008D3E0B" w14:paraId="79347D90" w14:textId="77777777" w:rsidTr="00293789">
        <w:tc>
          <w:tcPr>
            <w:tcW w:w="290" w:type="pct"/>
          </w:tcPr>
          <w:p w14:paraId="760F3EE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84" w:type="pct"/>
          </w:tcPr>
          <w:p w14:paraId="41EDD6D3" w14:textId="77777777" w:rsidR="003D0422" w:rsidRPr="008D3E0B" w:rsidRDefault="003D0422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Губарєва С. С., Доценко І. В., Євчук О. В.</w:t>
            </w:r>
          </w:p>
        </w:tc>
        <w:tc>
          <w:tcPr>
            <w:tcW w:w="797" w:type="pct"/>
          </w:tcPr>
          <w:p w14:paraId="5C57367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18D2517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2" w:type="pct"/>
          </w:tcPr>
          <w:p w14:paraId="578B5BCD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0" w:type="pct"/>
          </w:tcPr>
          <w:p w14:paraId="184DBC1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0CC28ABF" w14:textId="77777777" w:rsidTr="00293789">
        <w:tc>
          <w:tcPr>
            <w:tcW w:w="290" w:type="pct"/>
          </w:tcPr>
          <w:p w14:paraId="6DC1EFA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84" w:type="pct"/>
          </w:tcPr>
          <w:p w14:paraId="4413BAB3" w14:textId="77777777" w:rsidR="003D0422" w:rsidRPr="008D3E0B" w:rsidRDefault="003D0422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Карпюк О. Д.</w:t>
            </w:r>
          </w:p>
        </w:tc>
        <w:tc>
          <w:tcPr>
            <w:tcW w:w="797" w:type="pct"/>
          </w:tcPr>
          <w:p w14:paraId="43EE478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273C0D5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2" w:type="pct"/>
          </w:tcPr>
          <w:p w14:paraId="45D7CA7F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0" w:type="pct"/>
          </w:tcPr>
          <w:p w14:paraId="02803D7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32BC2FA" w14:textId="77777777" w:rsidTr="00293789">
        <w:tc>
          <w:tcPr>
            <w:tcW w:w="290" w:type="pct"/>
          </w:tcPr>
          <w:p w14:paraId="1E5181A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884" w:type="pct"/>
          </w:tcPr>
          <w:p w14:paraId="37E8B4D6" w14:textId="19EAF2C2" w:rsidR="003D0422" w:rsidRPr="008D3E0B" w:rsidRDefault="003D0422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Мітчелл Г. К. </w:t>
            </w:r>
          </w:p>
        </w:tc>
        <w:tc>
          <w:tcPr>
            <w:tcW w:w="797" w:type="pct"/>
          </w:tcPr>
          <w:p w14:paraId="756E4F0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7" w:type="pct"/>
          </w:tcPr>
          <w:p w14:paraId="23DA49B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2" w:type="pct"/>
          </w:tcPr>
          <w:p w14:paraId="084B7FC0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70" w:type="pct"/>
          </w:tcPr>
          <w:p w14:paraId="5370A30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5,3,6,1,2</w:t>
            </w:r>
          </w:p>
        </w:tc>
      </w:tr>
      <w:tr w:rsidR="003D0422" w:rsidRPr="008D3E0B" w14:paraId="5926EE57" w14:textId="77777777" w:rsidTr="00293789">
        <w:tc>
          <w:tcPr>
            <w:tcW w:w="290" w:type="pct"/>
          </w:tcPr>
          <w:p w14:paraId="60E3AC7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884" w:type="pct"/>
          </w:tcPr>
          <w:p w14:paraId="195C1B30" w14:textId="77777777" w:rsidR="003D0422" w:rsidRPr="008D3E0B" w:rsidRDefault="003D0422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Герберт Пухта, Пітер Льюіс-Джонс, Дроботенко С. В.</w:t>
            </w:r>
          </w:p>
        </w:tc>
        <w:tc>
          <w:tcPr>
            <w:tcW w:w="797" w:type="pct"/>
          </w:tcPr>
          <w:p w14:paraId="7D8BBEA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751CF72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2" w:type="pct"/>
          </w:tcPr>
          <w:p w14:paraId="7343B80A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0" w:type="pct"/>
          </w:tcPr>
          <w:p w14:paraId="07F83C1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71CE87A0" w14:textId="77777777" w:rsidTr="00293789">
        <w:tc>
          <w:tcPr>
            <w:tcW w:w="290" w:type="pct"/>
          </w:tcPr>
          <w:p w14:paraId="4592563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884" w:type="pct"/>
          </w:tcPr>
          <w:p w14:paraId="1A02A1A6" w14:textId="17258ED0" w:rsidR="003D0422" w:rsidRPr="008D3E0B" w:rsidRDefault="003D0422" w:rsidP="008D3E0B">
            <w:pPr>
              <w:spacing w:after="0" w:line="240" w:lineRule="auto"/>
              <w:rPr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Грегг Шредер, Головань Д. О. </w:t>
            </w:r>
          </w:p>
        </w:tc>
        <w:tc>
          <w:tcPr>
            <w:tcW w:w="797" w:type="pct"/>
          </w:tcPr>
          <w:p w14:paraId="7200281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0B0E921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2" w:type="pct"/>
          </w:tcPr>
          <w:p w14:paraId="490805FA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0" w:type="pct"/>
          </w:tcPr>
          <w:p w14:paraId="53DA1E7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1B35F645" w14:textId="77777777" w:rsidR="003D0422" w:rsidRPr="008D3E0B" w:rsidRDefault="003D0422" w:rsidP="008D3E0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00357356" w14:textId="77777777" w:rsidR="003D0422" w:rsidRPr="008D3E0B" w:rsidRDefault="003D0422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2. «Математика» навчальний посібник для 1 класу закладів загальної середньої освіти (у 3-х частинах)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601"/>
        <w:gridCol w:w="1523"/>
        <w:gridCol w:w="969"/>
        <w:gridCol w:w="1248"/>
        <w:gridCol w:w="1661"/>
      </w:tblGrid>
      <w:tr w:rsidR="003D0422" w:rsidRPr="008D3E0B" w14:paraId="5F1A6AFE" w14:textId="77777777" w:rsidTr="00293789">
        <w:trPr>
          <w:trHeight w:val="540"/>
        </w:trPr>
        <w:tc>
          <w:tcPr>
            <w:tcW w:w="290" w:type="pct"/>
            <w:vMerge w:val="restart"/>
          </w:tcPr>
          <w:p w14:paraId="1D965B8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84" w:type="pct"/>
            <w:vMerge w:val="restart"/>
          </w:tcPr>
          <w:p w14:paraId="2C42D14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97" w:type="pct"/>
            <w:vMerge w:val="restart"/>
          </w:tcPr>
          <w:p w14:paraId="1A6309E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60" w:type="pct"/>
            <w:gridSpan w:val="2"/>
          </w:tcPr>
          <w:p w14:paraId="647FA17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9" w:type="pct"/>
          </w:tcPr>
          <w:p w14:paraId="0F62DF3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3D0422" w:rsidRPr="008D3E0B" w14:paraId="7BDFF25A" w14:textId="77777777" w:rsidTr="00293789">
        <w:trPr>
          <w:trHeight w:val="261"/>
        </w:trPr>
        <w:tc>
          <w:tcPr>
            <w:tcW w:w="290" w:type="pct"/>
            <w:vMerge/>
          </w:tcPr>
          <w:p w14:paraId="1387719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884" w:type="pct"/>
            <w:vMerge/>
          </w:tcPr>
          <w:p w14:paraId="4E1D3CC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</w:tcPr>
          <w:p w14:paraId="52B10AA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CF2DEF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3C60A75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9" w:type="pct"/>
          </w:tcPr>
          <w:p w14:paraId="62FF6C0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671B4462" w14:textId="77777777" w:rsidTr="00293789">
        <w:tc>
          <w:tcPr>
            <w:tcW w:w="290" w:type="pct"/>
          </w:tcPr>
          <w:p w14:paraId="59614E2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84" w:type="pct"/>
          </w:tcPr>
          <w:p w14:paraId="0500C1FC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Бевз В. Г., Васильєва Д. В. </w:t>
            </w:r>
          </w:p>
        </w:tc>
        <w:tc>
          <w:tcPr>
            <w:tcW w:w="797" w:type="pct"/>
          </w:tcPr>
          <w:p w14:paraId="091E856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72F0F51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0F68AE8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2D3BB85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3D0422" w:rsidRPr="008D3E0B" w14:paraId="70C264F2" w14:textId="77777777" w:rsidTr="00293789">
        <w:tc>
          <w:tcPr>
            <w:tcW w:w="290" w:type="pct"/>
          </w:tcPr>
          <w:p w14:paraId="1C1B439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84" w:type="pct"/>
          </w:tcPr>
          <w:p w14:paraId="5CFC9F1E" w14:textId="6CF68F9C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Джон Ендрю Біос</w:t>
            </w:r>
          </w:p>
        </w:tc>
        <w:tc>
          <w:tcPr>
            <w:tcW w:w="797" w:type="pct"/>
          </w:tcPr>
          <w:p w14:paraId="627122A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294A677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66EEB36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084240F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0D343D01" w14:textId="77777777" w:rsidTr="00293789">
        <w:tc>
          <w:tcPr>
            <w:tcW w:w="290" w:type="pct"/>
          </w:tcPr>
          <w:p w14:paraId="6CA77A5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84" w:type="pct"/>
          </w:tcPr>
          <w:p w14:paraId="700E5C0F" w14:textId="49F044E3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Будна Н. О., Беденко М. В.</w:t>
            </w:r>
          </w:p>
        </w:tc>
        <w:tc>
          <w:tcPr>
            <w:tcW w:w="797" w:type="pct"/>
          </w:tcPr>
          <w:p w14:paraId="71EEABA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C3BF76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538F7DF1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42DF57B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6A1F1E6E" w14:textId="77777777" w:rsidTr="00293789">
        <w:tc>
          <w:tcPr>
            <w:tcW w:w="290" w:type="pct"/>
          </w:tcPr>
          <w:p w14:paraId="2815141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884" w:type="pct"/>
          </w:tcPr>
          <w:p w14:paraId="3618A589" w14:textId="6256F5DF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Воронцова Т. В., Пономаренко В. С., Лаврентьєва І. В., Хомич О.Л.</w:t>
            </w:r>
          </w:p>
        </w:tc>
        <w:tc>
          <w:tcPr>
            <w:tcW w:w="797" w:type="pct"/>
          </w:tcPr>
          <w:p w14:paraId="6A93506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081A01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7E79687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0A86A2C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7F2BCE9E" w14:textId="77777777" w:rsidTr="00293789">
        <w:tc>
          <w:tcPr>
            <w:tcW w:w="290" w:type="pct"/>
          </w:tcPr>
          <w:p w14:paraId="46DF4B0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884" w:type="pct"/>
          </w:tcPr>
          <w:p w14:paraId="7F4D7EE3" w14:textId="218FA3FD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Гісь О. М., Філяк І. В..</w:t>
            </w:r>
          </w:p>
        </w:tc>
        <w:tc>
          <w:tcPr>
            <w:tcW w:w="797" w:type="pct"/>
          </w:tcPr>
          <w:p w14:paraId="5B09D1A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22BC27C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74E63F8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055DEBC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570F2C7A" w14:textId="77777777" w:rsidTr="00293789">
        <w:tc>
          <w:tcPr>
            <w:tcW w:w="290" w:type="pct"/>
          </w:tcPr>
          <w:p w14:paraId="4EA2779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884" w:type="pct"/>
          </w:tcPr>
          <w:p w14:paraId="49D39162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Заїка А. М., Тарнавська С. С.</w:t>
            </w:r>
          </w:p>
        </w:tc>
        <w:tc>
          <w:tcPr>
            <w:tcW w:w="797" w:type="pct"/>
          </w:tcPr>
          <w:p w14:paraId="547D442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4AC670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4FA6A96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55D7E8E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737835F1" w14:textId="77777777" w:rsidTr="00293789">
        <w:tc>
          <w:tcPr>
            <w:tcW w:w="290" w:type="pct"/>
          </w:tcPr>
          <w:p w14:paraId="7C2A2B7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1884" w:type="pct"/>
          </w:tcPr>
          <w:p w14:paraId="78D3858B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Істер О. С.</w:t>
            </w:r>
          </w:p>
        </w:tc>
        <w:tc>
          <w:tcPr>
            <w:tcW w:w="797" w:type="pct"/>
          </w:tcPr>
          <w:p w14:paraId="65B7209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D6A9E9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E520CB9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6CBEEC3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59961A3" w14:textId="77777777" w:rsidTr="00293789">
        <w:tc>
          <w:tcPr>
            <w:tcW w:w="290" w:type="pct"/>
          </w:tcPr>
          <w:p w14:paraId="65BA617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884" w:type="pct"/>
          </w:tcPr>
          <w:p w14:paraId="3A395F34" w14:textId="3D2348B3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Козак М. В., Корчевська О. П. </w:t>
            </w:r>
          </w:p>
        </w:tc>
        <w:tc>
          <w:tcPr>
            <w:tcW w:w="797" w:type="pct"/>
          </w:tcPr>
          <w:p w14:paraId="4606335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7" w:type="pct"/>
          </w:tcPr>
          <w:p w14:paraId="76EC8E8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6C25EAC0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9" w:type="pct"/>
          </w:tcPr>
          <w:p w14:paraId="05ABA9A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14,7,1,3,13</w:t>
            </w:r>
          </w:p>
        </w:tc>
      </w:tr>
      <w:tr w:rsidR="003D0422" w:rsidRPr="008D3E0B" w14:paraId="58126B7A" w14:textId="77777777" w:rsidTr="00293789">
        <w:tc>
          <w:tcPr>
            <w:tcW w:w="290" w:type="pct"/>
          </w:tcPr>
          <w:p w14:paraId="0843738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1884" w:type="pct"/>
          </w:tcPr>
          <w:p w14:paraId="1EB29B57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Листопад Н. П.</w:t>
            </w:r>
          </w:p>
        </w:tc>
        <w:tc>
          <w:tcPr>
            <w:tcW w:w="797" w:type="pct"/>
          </w:tcPr>
          <w:p w14:paraId="44FE280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552830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97AD395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6813BBA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05C58CBB" w14:textId="77777777" w:rsidTr="00293789">
        <w:tc>
          <w:tcPr>
            <w:tcW w:w="290" w:type="pct"/>
          </w:tcPr>
          <w:p w14:paraId="55B20C8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1884" w:type="pct"/>
          </w:tcPr>
          <w:p w14:paraId="2A983FE9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Лишенко Г. П., Лишенко К. О., Соколовська А. В.</w:t>
            </w:r>
          </w:p>
        </w:tc>
        <w:tc>
          <w:tcPr>
            <w:tcW w:w="797" w:type="pct"/>
          </w:tcPr>
          <w:p w14:paraId="2DD89A7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9A9E83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63EA042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1B96DDB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6760B711" w14:textId="77777777" w:rsidTr="00293789">
        <w:tc>
          <w:tcPr>
            <w:tcW w:w="290" w:type="pct"/>
          </w:tcPr>
          <w:p w14:paraId="06B4991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1884" w:type="pct"/>
          </w:tcPr>
          <w:p w14:paraId="5961887A" w14:textId="0DA8C8F5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Логачевська С. П., Ларіна О. В.</w:t>
            </w:r>
          </w:p>
        </w:tc>
        <w:tc>
          <w:tcPr>
            <w:tcW w:w="797" w:type="pct"/>
          </w:tcPr>
          <w:p w14:paraId="0DBDA5F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F94889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048C180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423431A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3019DEFC" w14:textId="77777777" w:rsidTr="00293789">
        <w:tc>
          <w:tcPr>
            <w:tcW w:w="290" w:type="pct"/>
          </w:tcPr>
          <w:p w14:paraId="045BEF4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1884" w:type="pct"/>
          </w:tcPr>
          <w:p w14:paraId="55F64F8D" w14:textId="5E71D090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Черрі Мозлі, Джанет Ріс</w:t>
            </w:r>
          </w:p>
        </w:tc>
        <w:tc>
          <w:tcPr>
            <w:tcW w:w="797" w:type="pct"/>
          </w:tcPr>
          <w:p w14:paraId="6556C43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CB3473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4BF7713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1047DDE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7A495925" w14:textId="77777777" w:rsidTr="00293789">
        <w:tc>
          <w:tcPr>
            <w:tcW w:w="290" w:type="pct"/>
          </w:tcPr>
          <w:p w14:paraId="6B8C361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1884" w:type="pct"/>
          </w:tcPr>
          <w:p w14:paraId="70EBF6F9" w14:textId="77777777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Прошкуратова Т. С.,</w:t>
            </w:r>
          </w:p>
          <w:p w14:paraId="7D053586" w14:textId="05ADA051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Пархоменко А. В.</w:t>
            </w:r>
          </w:p>
        </w:tc>
        <w:tc>
          <w:tcPr>
            <w:tcW w:w="797" w:type="pct"/>
          </w:tcPr>
          <w:p w14:paraId="4BE3560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B68509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BE888F9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42DB835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14717915" w14:textId="77777777" w:rsidTr="00293789">
        <w:tc>
          <w:tcPr>
            <w:tcW w:w="290" w:type="pct"/>
          </w:tcPr>
          <w:p w14:paraId="6AEDCC6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1884" w:type="pct"/>
          </w:tcPr>
          <w:p w14:paraId="014DEEE9" w14:textId="77777777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Скворцова С. О., </w:t>
            </w:r>
          </w:p>
          <w:p w14:paraId="3FC7CE9B" w14:textId="6D877986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Онопрієнко О. В.</w:t>
            </w:r>
          </w:p>
        </w:tc>
        <w:tc>
          <w:tcPr>
            <w:tcW w:w="797" w:type="pct"/>
          </w:tcPr>
          <w:p w14:paraId="6F4DF0E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1C1F39D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4FAACDE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4FC6B09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DEC8D3F" w14:textId="77777777" w:rsidTr="00293789">
        <w:tc>
          <w:tcPr>
            <w:tcW w:w="290" w:type="pct"/>
          </w:tcPr>
          <w:p w14:paraId="603EE78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1884" w:type="pct"/>
          </w:tcPr>
          <w:p w14:paraId="5CA7A969" w14:textId="77777777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Богданович М. В.,</w:t>
            </w:r>
          </w:p>
          <w:p w14:paraId="684427A3" w14:textId="3002208E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Назаренко А. А. </w:t>
            </w:r>
          </w:p>
        </w:tc>
        <w:tc>
          <w:tcPr>
            <w:tcW w:w="797" w:type="pct"/>
          </w:tcPr>
          <w:p w14:paraId="19B1880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ABB8ED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1864A1D5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67A1314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54A47B3A" w14:textId="77777777" w:rsidR="00293789" w:rsidRPr="008D3E0B" w:rsidRDefault="00293789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22D878DF" w14:textId="16E46FDF" w:rsidR="003D0422" w:rsidRPr="008D3E0B" w:rsidRDefault="003D0422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3. «Мистецтво» підручник інтегрованого курсу для 1 класу закладів загальної середньої освіти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601"/>
        <w:gridCol w:w="1523"/>
        <w:gridCol w:w="969"/>
        <w:gridCol w:w="1248"/>
        <w:gridCol w:w="1661"/>
      </w:tblGrid>
      <w:tr w:rsidR="003D0422" w:rsidRPr="008D3E0B" w14:paraId="598A66A7" w14:textId="77777777" w:rsidTr="00293789">
        <w:trPr>
          <w:trHeight w:val="540"/>
        </w:trPr>
        <w:tc>
          <w:tcPr>
            <w:tcW w:w="290" w:type="pct"/>
            <w:vMerge w:val="restart"/>
          </w:tcPr>
          <w:p w14:paraId="65A1C50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84" w:type="pct"/>
            <w:vMerge w:val="restart"/>
          </w:tcPr>
          <w:p w14:paraId="0A1051F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97" w:type="pct"/>
            <w:vMerge w:val="restart"/>
          </w:tcPr>
          <w:p w14:paraId="2F265CC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60" w:type="pct"/>
            <w:gridSpan w:val="2"/>
          </w:tcPr>
          <w:p w14:paraId="6DC33B6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9" w:type="pct"/>
          </w:tcPr>
          <w:p w14:paraId="75C9CB5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3D0422" w:rsidRPr="008D3E0B" w14:paraId="75A86646" w14:textId="77777777" w:rsidTr="00293789">
        <w:trPr>
          <w:trHeight w:val="285"/>
        </w:trPr>
        <w:tc>
          <w:tcPr>
            <w:tcW w:w="290" w:type="pct"/>
            <w:vMerge/>
          </w:tcPr>
          <w:p w14:paraId="2D90E85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884" w:type="pct"/>
            <w:vMerge/>
          </w:tcPr>
          <w:p w14:paraId="2B2F0D8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</w:tcPr>
          <w:p w14:paraId="4725DFE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130BC38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4558589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9" w:type="pct"/>
          </w:tcPr>
          <w:p w14:paraId="694ACD0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639DE92E" w14:textId="77777777" w:rsidTr="00293789">
        <w:tc>
          <w:tcPr>
            <w:tcW w:w="290" w:type="pct"/>
          </w:tcPr>
          <w:p w14:paraId="5868786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84" w:type="pct"/>
          </w:tcPr>
          <w:p w14:paraId="3ADED8E9" w14:textId="336FC300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Аристова Л. С., Чєн Н. В. </w:t>
            </w:r>
          </w:p>
        </w:tc>
        <w:tc>
          <w:tcPr>
            <w:tcW w:w="797" w:type="pct"/>
          </w:tcPr>
          <w:p w14:paraId="12343AE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78C4D56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23CE688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6564B5C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3D0422" w:rsidRPr="008D3E0B" w14:paraId="15CAF97C" w14:textId="77777777" w:rsidTr="00293789">
        <w:tc>
          <w:tcPr>
            <w:tcW w:w="290" w:type="pct"/>
          </w:tcPr>
          <w:p w14:paraId="3C0786C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84" w:type="pct"/>
          </w:tcPr>
          <w:p w14:paraId="07C9ED1D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Калініченко О. В. </w:t>
            </w:r>
          </w:p>
        </w:tc>
        <w:tc>
          <w:tcPr>
            <w:tcW w:w="797" w:type="pct"/>
          </w:tcPr>
          <w:p w14:paraId="689A383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7" w:type="pct"/>
          </w:tcPr>
          <w:p w14:paraId="7F6A94A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36D5B73D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9" w:type="pct"/>
          </w:tcPr>
          <w:p w14:paraId="3FE380A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8,6,5,9,1</w:t>
            </w:r>
          </w:p>
        </w:tc>
      </w:tr>
      <w:tr w:rsidR="003D0422" w:rsidRPr="008D3E0B" w14:paraId="50356CCD" w14:textId="77777777" w:rsidTr="00293789">
        <w:tc>
          <w:tcPr>
            <w:tcW w:w="290" w:type="pct"/>
          </w:tcPr>
          <w:p w14:paraId="26D1BEB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84" w:type="pct"/>
          </w:tcPr>
          <w:p w14:paraId="578E8D48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Кізілова Г. О., Шулько О. А.</w:t>
            </w:r>
          </w:p>
        </w:tc>
        <w:tc>
          <w:tcPr>
            <w:tcW w:w="797" w:type="pct"/>
          </w:tcPr>
          <w:p w14:paraId="12CEE75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268DA27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29E6901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322F009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7D4EB764" w14:textId="77777777" w:rsidTr="00293789">
        <w:tc>
          <w:tcPr>
            <w:tcW w:w="290" w:type="pct"/>
          </w:tcPr>
          <w:p w14:paraId="2C9BE22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884" w:type="pct"/>
          </w:tcPr>
          <w:p w14:paraId="73406276" w14:textId="32850078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Кондратова Л. Г.</w:t>
            </w:r>
          </w:p>
        </w:tc>
        <w:tc>
          <w:tcPr>
            <w:tcW w:w="797" w:type="pct"/>
          </w:tcPr>
          <w:p w14:paraId="080E36B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2455C90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A0E9E8A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6DE4CB0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73F1E507" w14:textId="77777777" w:rsidTr="00293789">
        <w:tc>
          <w:tcPr>
            <w:tcW w:w="290" w:type="pct"/>
          </w:tcPr>
          <w:p w14:paraId="4FDE795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884" w:type="pct"/>
          </w:tcPr>
          <w:p w14:paraId="24E16B0D" w14:textId="04650532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Масол Л. М., Гайдамака О. В.,               Колотило О. М.</w:t>
            </w:r>
          </w:p>
        </w:tc>
        <w:tc>
          <w:tcPr>
            <w:tcW w:w="797" w:type="pct"/>
          </w:tcPr>
          <w:p w14:paraId="76D49BE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556DC00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E6C1DDC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44C27AE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3EB79E8C" w14:textId="77777777" w:rsidTr="00293789">
        <w:tc>
          <w:tcPr>
            <w:tcW w:w="290" w:type="pct"/>
          </w:tcPr>
          <w:p w14:paraId="21EC3A1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884" w:type="pct"/>
          </w:tcPr>
          <w:p w14:paraId="7E7CC08B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Лємешева Н. А.</w:t>
            </w:r>
          </w:p>
        </w:tc>
        <w:tc>
          <w:tcPr>
            <w:tcW w:w="797" w:type="pct"/>
          </w:tcPr>
          <w:p w14:paraId="12F385F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2366225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03FB7B3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477716E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5C948E2" w14:textId="77777777" w:rsidTr="00293789">
        <w:trPr>
          <w:trHeight w:val="215"/>
        </w:trPr>
        <w:tc>
          <w:tcPr>
            <w:tcW w:w="290" w:type="pct"/>
          </w:tcPr>
          <w:p w14:paraId="254A44E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1884" w:type="pct"/>
          </w:tcPr>
          <w:p w14:paraId="2D41A51D" w14:textId="71A801A6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Лобова О. В.</w:t>
            </w:r>
          </w:p>
        </w:tc>
        <w:tc>
          <w:tcPr>
            <w:tcW w:w="797" w:type="pct"/>
          </w:tcPr>
          <w:p w14:paraId="4A680B8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148FD4A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CDEAA04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352D4BF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7ADD5111" w14:textId="77777777" w:rsidTr="00293789">
        <w:trPr>
          <w:trHeight w:val="491"/>
        </w:trPr>
        <w:tc>
          <w:tcPr>
            <w:tcW w:w="290" w:type="pct"/>
          </w:tcPr>
          <w:p w14:paraId="35FDD86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1884" w:type="pct"/>
          </w:tcPr>
          <w:p w14:paraId="231A2A12" w14:textId="77777777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Рубля Т. Є., Щеглова Т. Л.,</w:t>
            </w:r>
          </w:p>
          <w:p w14:paraId="66629F48" w14:textId="72CC4FB1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Мед І. Л.</w:t>
            </w:r>
          </w:p>
        </w:tc>
        <w:tc>
          <w:tcPr>
            <w:tcW w:w="797" w:type="pct"/>
          </w:tcPr>
          <w:p w14:paraId="7085872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D9E3ED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ADD2142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2051BD7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4D6E04CA" w14:textId="77777777" w:rsidTr="00293789">
        <w:tc>
          <w:tcPr>
            <w:tcW w:w="290" w:type="pct"/>
          </w:tcPr>
          <w:p w14:paraId="177C022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1884" w:type="pct"/>
          </w:tcPr>
          <w:p w14:paraId="0B6B20C8" w14:textId="1220068D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Стеценко І. Б., Садовенко С. М. </w:t>
            </w:r>
          </w:p>
        </w:tc>
        <w:tc>
          <w:tcPr>
            <w:tcW w:w="797" w:type="pct"/>
          </w:tcPr>
          <w:p w14:paraId="27D55C3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F408A3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A035C10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5DEFA3D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10BA995F" w14:textId="77777777" w:rsidR="003D0422" w:rsidRPr="008D3E0B" w:rsidRDefault="003D0422" w:rsidP="008D3E0B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619A78C6" w14:textId="77777777" w:rsidR="003D0422" w:rsidRPr="008D3E0B" w:rsidRDefault="003D0422" w:rsidP="008D3E0B">
      <w:pPr>
        <w:pStyle w:val="a3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4. «Українська мова. Буквар» навчальний посібник для 1 класу закладів загальної середньої освіти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740"/>
        <w:gridCol w:w="1384"/>
        <w:gridCol w:w="969"/>
        <w:gridCol w:w="1248"/>
        <w:gridCol w:w="1661"/>
      </w:tblGrid>
      <w:tr w:rsidR="003D0422" w:rsidRPr="008D3E0B" w14:paraId="0A114613" w14:textId="77777777" w:rsidTr="005C49A7">
        <w:trPr>
          <w:trHeight w:val="540"/>
        </w:trPr>
        <w:tc>
          <w:tcPr>
            <w:tcW w:w="290" w:type="pct"/>
            <w:vMerge w:val="restart"/>
          </w:tcPr>
          <w:p w14:paraId="7E1824A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56" w:type="pct"/>
            <w:vMerge w:val="restart"/>
          </w:tcPr>
          <w:p w14:paraId="7F43545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4" w:type="pct"/>
            <w:vMerge w:val="restart"/>
          </w:tcPr>
          <w:p w14:paraId="55076BA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60" w:type="pct"/>
            <w:gridSpan w:val="2"/>
          </w:tcPr>
          <w:p w14:paraId="18B94AE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9" w:type="pct"/>
          </w:tcPr>
          <w:p w14:paraId="177BF92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3D0422" w:rsidRPr="008D3E0B" w14:paraId="64A53369" w14:textId="77777777" w:rsidTr="005C49A7">
        <w:trPr>
          <w:trHeight w:val="285"/>
        </w:trPr>
        <w:tc>
          <w:tcPr>
            <w:tcW w:w="290" w:type="pct"/>
            <w:vMerge/>
          </w:tcPr>
          <w:p w14:paraId="53BA0DA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</w:tcPr>
          <w:p w14:paraId="23A9EBA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4" w:type="pct"/>
            <w:vMerge/>
          </w:tcPr>
          <w:p w14:paraId="48C30DE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7DFA6B9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0AFEF4B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9" w:type="pct"/>
          </w:tcPr>
          <w:p w14:paraId="71FF27C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194CE487" w14:textId="77777777" w:rsidTr="005C49A7">
        <w:tc>
          <w:tcPr>
            <w:tcW w:w="290" w:type="pct"/>
          </w:tcPr>
          <w:p w14:paraId="30B23FC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956" w:type="pct"/>
          </w:tcPr>
          <w:p w14:paraId="41448536" w14:textId="724575CC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Богданець-Білоскаленко Н.І.,  Шумейко Ю. М.,  Клименко Л. В. (у 6-и частинах)</w:t>
            </w:r>
          </w:p>
        </w:tc>
        <w:tc>
          <w:tcPr>
            <w:tcW w:w="724" w:type="pct"/>
          </w:tcPr>
          <w:p w14:paraId="7CB747F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1E520A9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C6DB7A5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282B1EE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3D0422" w:rsidRPr="008D3E0B" w14:paraId="5724CEBD" w14:textId="77777777" w:rsidTr="005C49A7">
        <w:tc>
          <w:tcPr>
            <w:tcW w:w="290" w:type="pct"/>
          </w:tcPr>
          <w:p w14:paraId="35E7BE6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956" w:type="pct"/>
          </w:tcPr>
          <w:p w14:paraId="1680211B" w14:textId="0558022A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Большакова І. О.,</w:t>
            </w:r>
            <w:r w:rsidR="005C49A7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Пристінська М. С. (у 4-х частинах)</w:t>
            </w:r>
          </w:p>
        </w:tc>
        <w:tc>
          <w:tcPr>
            <w:tcW w:w="724" w:type="pct"/>
          </w:tcPr>
          <w:p w14:paraId="4C82B85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DE5B50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05F5AFD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6532564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0994C087" w14:textId="77777777" w:rsidTr="005C49A7">
        <w:tc>
          <w:tcPr>
            <w:tcW w:w="290" w:type="pct"/>
          </w:tcPr>
          <w:p w14:paraId="3A1C14E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956" w:type="pct"/>
          </w:tcPr>
          <w:p w14:paraId="625BDA5B" w14:textId="2F546AB0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Вашуленко М. С., Вашуленко О. В.,  Прищепа О. Ю. (у 6-и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br/>
              <w:t>частинах)</w:t>
            </w:r>
          </w:p>
        </w:tc>
        <w:tc>
          <w:tcPr>
            <w:tcW w:w="724" w:type="pct"/>
          </w:tcPr>
          <w:p w14:paraId="78D4C47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158259F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4C2CE1F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006A503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0232729" w14:textId="77777777" w:rsidTr="005C49A7">
        <w:tc>
          <w:tcPr>
            <w:tcW w:w="290" w:type="pct"/>
          </w:tcPr>
          <w:p w14:paraId="2AAAAD6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956" w:type="pct"/>
          </w:tcPr>
          <w:p w14:paraId="70CAE36D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Іщенко О. Л., Логачевська С. П. (у 6-и частинах)</w:t>
            </w:r>
          </w:p>
        </w:tc>
        <w:tc>
          <w:tcPr>
            <w:tcW w:w="724" w:type="pct"/>
          </w:tcPr>
          <w:p w14:paraId="3283CC1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0539576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3DB34CF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0B859EA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5B1D2AA7" w14:textId="77777777" w:rsidTr="005C49A7">
        <w:tc>
          <w:tcPr>
            <w:tcW w:w="290" w:type="pct"/>
          </w:tcPr>
          <w:p w14:paraId="7FA20AD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956" w:type="pct"/>
          </w:tcPr>
          <w:p w14:paraId="37EEB46A" w14:textId="77777777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Кравцова Н. М., Придаток О. Д.</w:t>
            </w:r>
          </w:p>
          <w:p w14:paraId="06879841" w14:textId="5F6B7184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 4-х частинах)</w:t>
            </w:r>
          </w:p>
        </w:tc>
        <w:tc>
          <w:tcPr>
            <w:tcW w:w="724" w:type="pct"/>
          </w:tcPr>
          <w:p w14:paraId="1AE8B2A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C1B987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9B53CEF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38EF9B1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31E2646A" w14:textId="77777777" w:rsidTr="005C49A7">
        <w:tc>
          <w:tcPr>
            <w:tcW w:w="290" w:type="pct"/>
          </w:tcPr>
          <w:p w14:paraId="08FA211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956" w:type="pct"/>
          </w:tcPr>
          <w:p w14:paraId="413259BE" w14:textId="77777777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Наумчук В. І., Наумчук М.М.</w:t>
            </w:r>
          </w:p>
          <w:p w14:paraId="7ED4095A" w14:textId="30261CF9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 6-и частинах)</w:t>
            </w:r>
          </w:p>
        </w:tc>
        <w:tc>
          <w:tcPr>
            <w:tcW w:w="724" w:type="pct"/>
          </w:tcPr>
          <w:p w14:paraId="2777C306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881847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5BC28C8F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51973BE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505DC15D" w14:textId="77777777" w:rsidTr="005C49A7">
        <w:trPr>
          <w:trHeight w:val="215"/>
        </w:trPr>
        <w:tc>
          <w:tcPr>
            <w:tcW w:w="290" w:type="pct"/>
          </w:tcPr>
          <w:p w14:paraId="5532F94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1956" w:type="pct"/>
          </w:tcPr>
          <w:p w14:paraId="7311BCC5" w14:textId="77777777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Остапенко Г. С., Мовчун Л. В.</w:t>
            </w:r>
          </w:p>
          <w:p w14:paraId="1F919FD7" w14:textId="265DAF10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lastRenderedPageBreak/>
              <w:t>(у 6-и частинах)</w:t>
            </w:r>
          </w:p>
        </w:tc>
        <w:tc>
          <w:tcPr>
            <w:tcW w:w="724" w:type="pct"/>
          </w:tcPr>
          <w:p w14:paraId="30ADB16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127C96E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50B558B5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5818F43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1C1E5FF2" w14:textId="77777777" w:rsidTr="005C49A7">
        <w:trPr>
          <w:trHeight w:val="491"/>
        </w:trPr>
        <w:tc>
          <w:tcPr>
            <w:tcW w:w="290" w:type="pct"/>
          </w:tcPr>
          <w:p w14:paraId="37CFEF6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1956" w:type="pct"/>
          </w:tcPr>
          <w:p w14:paraId="32B81566" w14:textId="0980BDD3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Пономарьова К. І.</w:t>
            </w:r>
          </w:p>
          <w:p w14:paraId="3F1FAAAB" w14:textId="7CA07511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(у 6-и частинах) </w:t>
            </w:r>
          </w:p>
        </w:tc>
        <w:tc>
          <w:tcPr>
            <w:tcW w:w="724" w:type="pct"/>
          </w:tcPr>
          <w:p w14:paraId="3CE325B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7" w:type="pct"/>
          </w:tcPr>
          <w:p w14:paraId="712A647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025C6580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9" w:type="pct"/>
          </w:tcPr>
          <w:p w14:paraId="2DAE8B2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3,5,10,12,9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br/>
            </w:r>
          </w:p>
        </w:tc>
      </w:tr>
      <w:tr w:rsidR="003D0422" w:rsidRPr="008D3E0B" w14:paraId="0B59B08C" w14:textId="77777777" w:rsidTr="005C49A7">
        <w:tc>
          <w:tcPr>
            <w:tcW w:w="290" w:type="pct"/>
          </w:tcPr>
          <w:p w14:paraId="5453978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1956" w:type="pct"/>
          </w:tcPr>
          <w:p w14:paraId="25E94DB2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Тарнавська С. С. (у 6-и частинах)</w:t>
            </w:r>
          </w:p>
        </w:tc>
        <w:tc>
          <w:tcPr>
            <w:tcW w:w="724" w:type="pct"/>
          </w:tcPr>
          <w:p w14:paraId="025660D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6CE9E6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FA0B8E0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53E1753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56B58703" w14:textId="77777777" w:rsidTr="005C49A7">
        <w:tc>
          <w:tcPr>
            <w:tcW w:w="290" w:type="pct"/>
          </w:tcPr>
          <w:p w14:paraId="0AD692E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1956" w:type="pct"/>
          </w:tcPr>
          <w:p w14:paraId="64CD4EB3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Цепова I. В. (у 6-и частинах)</w:t>
            </w:r>
          </w:p>
        </w:tc>
        <w:tc>
          <w:tcPr>
            <w:tcW w:w="724" w:type="pct"/>
          </w:tcPr>
          <w:p w14:paraId="3351132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857944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2DF7573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31A9B5F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07650570" w14:textId="77777777" w:rsidTr="005C49A7">
        <w:tc>
          <w:tcPr>
            <w:tcW w:w="290" w:type="pct"/>
          </w:tcPr>
          <w:p w14:paraId="0D095B3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1956" w:type="pct"/>
          </w:tcPr>
          <w:p w14:paraId="15F7B507" w14:textId="6BFDFA85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Чабайовська М. І., Омельченко Н. М., Кожушко С. М. </w:t>
            </w:r>
          </w:p>
          <w:p w14:paraId="3AFD9171" w14:textId="26F4D41C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(у 6-и</w:t>
            </w:r>
            <w:r w:rsidR="005C49A7"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частинах)</w:t>
            </w:r>
          </w:p>
        </w:tc>
        <w:tc>
          <w:tcPr>
            <w:tcW w:w="724" w:type="pct"/>
          </w:tcPr>
          <w:p w14:paraId="2CC17FE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1655AC2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6FBADE3C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6EECA43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B1B6DEA" w14:textId="77777777" w:rsidTr="005C49A7">
        <w:tc>
          <w:tcPr>
            <w:tcW w:w="290" w:type="pct"/>
          </w:tcPr>
          <w:p w14:paraId="498E4E5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1956" w:type="pct"/>
          </w:tcPr>
          <w:p w14:paraId="736113DC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Чумарна М. І. (у 5-и частинах) </w:t>
            </w:r>
          </w:p>
        </w:tc>
        <w:tc>
          <w:tcPr>
            <w:tcW w:w="724" w:type="pct"/>
          </w:tcPr>
          <w:p w14:paraId="6E43C31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8A090B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2DD89D7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07FDB52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5654852F" w14:textId="77777777" w:rsidR="003D0422" w:rsidRPr="008D3E0B" w:rsidRDefault="003D0422" w:rsidP="008D3E0B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03864F35" w14:textId="77777777" w:rsidR="003D0422" w:rsidRPr="008D3E0B" w:rsidRDefault="003D0422" w:rsidP="008D3E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5. «Я досліджую світ» підручник інтегрованого курсу для 1 класу закладів загальної середньої освіти (у 2-х частинах)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740"/>
        <w:gridCol w:w="1384"/>
        <w:gridCol w:w="969"/>
        <w:gridCol w:w="1248"/>
        <w:gridCol w:w="1661"/>
      </w:tblGrid>
      <w:tr w:rsidR="003D0422" w:rsidRPr="008D3E0B" w14:paraId="725FC18C" w14:textId="77777777" w:rsidTr="005C49A7">
        <w:trPr>
          <w:trHeight w:val="540"/>
        </w:trPr>
        <w:tc>
          <w:tcPr>
            <w:tcW w:w="290" w:type="pct"/>
            <w:vMerge w:val="restart"/>
          </w:tcPr>
          <w:p w14:paraId="5299481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56" w:type="pct"/>
            <w:vMerge w:val="restart"/>
          </w:tcPr>
          <w:p w14:paraId="5D6EADA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724" w:type="pct"/>
            <w:vMerge w:val="restart"/>
          </w:tcPr>
          <w:p w14:paraId="7A080A8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60" w:type="pct"/>
            <w:gridSpan w:val="2"/>
          </w:tcPr>
          <w:p w14:paraId="21898FE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Кількість для </w:t>
            </w:r>
          </w:p>
        </w:tc>
        <w:tc>
          <w:tcPr>
            <w:tcW w:w="869" w:type="pct"/>
          </w:tcPr>
          <w:p w14:paraId="3561575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Альтернатива </w:t>
            </w:r>
          </w:p>
        </w:tc>
      </w:tr>
      <w:tr w:rsidR="003D0422" w:rsidRPr="008D3E0B" w14:paraId="18E81A86" w14:textId="77777777" w:rsidTr="005C49A7">
        <w:trPr>
          <w:trHeight w:val="285"/>
        </w:trPr>
        <w:tc>
          <w:tcPr>
            <w:tcW w:w="290" w:type="pct"/>
            <w:vMerge/>
          </w:tcPr>
          <w:p w14:paraId="5E91131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</w:tcPr>
          <w:p w14:paraId="7E97381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24" w:type="pct"/>
            <w:vMerge/>
          </w:tcPr>
          <w:p w14:paraId="0A4FD48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398F06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53" w:type="pct"/>
          </w:tcPr>
          <w:p w14:paraId="0D4C2D9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Вчителів </w:t>
            </w:r>
          </w:p>
        </w:tc>
        <w:tc>
          <w:tcPr>
            <w:tcW w:w="869" w:type="pct"/>
          </w:tcPr>
          <w:p w14:paraId="3E7E935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7CED4636" w14:textId="77777777" w:rsidTr="005C49A7">
        <w:tc>
          <w:tcPr>
            <w:tcW w:w="290" w:type="pct"/>
          </w:tcPr>
          <w:p w14:paraId="1B4E41F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956" w:type="pct"/>
          </w:tcPr>
          <w:p w14:paraId="2444D4C1" w14:textId="7A961DB1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Бібік Н. М., Бондарчук Г. П.</w:t>
            </w:r>
          </w:p>
        </w:tc>
        <w:tc>
          <w:tcPr>
            <w:tcW w:w="724" w:type="pct"/>
          </w:tcPr>
          <w:p w14:paraId="7FA2C2E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221C337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EEF5FBB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30385A4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3D0422" w:rsidRPr="008D3E0B" w14:paraId="64AC83DE" w14:textId="77777777" w:rsidTr="005C49A7">
        <w:tc>
          <w:tcPr>
            <w:tcW w:w="290" w:type="pct"/>
          </w:tcPr>
          <w:p w14:paraId="35AB8AB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956" w:type="pct"/>
          </w:tcPr>
          <w:p w14:paraId="0D80B11E" w14:textId="77777777" w:rsidR="005C49A7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Большакова І. О.,</w:t>
            </w:r>
          </w:p>
          <w:p w14:paraId="10F4728F" w14:textId="6D3E639F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Пристінська М. С.</w:t>
            </w:r>
          </w:p>
        </w:tc>
        <w:tc>
          <w:tcPr>
            <w:tcW w:w="724" w:type="pct"/>
          </w:tcPr>
          <w:p w14:paraId="0CDB8BA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5D8945E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64ABC20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2C200D5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F4AA1FB" w14:textId="77777777" w:rsidTr="005C49A7">
        <w:tc>
          <w:tcPr>
            <w:tcW w:w="290" w:type="pct"/>
          </w:tcPr>
          <w:p w14:paraId="494BBD8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956" w:type="pct"/>
          </w:tcPr>
          <w:p w14:paraId="79B1E03E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Будна Н. О., Гладюк Т. В., Заброцька С. Г., Шост Н. Б.</w:t>
            </w:r>
          </w:p>
        </w:tc>
        <w:tc>
          <w:tcPr>
            <w:tcW w:w="724" w:type="pct"/>
          </w:tcPr>
          <w:p w14:paraId="37F4975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D5DF4B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5882C93B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2C6EBCB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5101A90F" w14:textId="77777777" w:rsidTr="005C49A7">
        <w:tc>
          <w:tcPr>
            <w:tcW w:w="290" w:type="pct"/>
          </w:tcPr>
          <w:p w14:paraId="5D34EA6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956" w:type="pct"/>
          </w:tcPr>
          <w:p w14:paraId="52126C68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Вашуленко М. С., Бевз В. Г., Єресько Т. П., Трофімова О. Г</w:t>
            </w:r>
          </w:p>
        </w:tc>
        <w:tc>
          <w:tcPr>
            <w:tcW w:w="724" w:type="pct"/>
          </w:tcPr>
          <w:p w14:paraId="27D5A19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9A495C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4A12425D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3988D28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54F36DD1" w14:textId="77777777" w:rsidTr="005C49A7">
        <w:tc>
          <w:tcPr>
            <w:tcW w:w="290" w:type="pct"/>
          </w:tcPr>
          <w:p w14:paraId="47BF95B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956" w:type="pct"/>
          </w:tcPr>
          <w:p w14:paraId="1BE06614" w14:textId="60AE035E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Волощенко О. В., Козак О. П., Остапенко Г. С.</w:t>
            </w:r>
          </w:p>
        </w:tc>
        <w:tc>
          <w:tcPr>
            <w:tcW w:w="724" w:type="pct"/>
          </w:tcPr>
          <w:p w14:paraId="0AB8CEC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EE0928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861819C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0FB6053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44660F24" w14:textId="77777777" w:rsidTr="005C49A7">
        <w:tc>
          <w:tcPr>
            <w:tcW w:w="290" w:type="pct"/>
          </w:tcPr>
          <w:p w14:paraId="19C8CC6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956" w:type="pct"/>
          </w:tcPr>
          <w:p w14:paraId="475697AF" w14:textId="4AA0A179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Воронцова Т. В., Пономаренко В. С., Хомич О. Л., Лаврентьєва І. В., Андрук Н. В., Василенко К.С.</w:t>
            </w:r>
          </w:p>
        </w:tc>
        <w:tc>
          <w:tcPr>
            <w:tcW w:w="724" w:type="pct"/>
          </w:tcPr>
          <w:p w14:paraId="6005EF9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5EC6281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2FD9E59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06B0B6E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FF505CA" w14:textId="77777777" w:rsidTr="005C49A7">
        <w:trPr>
          <w:trHeight w:val="215"/>
        </w:trPr>
        <w:tc>
          <w:tcPr>
            <w:tcW w:w="290" w:type="pct"/>
          </w:tcPr>
          <w:p w14:paraId="1A5FB3A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1956" w:type="pct"/>
          </w:tcPr>
          <w:p w14:paraId="647B7311" w14:textId="530ACED8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Гільберг Т. Г., Тарнавська С. С., Павич Н. М. </w:t>
            </w:r>
          </w:p>
        </w:tc>
        <w:tc>
          <w:tcPr>
            <w:tcW w:w="724" w:type="pct"/>
          </w:tcPr>
          <w:p w14:paraId="6EFA40DE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7" w:type="pct"/>
          </w:tcPr>
          <w:p w14:paraId="119781D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653" w:type="pct"/>
          </w:tcPr>
          <w:p w14:paraId="7C5D761D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69" w:type="pct"/>
          </w:tcPr>
          <w:p w14:paraId="28892249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6,4,8,12,9</w:t>
            </w:r>
          </w:p>
        </w:tc>
      </w:tr>
      <w:tr w:rsidR="003D0422" w:rsidRPr="008D3E0B" w14:paraId="3848F467" w14:textId="77777777" w:rsidTr="005C49A7">
        <w:trPr>
          <w:trHeight w:val="491"/>
        </w:trPr>
        <w:tc>
          <w:tcPr>
            <w:tcW w:w="290" w:type="pct"/>
          </w:tcPr>
          <w:p w14:paraId="65EBE3D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1956" w:type="pct"/>
          </w:tcPr>
          <w:p w14:paraId="259141B8" w14:textId="15690FF6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Грущинська І. В., Хитра З. М., Молочко В. В., Дробязко І. І.</w:t>
            </w:r>
          </w:p>
        </w:tc>
        <w:tc>
          <w:tcPr>
            <w:tcW w:w="724" w:type="pct"/>
          </w:tcPr>
          <w:p w14:paraId="5092FEA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3240C34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98F8C58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1308163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4B5B81EE" w14:textId="77777777" w:rsidTr="005C49A7">
        <w:tc>
          <w:tcPr>
            <w:tcW w:w="290" w:type="pct"/>
          </w:tcPr>
          <w:p w14:paraId="61D4E4A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1956" w:type="pct"/>
          </w:tcPr>
          <w:p w14:paraId="3F543D85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Коршунова О. В., Гущина Н. І.</w:t>
            </w:r>
          </w:p>
        </w:tc>
        <w:tc>
          <w:tcPr>
            <w:tcW w:w="724" w:type="pct"/>
          </w:tcPr>
          <w:p w14:paraId="1DC8FE4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42CF6692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99ED026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4CA404D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419F7CA7" w14:textId="77777777" w:rsidTr="005C49A7">
        <w:tc>
          <w:tcPr>
            <w:tcW w:w="290" w:type="pct"/>
          </w:tcPr>
          <w:p w14:paraId="109453AB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1956" w:type="pct"/>
          </w:tcPr>
          <w:p w14:paraId="255A702F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Джон Ендрю Біос</w:t>
            </w:r>
          </w:p>
        </w:tc>
        <w:tc>
          <w:tcPr>
            <w:tcW w:w="724" w:type="pct"/>
          </w:tcPr>
          <w:p w14:paraId="198E833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0B4D453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2E649C68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64D10451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074CE01E" w14:textId="77777777" w:rsidTr="005C49A7">
        <w:tc>
          <w:tcPr>
            <w:tcW w:w="290" w:type="pct"/>
          </w:tcPr>
          <w:p w14:paraId="1E7DFBB8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1956" w:type="pct"/>
          </w:tcPr>
          <w:p w14:paraId="622E8EA5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Жаркова І. І., Мечник Л. А., Роговська Л. І.</w:t>
            </w:r>
          </w:p>
        </w:tc>
        <w:tc>
          <w:tcPr>
            <w:tcW w:w="724" w:type="pct"/>
          </w:tcPr>
          <w:p w14:paraId="2F2330C0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7412034C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72157ABC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3D126F84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2E6A3807" w14:textId="77777777" w:rsidTr="005C49A7">
        <w:tc>
          <w:tcPr>
            <w:tcW w:w="290" w:type="pct"/>
          </w:tcPr>
          <w:p w14:paraId="2B3E851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1956" w:type="pct"/>
          </w:tcPr>
          <w:p w14:paraId="18857571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Іщенко О. Л., Кліщ О. М.</w:t>
            </w:r>
          </w:p>
        </w:tc>
        <w:tc>
          <w:tcPr>
            <w:tcW w:w="724" w:type="pct"/>
          </w:tcPr>
          <w:p w14:paraId="52F7239A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6E1DA395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021986C4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2853B59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3D0422" w:rsidRPr="008D3E0B" w14:paraId="07F55733" w14:textId="77777777" w:rsidTr="005C49A7">
        <w:tc>
          <w:tcPr>
            <w:tcW w:w="290" w:type="pct"/>
          </w:tcPr>
          <w:p w14:paraId="3BF42AAD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1956" w:type="pct"/>
          </w:tcPr>
          <w:p w14:paraId="2116094A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D3E0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Шумейко Ю. М.</w:t>
            </w:r>
          </w:p>
        </w:tc>
        <w:tc>
          <w:tcPr>
            <w:tcW w:w="724" w:type="pct"/>
          </w:tcPr>
          <w:p w14:paraId="656F1893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14:paraId="720E9E2F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14:paraId="35D768A9" w14:textId="77777777" w:rsidR="003D0422" w:rsidRPr="008D3E0B" w:rsidRDefault="003D0422" w:rsidP="008D3E0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</w:tcPr>
          <w:p w14:paraId="23D6F157" w14:textId="77777777" w:rsidR="003D0422" w:rsidRPr="008D3E0B" w:rsidRDefault="003D0422" w:rsidP="008D3E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6A1EE2AB" w14:textId="77777777" w:rsidR="003D0422" w:rsidRPr="008D3E0B" w:rsidRDefault="003D0422" w:rsidP="008D3E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DEA9B3B" w14:textId="1D4569D9" w:rsidR="00635E69" w:rsidRPr="00F74F37" w:rsidRDefault="00F74F37" w:rsidP="00F74F37">
      <w:pPr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2.2.</w:t>
      </w:r>
      <w:r w:rsidR="005C49A7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635E69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чителю інформатики</w:t>
      </w:r>
      <w:r w:rsidR="005C49A7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A781A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Ірине </w:t>
      </w:r>
      <w:r w:rsidR="005C49A7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="005A781A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АЖИК</w:t>
      </w:r>
      <w:r w:rsidR="005C49A7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5E69" w:rsidRPr="00F74F37">
        <w:rPr>
          <w:rFonts w:ascii="Times New Roman" w:hAnsi="Times New Roman" w:cs="Times New Roman"/>
          <w:noProof/>
          <w:sz w:val="28"/>
          <w:szCs w:val="28"/>
          <w:lang w:val="uk-UA"/>
        </w:rPr>
        <w:t>оприлюднити протокол даної   педагогічної ради на веб-сайті закладу</w:t>
      </w:r>
    </w:p>
    <w:p w14:paraId="6C51E97E" w14:textId="77777777" w:rsidR="00635E69" w:rsidRPr="008D3E0B" w:rsidRDefault="00635E69" w:rsidP="008D3E0B">
      <w:pPr>
        <w:pStyle w:val="a3"/>
        <w:numPr>
          <w:ilvl w:val="0"/>
          <w:numId w:val="19"/>
        </w:num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березня 2023 року</w:t>
      </w:r>
    </w:p>
    <w:p w14:paraId="02018B75" w14:textId="77777777" w:rsidR="005A781A" w:rsidRDefault="005A781A" w:rsidP="008D3E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6AFC574" w14:textId="1D5FDF2D" w:rsidR="00635E69" w:rsidRPr="008D3E0B" w:rsidRDefault="00635E69" w:rsidP="008D3E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Голова педагогічної ради                                         Т</w:t>
      </w:r>
      <w:r w:rsidR="00293789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етяна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93789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ДУДАРЄВА</w:t>
      </w:r>
    </w:p>
    <w:p w14:paraId="5BB6F886" w14:textId="77777777" w:rsidR="005A781A" w:rsidRDefault="005A781A" w:rsidP="008D3E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036CAA8" w14:textId="2026C74D" w:rsidR="00BC65F1" w:rsidRPr="008D3E0B" w:rsidRDefault="00635E69" w:rsidP="008D3E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Секретар                                                                     З</w:t>
      </w:r>
      <w:r w:rsidR="00F74F37">
        <w:rPr>
          <w:rFonts w:ascii="Times New Roman" w:hAnsi="Times New Roman" w:cs="Times New Roman"/>
          <w:noProof/>
          <w:sz w:val="28"/>
          <w:szCs w:val="28"/>
          <w:lang w:val="uk-UA"/>
        </w:rPr>
        <w:t>оя</w:t>
      </w:r>
      <w:r w:rsidR="005C49A7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Х</w:t>
      </w:r>
      <w:r w:rsidR="005C49A7" w:rsidRPr="008D3E0B">
        <w:rPr>
          <w:rFonts w:ascii="Times New Roman" w:hAnsi="Times New Roman" w:cs="Times New Roman"/>
          <w:noProof/>
          <w:sz w:val="28"/>
          <w:szCs w:val="28"/>
          <w:lang w:val="uk-UA"/>
        </w:rPr>
        <w:t>УТОРНА</w:t>
      </w:r>
    </w:p>
    <w:sectPr w:rsidR="00BC65F1" w:rsidRPr="008D3E0B" w:rsidSect="006C3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D90A" w14:textId="77777777" w:rsidR="0058242F" w:rsidRDefault="0058242F" w:rsidP="00201962">
      <w:pPr>
        <w:spacing w:after="0" w:line="240" w:lineRule="auto"/>
      </w:pPr>
      <w:r>
        <w:separator/>
      </w:r>
    </w:p>
  </w:endnote>
  <w:endnote w:type="continuationSeparator" w:id="0">
    <w:p w14:paraId="5CAB3DF9" w14:textId="77777777" w:rsidR="0058242F" w:rsidRDefault="0058242F" w:rsidP="0020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FEC1" w14:textId="77777777" w:rsidR="0058242F" w:rsidRDefault="0058242F" w:rsidP="00201962">
      <w:pPr>
        <w:spacing w:after="0" w:line="240" w:lineRule="auto"/>
      </w:pPr>
      <w:r>
        <w:separator/>
      </w:r>
    </w:p>
  </w:footnote>
  <w:footnote w:type="continuationSeparator" w:id="0">
    <w:p w14:paraId="54AEA1A0" w14:textId="77777777" w:rsidR="0058242F" w:rsidRDefault="0058242F" w:rsidP="0020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78E"/>
    <w:multiLevelType w:val="hybridMultilevel"/>
    <w:tmpl w:val="9DF40B8E"/>
    <w:lvl w:ilvl="0" w:tplc="E2D219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152A64"/>
    <w:multiLevelType w:val="hybridMultilevel"/>
    <w:tmpl w:val="5434C8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E158E2"/>
    <w:multiLevelType w:val="hybridMultilevel"/>
    <w:tmpl w:val="D9B0AD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F77F1"/>
    <w:multiLevelType w:val="hybridMultilevel"/>
    <w:tmpl w:val="C20606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F63F45"/>
    <w:multiLevelType w:val="hybridMultilevel"/>
    <w:tmpl w:val="ECBA1D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B24FC9"/>
    <w:multiLevelType w:val="hybridMultilevel"/>
    <w:tmpl w:val="E47C1C2E"/>
    <w:lvl w:ilvl="0" w:tplc="655E49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ED611C9"/>
    <w:multiLevelType w:val="hybridMultilevel"/>
    <w:tmpl w:val="BFF822BA"/>
    <w:lvl w:ilvl="0" w:tplc="BCD0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3713A0"/>
    <w:multiLevelType w:val="multilevel"/>
    <w:tmpl w:val="DB5CE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9EB1AF7"/>
    <w:multiLevelType w:val="multilevel"/>
    <w:tmpl w:val="65C007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46142BE2"/>
    <w:multiLevelType w:val="hybridMultilevel"/>
    <w:tmpl w:val="69D8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403025"/>
    <w:multiLevelType w:val="hybridMultilevel"/>
    <w:tmpl w:val="800A7288"/>
    <w:lvl w:ilvl="0" w:tplc="957C2A2E">
      <w:start w:val="10"/>
      <w:numFmt w:val="decimal"/>
      <w:lvlText w:val="%1"/>
      <w:lvlJc w:val="left"/>
      <w:pPr>
        <w:ind w:left="5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2" w:hanging="360"/>
      </w:pPr>
    </w:lvl>
    <w:lvl w:ilvl="2" w:tplc="0419001B" w:tentative="1">
      <w:start w:val="1"/>
      <w:numFmt w:val="lowerRoman"/>
      <w:lvlText w:val="%3."/>
      <w:lvlJc w:val="right"/>
      <w:pPr>
        <w:ind w:left="6492" w:hanging="180"/>
      </w:pPr>
    </w:lvl>
    <w:lvl w:ilvl="3" w:tplc="0419000F" w:tentative="1">
      <w:start w:val="1"/>
      <w:numFmt w:val="decimal"/>
      <w:lvlText w:val="%4."/>
      <w:lvlJc w:val="left"/>
      <w:pPr>
        <w:ind w:left="7212" w:hanging="360"/>
      </w:pPr>
    </w:lvl>
    <w:lvl w:ilvl="4" w:tplc="04190019" w:tentative="1">
      <w:start w:val="1"/>
      <w:numFmt w:val="lowerLetter"/>
      <w:lvlText w:val="%5."/>
      <w:lvlJc w:val="left"/>
      <w:pPr>
        <w:ind w:left="7932" w:hanging="360"/>
      </w:pPr>
    </w:lvl>
    <w:lvl w:ilvl="5" w:tplc="0419001B" w:tentative="1">
      <w:start w:val="1"/>
      <w:numFmt w:val="lowerRoman"/>
      <w:lvlText w:val="%6."/>
      <w:lvlJc w:val="right"/>
      <w:pPr>
        <w:ind w:left="8652" w:hanging="180"/>
      </w:pPr>
    </w:lvl>
    <w:lvl w:ilvl="6" w:tplc="0419000F" w:tentative="1">
      <w:start w:val="1"/>
      <w:numFmt w:val="decimal"/>
      <w:lvlText w:val="%7."/>
      <w:lvlJc w:val="left"/>
      <w:pPr>
        <w:ind w:left="9372" w:hanging="360"/>
      </w:pPr>
    </w:lvl>
    <w:lvl w:ilvl="7" w:tplc="04190019" w:tentative="1">
      <w:start w:val="1"/>
      <w:numFmt w:val="lowerLetter"/>
      <w:lvlText w:val="%8."/>
      <w:lvlJc w:val="left"/>
      <w:pPr>
        <w:ind w:left="10092" w:hanging="360"/>
      </w:pPr>
    </w:lvl>
    <w:lvl w:ilvl="8" w:tplc="0419001B" w:tentative="1">
      <w:start w:val="1"/>
      <w:numFmt w:val="lowerRoman"/>
      <w:lvlText w:val="%9."/>
      <w:lvlJc w:val="right"/>
      <w:pPr>
        <w:ind w:left="10812" w:hanging="180"/>
      </w:pPr>
    </w:lvl>
  </w:abstractNum>
  <w:abstractNum w:abstractNumId="11" w15:restartNumberingAfterBreak="0">
    <w:nsid w:val="549B083D"/>
    <w:multiLevelType w:val="hybridMultilevel"/>
    <w:tmpl w:val="8B8267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6C526A"/>
    <w:multiLevelType w:val="multilevel"/>
    <w:tmpl w:val="FE28DF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59961D0C"/>
    <w:multiLevelType w:val="hybridMultilevel"/>
    <w:tmpl w:val="C896B8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A15E37"/>
    <w:multiLevelType w:val="hybridMultilevel"/>
    <w:tmpl w:val="5B38C674"/>
    <w:lvl w:ilvl="0" w:tplc="BCD0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166523F"/>
    <w:multiLevelType w:val="multilevel"/>
    <w:tmpl w:val="DFE84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36A3709"/>
    <w:multiLevelType w:val="hybridMultilevel"/>
    <w:tmpl w:val="6612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31A75"/>
    <w:multiLevelType w:val="hybridMultilevel"/>
    <w:tmpl w:val="913041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A2037F"/>
    <w:multiLevelType w:val="hybridMultilevel"/>
    <w:tmpl w:val="1F30F420"/>
    <w:lvl w:ilvl="0" w:tplc="FD4A85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820446A"/>
    <w:multiLevelType w:val="hybridMultilevel"/>
    <w:tmpl w:val="E6C486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2D476A"/>
    <w:multiLevelType w:val="multilevel"/>
    <w:tmpl w:val="E60E2654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20"/>
        </w:tabs>
        <w:ind w:left="462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0"/>
        </w:tabs>
        <w:ind w:left="5820" w:hanging="2160"/>
      </w:pPr>
      <w:rPr>
        <w:rFonts w:cs="Times New Roman" w:hint="default"/>
        <w:color w:val="000000"/>
      </w:rPr>
    </w:lvl>
  </w:abstractNum>
  <w:abstractNum w:abstractNumId="21" w15:restartNumberingAfterBreak="0">
    <w:nsid w:val="7D550B93"/>
    <w:multiLevelType w:val="hybridMultilevel"/>
    <w:tmpl w:val="855221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9"/>
  </w:num>
  <w:num w:numId="6">
    <w:abstractNumId w:val="9"/>
  </w:num>
  <w:num w:numId="7">
    <w:abstractNumId w:val="2"/>
  </w:num>
  <w:num w:numId="8">
    <w:abstractNumId w:val="11"/>
  </w:num>
  <w:num w:numId="9">
    <w:abstractNumId w:val="17"/>
  </w:num>
  <w:num w:numId="10">
    <w:abstractNumId w:val="1"/>
  </w:num>
  <w:num w:numId="11">
    <w:abstractNumId w:val="20"/>
  </w:num>
  <w:num w:numId="12">
    <w:abstractNumId w:val="4"/>
  </w:num>
  <w:num w:numId="13">
    <w:abstractNumId w:val="21"/>
  </w:num>
  <w:num w:numId="14">
    <w:abstractNumId w:val="13"/>
  </w:num>
  <w:num w:numId="15">
    <w:abstractNumId w:val="8"/>
  </w:num>
  <w:num w:numId="16">
    <w:abstractNumId w:val="5"/>
  </w:num>
  <w:num w:numId="17">
    <w:abstractNumId w:val="18"/>
  </w:num>
  <w:num w:numId="18">
    <w:abstractNumId w:val="0"/>
  </w:num>
  <w:num w:numId="19">
    <w:abstractNumId w:val="10"/>
  </w:num>
  <w:num w:numId="20">
    <w:abstractNumId w:val="14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55"/>
    <w:rsid w:val="0000146E"/>
    <w:rsid w:val="00011E44"/>
    <w:rsid w:val="00014313"/>
    <w:rsid w:val="00015EFE"/>
    <w:rsid w:val="000173A2"/>
    <w:rsid w:val="0002675B"/>
    <w:rsid w:val="000435B4"/>
    <w:rsid w:val="00051779"/>
    <w:rsid w:val="00051CE9"/>
    <w:rsid w:val="00053ECB"/>
    <w:rsid w:val="000646D0"/>
    <w:rsid w:val="00083C80"/>
    <w:rsid w:val="00084CC7"/>
    <w:rsid w:val="00092A15"/>
    <w:rsid w:val="000B0E4C"/>
    <w:rsid w:val="000B19A1"/>
    <w:rsid w:val="000B2DE3"/>
    <w:rsid w:val="000C364E"/>
    <w:rsid w:val="000D5A78"/>
    <w:rsid w:val="000D620A"/>
    <w:rsid w:val="000F1D85"/>
    <w:rsid w:val="000F2A96"/>
    <w:rsid w:val="00104572"/>
    <w:rsid w:val="001143E6"/>
    <w:rsid w:val="00125AEB"/>
    <w:rsid w:val="00132843"/>
    <w:rsid w:val="00137F36"/>
    <w:rsid w:val="00141AD8"/>
    <w:rsid w:val="0014470B"/>
    <w:rsid w:val="0014767D"/>
    <w:rsid w:val="00154B06"/>
    <w:rsid w:val="0016712C"/>
    <w:rsid w:val="001828E1"/>
    <w:rsid w:val="00187E16"/>
    <w:rsid w:val="001A3CFD"/>
    <w:rsid w:val="001B0E9B"/>
    <w:rsid w:val="001B2F81"/>
    <w:rsid w:val="001B46B9"/>
    <w:rsid w:val="001C772B"/>
    <w:rsid w:val="001D24DA"/>
    <w:rsid w:val="001D4A02"/>
    <w:rsid w:val="00201962"/>
    <w:rsid w:val="00210932"/>
    <w:rsid w:val="0021202C"/>
    <w:rsid w:val="002320AC"/>
    <w:rsid w:val="0026385A"/>
    <w:rsid w:val="00264ED1"/>
    <w:rsid w:val="00273EE0"/>
    <w:rsid w:val="00274168"/>
    <w:rsid w:val="00276702"/>
    <w:rsid w:val="0028304A"/>
    <w:rsid w:val="002872E3"/>
    <w:rsid w:val="00293789"/>
    <w:rsid w:val="002974C3"/>
    <w:rsid w:val="00297511"/>
    <w:rsid w:val="002A0037"/>
    <w:rsid w:val="002A2B5A"/>
    <w:rsid w:val="002A438D"/>
    <w:rsid w:val="002D189B"/>
    <w:rsid w:val="002D5AEE"/>
    <w:rsid w:val="002E035F"/>
    <w:rsid w:val="002F3074"/>
    <w:rsid w:val="002F4C8D"/>
    <w:rsid w:val="002F7DF3"/>
    <w:rsid w:val="0030721C"/>
    <w:rsid w:val="00316598"/>
    <w:rsid w:val="00321D1D"/>
    <w:rsid w:val="00322FDB"/>
    <w:rsid w:val="00336477"/>
    <w:rsid w:val="00342479"/>
    <w:rsid w:val="0035418C"/>
    <w:rsid w:val="003609CD"/>
    <w:rsid w:val="00380F21"/>
    <w:rsid w:val="003A09C4"/>
    <w:rsid w:val="003B7A83"/>
    <w:rsid w:val="003C106B"/>
    <w:rsid w:val="003C4328"/>
    <w:rsid w:val="003D0422"/>
    <w:rsid w:val="003E3071"/>
    <w:rsid w:val="004055DB"/>
    <w:rsid w:val="00405BE5"/>
    <w:rsid w:val="004163AD"/>
    <w:rsid w:val="00456CFE"/>
    <w:rsid w:val="00457A83"/>
    <w:rsid w:val="004601FA"/>
    <w:rsid w:val="004641AE"/>
    <w:rsid w:val="00466FB9"/>
    <w:rsid w:val="00480F0D"/>
    <w:rsid w:val="00493316"/>
    <w:rsid w:val="004962D0"/>
    <w:rsid w:val="004B5F19"/>
    <w:rsid w:val="004C1D67"/>
    <w:rsid w:val="004C546D"/>
    <w:rsid w:val="004D224C"/>
    <w:rsid w:val="004D409E"/>
    <w:rsid w:val="004E3A8D"/>
    <w:rsid w:val="004F48AD"/>
    <w:rsid w:val="004F6315"/>
    <w:rsid w:val="00510C31"/>
    <w:rsid w:val="0051162F"/>
    <w:rsid w:val="005137E7"/>
    <w:rsid w:val="00524252"/>
    <w:rsid w:val="00524C12"/>
    <w:rsid w:val="005359AE"/>
    <w:rsid w:val="00535B23"/>
    <w:rsid w:val="00541E06"/>
    <w:rsid w:val="00552890"/>
    <w:rsid w:val="00554163"/>
    <w:rsid w:val="005579D7"/>
    <w:rsid w:val="005709E5"/>
    <w:rsid w:val="00571A72"/>
    <w:rsid w:val="00581FE5"/>
    <w:rsid w:val="0058242F"/>
    <w:rsid w:val="00582BE3"/>
    <w:rsid w:val="005926B7"/>
    <w:rsid w:val="005A781A"/>
    <w:rsid w:val="005B06F6"/>
    <w:rsid w:val="005B73A5"/>
    <w:rsid w:val="005C37D1"/>
    <w:rsid w:val="005C49A7"/>
    <w:rsid w:val="005E4800"/>
    <w:rsid w:val="005F4D7C"/>
    <w:rsid w:val="00611B21"/>
    <w:rsid w:val="006351D1"/>
    <w:rsid w:val="00635E69"/>
    <w:rsid w:val="00637CB7"/>
    <w:rsid w:val="00650765"/>
    <w:rsid w:val="006745FE"/>
    <w:rsid w:val="00677EE1"/>
    <w:rsid w:val="006A447A"/>
    <w:rsid w:val="006A75E4"/>
    <w:rsid w:val="006B1DA1"/>
    <w:rsid w:val="006C0E41"/>
    <w:rsid w:val="006C3131"/>
    <w:rsid w:val="006C3412"/>
    <w:rsid w:val="006C372F"/>
    <w:rsid w:val="006D305A"/>
    <w:rsid w:val="006D71F0"/>
    <w:rsid w:val="006E1524"/>
    <w:rsid w:val="00713A35"/>
    <w:rsid w:val="00717806"/>
    <w:rsid w:val="00763FDA"/>
    <w:rsid w:val="0077204F"/>
    <w:rsid w:val="007A0B7D"/>
    <w:rsid w:val="007A2BA2"/>
    <w:rsid w:val="007A2DAD"/>
    <w:rsid w:val="007A4F69"/>
    <w:rsid w:val="007A71D2"/>
    <w:rsid w:val="007B1965"/>
    <w:rsid w:val="007C09C1"/>
    <w:rsid w:val="007D0746"/>
    <w:rsid w:val="007E4853"/>
    <w:rsid w:val="007F4582"/>
    <w:rsid w:val="00805D69"/>
    <w:rsid w:val="00811401"/>
    <w:rsid w:val="00814406"/>
    <w:rsid w:val="00846F7A"/>
    <w:rsid w:val="00873856"/>
    <w:rsid w:val="00882280"/>
    <w:rsid w:val="00891C69"/>
    <w:rsid w:val="0089588E"/>
    <w:rsid w:val="008B4AB6"/>
    <w:rsid w:val="008D3E0B"/>
    <w:rsid w:val="008D5660"/>
    <w:rsid w:val="008F6B6D"/>
    <w:rsid w:val="00906084"/>
    <w:rsid w:val="00921940"/>
    <w:rsid w:val="0094196F"/>
    <w:rsid w:val="00942109"/>
    <w:rsid w:val="00957B6E"/>
    <w:rsid w:val="009929E2"/>
    <w:rsid w:val="00993025"/>
    <w:rsid w:val="009E0973"/>
    <w:rsid w:val="009E0C82"/>
    <w:rsid w:val="009E20CA"/>
    <w:rsid w:val="009E2605"/>
    <w:rsid w:val="00A03D31"/>
    <w:rsid w:val="00A0505E"/>
    <w:rsid w:val="00A070F3"/>
    <w:rsid w:val="00A160BD"/>
    <w:rsid w:val="00A224E1"/>
    <w:rsid w:val="00A24965"/>
    <w:rsid w:val="00A52F44"/>
    <w:rsid w:val="00A57692"/>
    <w:rsid w:val="00A726B2"/>
    <w:rsid w:val="00A970A7"/>
    <w:rsid w:val="00AB2526"/>
    <w:rsid w:val="00AB3FD5"/>
    <w:rsid w:val="00AC43B1"/>
    <w:rsid w:val="00AC7F3D"/>
    <w:rsid w:val="00AE21FD"/>
    <w:rsid w:val="00AF32F5"/>
    <w:rsid w:val="00AF70E6"/>
    <w:rsid w:val="00B235EB"/>
    <w:rsid w:val="00B246D8"/>
    <w:rsid w:val="00B314EB"/>
    <w:rsid w:val="00B3282F"/>
    <w:rsid w:val="00B3486C"/>
    <w:rsid w:val="00B357B9"/>
    <w:rsid w:val="00B4033B"/>
    <w:rsid w:val="00B412EB"/>
    <w:rsid w:val="00B41B6D"/>
    <w:rsid w:val="00B46D65"/>
    <w:rsid w:val="00B50E45"/>
    <w:rsid w:val="00B87B5A"/>
    <w:rsid w:val="00BB2678"/>
    <w:rsid w:val="00BC32A5"/>
    <w:rsid w:val="00BC3717"/>
    <w:rsid w:val="00BC65F1"/>
    <w:rsid w:val="00BE14E7"/>
    <w:rsid w:val="00BF658E"/>
    <w:rsid w:val="00C03D15"/>
    <w:rsid w:val="00C054DE"/>
    <w:rsid w:val="00C10B7C"/>
    <w:rsid w:val="00C12AC4"/>
    <w:rsid w:val="00C718D5"/>
    <w:rsid w:val="00C74922"/>
    <w:rsid w:val="00C95073"/>
    <w:rsid w:val="00CA53DF"/>
    <w:rsid w:val="00CB588A"/>
    <w:rsid w:val="00CC4F50"/>
    <w:rsid w:val="00CC6E07"/>
    <w:rsid w:val="00CE3088"/>
    <w:rsid w:val="00CE474F"/>
    <w:rsid w:val="00CF3663"/>
    <w:rsid w:val="00D22B13"/>
    <w:rsid w:val="00D24FC8"/>
    <w:rsid w:val="00D254F1"/>
    <w:rsid w:val="00D333E5"/>
    <w:rsid w:val="00D3470B"/>
    <w:rsid w:val="00D43C2D"/>
    <w:rsid w:val="00D525BF"/>
    <w:rsid w:val="00D660D2"/>
    <w:rsid w:val="00D70DBE"/>
    <w:rsid w:val="00D72608"/>
    <w:rsid w:val="00D8672C"/>
    <w:rsid w:val="00DB171C"/>
    <w:rsid w:val="00DD7F6D"/>
    <w:rsid w:val="00DE4EDF"/>
    <w:rsid w:val="00E07C60"/>
    <w:rsid w:val="00E132D0"/>
    <w:rsid w:val="00E15D52"/>
    <w:rsid w:val="00E2293C"/>
    <w:rsid w:val="00E25259"/>
    <w:rsid w:val="00E25FE4"/>
    <w:rsid w:val="00E33589"/>
    <w:rsid w:val="00E33AC1"/>
    <w:rsid w:val="00E43983"/>
    <w:rsid w:val="00E62BF4"/>
    <w:rsid w:val="00E73D7E"/>
    <w:rsid w:val="00E85D9C"/>
    <w:rsid w:val="00EA6655"/>
    <w:rsid w:val="00EB3754"/>
    <w:rsid w:val="00EC0F6B"/>
    <w:rsid w:val="00ED604C"/>
    <w:rsid w:val="00EF5075"/>
    <w:rsid w:val="00F02C60"/>
    <w:rsid w:val="00F03A43"/>
    <w:rsid w:val="00F66C20"/>
    <w:rsid w:val="00F74F37"/>
    <w:rsid w:val="00F86259"/>
    <w:rsid w:val="00F90A02"/>
    <w:rsid w:val="00F9136A"/>
    <w:rsid w:val="00FD7FCB"/>
    <w:rsid w:val="00FE0985"/>
    <w:rsid w:val="00FE5427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7A87"/>
  <w15:docId w15:val="{E7E04C43-A8C6-4BDB-B2DF-26EE83E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1AE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86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1AE"/>
    <w:pPr>
      <w:ind w:left="720"/>
      <w:contextualSpacing/>
    </w:pPr>
  </w:style>
  <w:style w:type="paragraph" w:styleId="a4">
    <w:name w:val="footer"/>
    <w:basedOn w:val="a"/>
    <w:link w:val="a5"/>
    <w:uiPriority w:val="99"/>
    <w:rsid w:val="00F91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Нижній колонтитул Знак"/>
    <w:basedOn w:val="a0"/>
    <w:link w:val="a4"/>
    <w:uiPriority w:val="99"/>
    <w:rsid w:val="00F913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20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0196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236F-FB6F-4F77-A19F-F370711E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6445</Words>
  <Characters>3674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nout3</cp:lastModifiedBy>
  <cp:revision>2</cp:revision>
  <dcterms:created xsi:type="dcterms:W3CDTF">2023-05-22T06:48:00Z</dcterms:created>
  <dcterms:modified xsi:type="dcterms:W3CDTF">2023-05-22T06:48:00Z</dcterms:modified>
</cp:coreProperties>
</file>