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9E8C1" w14:textId="032AD6A1" w:rsidR="00B32A4D" w:rsidRPr="00B32A4D" w:rsidRDefault="00B32A4D" w:rsidP="00B32A4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B3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ЗАТВЕРДЖУЮ</w:t>
      </w:r>
    </w:p>
    <w:p w14:paraId="7142D6A7" w14:textId="77777777" w:rsidR="00B32A4D" w:rsidRPr="00B32A4D" w:rsidRDefault="00B32A4D" w:rsidP="00B32A4D">
      <w:pPr>
        <w:tabs>
          <w:tab w:val="left" w:pos="5760"/>
          <w:tab w:val="left" w:pos="6120"/>
          <w:tab w:val="left" w:pos="9355"/>
        </w:tabs>
        <w:spacing w:after="0" w:line="240" w:lineRule="auto"/>
        <w:ind w:right="1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Директор   </w:t>
      </w:r>
    </w:p>
    <w:p w14:paraId="2C31C641" w14:textId="68816120" w:rsidR="00B32A4D" w:rsidRDefault="00B32A4D" w:rsidP="00B32A4D">
      <w:pPr>
        <w:tabs>
          <w:tab w:val="left" w:pos="5760"/>
          <w:tab w:val="left" w:pos="6120"/>
          <w:tab w:val="left" w:pos="9355"/>
        </w:tabs>
        <w:spacing w:after="0" w:line="240" w:lineRule="auto"/>
        <w:ind w:right="1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КЗ «Козачолопанський ліцей»</w:t>
      </w:r>
    </w:p>
    <w:p w14:paraId="4678084E" w14:textId="45AC1FD5" w:rsidR="00E14CCF" w:rsidRPr="00B32A4D" w:rsidRDefault="00E14CCF" w:rsidP="00B32A4D">
      <w:pPr>
        <w:tabs>
          <w:tab w:val="left" w:pos="5760"/>
          <w:tab w:val="left" w:pos="6120"/>
          <w:tab w:val="left" w:pos="9355"/>
        </w:tabs>
        <w:spacing w:after="0" w:line="240" w:lineRule="auto"/>
        <w:ind w:right="1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  <w:r w:rsidRPr="00E14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Дергачівської міської ради</w:t>
      </w:r>
    </w:p>
    <w:p w14:paraId="0C8F8767" w14:textId="77777777" w:rsidR="00B32A4D" w:rsidRPr="00B32A4D" w:rsidRDefault="00B32A4D" w:rsidP="00B3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__________Тетяна ДУДАРЄВА </w:t>
      </w:r>
    </w:p>
    <w:p w14:paraId="794A4172" w14:textId="77777777" w:rsidR="00B32A4D" w:rsidRPr="00B32A4D" w:rsidRDefault="00B32A4D" w:rsidP="00B3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BDBA1C" w14:textId="77777777" w:rsidR="00B32A4D" w:rsidRPr="00B32A4D" w:rsidRDefault="00B32A4D" w:rsidP="00B32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</w:t>
      </w:r>
    </w:p>
    <w:p w14:paraId="79999C36" w14:textId="76FE5109" w:rsidR="00B32A4D" w:rsidRPr="00B32A4D" w:rsidRDefault="00B32A4D" w:rsidP="00B32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заходів, спрямованих на запобігання та протидії </w:t>
      </w:r>
      <w:proofErr w:type="spellStart"/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булінгу</w:t>
      </w:r>
      <w:proofErr w:type="spellEnd"/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(цькуванню)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у</w:t>
      </w:r>
    </w:p>
    <w:p w14:paraId="150AADDE" w14:textId="0E8C3E0E" w:rsidR="00B32A4D" w:rsidRPr="00B32A4D" w:rsidRDefault="00B32A4D" w:rsidP="00B32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омунально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му</w:t>
      </w:r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«Козачолопанський ліцей» </w:t>
      </w:r>
    </w:p>
    <w:p w14:paraId="55BCE701" w14:textId="1B586903" w:rsidR="00B32A4D" w:rsidRPr="00B32A4D" w:rsidRDefault="00B32A4D" w:rsidP="00B32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A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Дергачівської міської ради </w:t>
      </w:r>
    </w:p>
    <w:p w14:paraId="1B84CCBB" w14:textId="033D5F9F" w:rsidR="00B32A4D" w:rsidRPr="00B32A4D" w:rsidRDefault="00B32A4D" w:rsidP="00B32A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2A4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A4223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32A4D">
        <w:rPr>
          <w:rFonts w:ascii="Times New Roman" w:hAnsi="Times New Roman" w:cs="Times New Roman"/>
          <w:b/>
          <w:bCs/>
          <w:sz w:val="28"/>
          <w:szCs w:val="28"/>
          <w:lang w:val="uk-UA"/>
        </w:rPr>
        <w:t>/202</w:t>
      </w:r>
      <w:r w:rsidR="00A42236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B32A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навчальний рік</w:t>
      </w:r>
    </w:p>
    <w:p w14:paraId="50AEEFA2" w14:textId="77777777" w:rsidR="00B32A4D" w:rsidRDefault="00B32A4D" w:rsidP="00B32A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tbl>
      <w:tblPr>
        <w:tblW w:w="9923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593"/>
        <w:gridCol w:w="110"/>
        <w:gridCol w:w="1765"/>
        <w:gridCol w:w="10"/>
        <w:gridCol w:w="1488"/>
        <w:gridCol w:w="2260"/>
      </w:tblGrid>
      <w:tr w:rsidR="00B32A4D" w14:paraId="261E1C78" w14:textId="77777777" w:rsidTr="00B32A4D">
        <w:trPr>
          <w:trHeight w:val="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018D" w14:textId="77777777" w:rsidR="00B32A4D" w:rsidRDefault="00B32A4D" w:rsidP="00F1525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46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670C" w14:textId="77777777" w:rsidR="00B32A4D" w:rsidRDefault="00B32A4D" w:rsidP="00F1525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2159E" w14:textId="77777777" w:rsidR="00B32A4D" w:rsidRDefault="00B32A4D" w:rsidP="00F1525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3B92" w14:textId="77777777" w:rsidR="00B32A4D" w:rsidRDefault="00B32A4D" w:rsidP="00F1525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32A4D" w14:paraId="1111811C" w14:textId="77777777" w:rsidTr="00B32A4D">
        <w:trPr>
          <w:trHeight w:val="268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E58F" w14:textId="77777777" w:rsidR="00B32A4D" w:rsidRDefault="00B32A4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</w:tr>
      <w:tr w:rsidR="00B32A4D" w14:paraId="70D992C2" w14:textId="77777777" w:rsidTr="00B32A4D">
        <w:trPr>
          <w:trHeight w:val="139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C0D9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2F16" w14:textId="5C4358DA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нормативно-правових документів щодо протидії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насилля. Вивчення основних аспектів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антибулінгової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 в ліцеї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01D6" w14:textId="1EB4989C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C69E" w14:textId="114F645A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</w:tr>
      <w:tr w:rsidR="00B32A4D" w14:paraId="229F43B1" w14:textId="77777777" w:rsidTr="00976B54">
        <w:trPr>
          <w:trHeight w:val="103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03E0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ABCC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наказу «Про організацію роботи щодо </w:t>
            </w:r>
          </w:p>
          <w:p w14:paraId="5E019BB0" w14:textId="17757C1E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інших негативних явищ в учнівському середовищі»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9DAE" w14:textId="1127378F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07E1" w14:textId="7D7633DC" w:rsidR="00976B54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</w:tr>
      <w:tr w:rsidR="00976B54" w14:paraId="7C6D00CB" w14:textId="77777777" w:rsidTr="00976B54">
        <w:trPr>
          <w:trHeight w:val="422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CD28" w14:textId="7CE9C6EA" w:rsidR="00976B54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6573" w14:textId="6E5728D4" w:rsidR="00976B54" w:rsidRPr="00976B54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педраді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спрямованих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протидію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цькування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 xml:space="preserve">) у 2025/2026 </w:t>
            </w:r>
            <w:proofErr w:type="spellStart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76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D886" w14:textId="65259A9E" w:rsidR="00976B54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6E2A" w14:textId="66D2FF57" w:rsidR="00976B54" w:rsidRDefault="00976B54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ліцею</w:t>
            </w:r>
          </w:p>
        </w:tc>
      </w:tr>
      <w:tr w:rsidR="00B32A4D" w14:paraId="5E34E5F9" w14:textId="77777777" w:rsidTr="00B32A4D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A801" w14:textId="12DBDEC6" w:rsidR="00B32A4D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5E39" w14:textId="7784D0E9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Інструктаж ( алгоритм дій) для всіх працівників закладу  щодо протидії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ознайомлення із Планом заходів, спрямованих на запобігання та протидію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цькуванню) в 202</w:t>
            </w:r>
            <w:r w:rsidR="00512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12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та Порядком реагування на випадки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(цькування)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A659" w14:textId="2115FBDE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5EB3" w14:textId="636C4252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ліцею</w:t>
            </w:r>
          </w:p>
        </w:tc>
      </w:tr>
      <w:tr w:rsidR="00B32A4D" w14:paraId="3B208869" w14:textId="77777777" w:rsidTr="00B32A4D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5F7E" w14:textId="58B546BF" w:rsidR="00B32A4D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    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3D0A" w14:textId="58728E06" w:rsidR="00B32A4D" w:rsidRDefault="00B32A4D" w:rsidP="00B32A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Поновлення інформації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профілактику </w:t>
            </w:r>
            <w:proofErr w:type="spellStart"/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(цькування)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закладу освіти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816C" w14:textId="48A9BCDC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EF71" w14:textId="19C34A04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ліцею</w:t>
            </w:r>
          </w:p>
        </w:tc>
      </w:tr>
      <w:tr w:rsidR="00B32A4D" w14:paraId="5E23C368" w14:textId="77777777" w:rsidTr="00B32A4D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ED1F" w14:textId="566C0A40" w:rsidR="00B32A4D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BB52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стану попередження випадків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F255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93E7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служба</w:t>
            </w:r>
          </w:p>
        </w:tc>
      </w:tr>
      <w:tr w:rsidR="00B32A4D" w14:paraId="4C3921A0" w14:textId="77777777" w:rsidTr="00B32A4D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595B" w14:textId="5BB48535" w:rsidR="00B32A4D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B319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-методична нарада щодо механізму реагування на випадку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педагогічним колективом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CB61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2778" w14:textId="73A752B2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ліцею</w:t>
            </w:r>
          </w:p>
        </w:tc>
      </w:tr>
      <w:tr w:rsidR="00B32A4D" w14:paraId="0DDAA753" w14:textId="77777777" w:rsidTr="00B32A4D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AB4" w14:textId="0A90AC2D" w:rsidR="00B32A4D" w:rsidRDefault="00976B54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1498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комісії з розгляду випадків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BF99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02C8" w14:textId="16311374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Адміністрація </w:t>
            </w:r>
            <w:r w:rsidR="0097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</w:t>
            </w:r>
          </w:p>
        </w:tc>
      </w:tr>
      <w:tr w:rsidR="00B32A4D" w14:paraId="14629452" w14:textId="77777777" w:rsidTr="00B32A4D">
        <w:trPr>
          <w:trHeight w:val="404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C796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 педагогами</w:t>
            </w:r>
          </w:p>
        </w:tc>
      </w:tr>
      <w:tr w:rsidR="00B32A4D" w14:paraId="77B97772" w14:textId="77777777" w:rsidTr="00B32A4D">
        <w:trPr>
          <w:trHeight w:val="4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C490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199AF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ШМО класних керівників на тему «Запобігання та протидія домашньому насильству,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(цькуванню) та будь-яким проявам дискримінації»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1B274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7EADA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B32A4D" w14:paraId="62D26692" w14:textId="77777777" w:rsidTr="00B32A4D">
        <w:trPr>
          <w:trHeight w:val="4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16BB" w14:textId="2F548344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0DF3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семінару «Кодекс безпечного освітнього середовища»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1398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92D9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B32A4D" w14:paraId="4281FCB8" w14:textId="77777777" w:rsidTr="00B32A4D">
        <w:trPr>
          <w:trHeight w:val="404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E3C7" w14:textId="2636E3E4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E149" w14:textId="7DDDFCAE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педагогічних працівників щодо адаптації та соціалізації учнів ( за запитом)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68CA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DADC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 педагог</w:t>
            </w:r>
          </w:p>
        </w:tc>
      </w:tr>
      <w:tr w:rsidR="00B32A4D" w14:paraId="667A1353" w14:textId="77777777" w:rsidTr="00B32A4D">
        <w:trPr>
          <w:trHeight w:val="561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EDAC" w14:textId="54B6B804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9642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Проходження навчання педагогічним працівниками закладу онлайн – курсу «Протидія та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 в закладах освіти»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3359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C135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</w:tr>
      <w:tr w:rsidR="00B32A4D" w14:paraId="4D6D35E1" w14:textId="77777777" w:rsidTr="00B32A4D">
        <w:trPr>
          <w:trHeight w:val="559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47C4" w14:textId="1E89775C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4936" w14:textId="48339081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Співбесіди з класними керівниками за результатами діагностики, моніторингу щодо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9E05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F3F8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 педагог</w:t>
            </w:r>
          </w:p>
        </w:tc>
      </w:tr>
      <w:tr w:rsidR="00B32A4D" w14:paraId="2C233124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9E2F" w14:textId="26C578C4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449E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 для педагогічних працівників «Профілактика домашнього насильства під час воєнного стану»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4F8C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61C9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 педагог</w:t>
            </w:r>
          </w:p>
        </w:tc>
      </w:tr>
      <w:tr w:rsidR="00B32A4D" w14:paraId="540D337F" w14:textId="77777777" w:rsidTr="00B32A4D">
        <w:trPr>
          <w:trHeight w:val="420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F2BD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зі здобувачами освіти</w:t>
            </w:r>
          </w:p>
        </w:tc>
      </w:tr>
      <w:tr w:rsidR="00B32A4D" w14:paraId="3287206A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C20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1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CB0F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бесіди про взаємодопомогу в класі і недопущення випадків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BDFEA92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в класі потенційних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Контроль за їх діями.  Бесіди про недопущення ними протиправних дій.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C114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CE2C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B32A4D" w14:paraId="1FA50590" w14:textId="77777777" w:rsidTr="00716853">
        <w:trPr>
          <w:trHeight w:val="25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3F5B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260F" w14:textId="06EED37C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та прийняття правил поведінки в групах/класах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B011" w14:textId="7BD19D4A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52DE" w14:textId="30AB7E01" w:rsidR="00B32A4D" w:rsidRDefault="00716853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</w:tr>
      <w:tr w:rsidR="00716853" w14:paraId="7BB90F38" w14:textId="77777777" w:rsidTr="00716853">
        <w:trPr>
          <w:trHeight w:val="630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824C" w14:textId="2974D310" w:rsidR="00716853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7FC3" w14:textId="00341E1B" w:rsidR="00716853" w:rsidRDefault="00716853" w:rsidP="00716853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презентації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навчальному закладі – як  розпізнати та що робити».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5A19" w14:textId="583EF677" w:rsidR="00716853" w:rsidRDefault="00716853" w:rsidP="00716853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271A" w14:textId="751C7E95" w:rsidR="00716853" w:rsidRDefault="00716853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32A4D" w14:paraId="40B6646D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22E8" w14:textId="1A37A390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DD98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Анкетування на виявлення проявів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колективі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FCB7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D2EB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B32A4D" w14:paraId="2F00337E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8862" w14:textId="0A06FBEF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7E8D3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представників Ювенальної превенції та зі служби у справах дітей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BC98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FA2C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ліцею</w:t>
            </w:r>
          </w:p>
        </w:tc>
      </w:tr>
      <w:tr w:rsidR="00B32A4D" w14:paraId="0AEB560E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2385" w14:textId="3318350F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6861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в рамках Всеукраїнської акції «16 днів проти насильства»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1A84" w14:textId="6C4DE9C3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25.11-10.12. 202</w:t>
            </w:r>
            <w:r w:rsidR="00A42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2C85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14:paraId="17BEB9D1" w14:textId="30EC21BC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класів, соціальний педагог</w:t>
            </w:r>
          </w:p>
        </w:tc>
      </w:tr>
      <w:tr w:rsidR="00B32A4D" w14:paraId="4FE3E38D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035F" w14:textId="6CB7323F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1467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серед ліцеїстів  із запобігання виникнення випадків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«Ні! Шкільному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Методи протидії агресії.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7270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Упродовж навчального року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E872" w14:textId="6DD6F678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14:paraId="6E2656FC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</w:t>
            </w:r>
          </w:p>
        </w:tc>
      </w:tr>
      <w:tr w:rsidR="00B32A4D" w14:paraId="18CC143E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888A" w14:textId="007EC383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FAAF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спілкування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проблема порушення прав людини»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02C9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B27C" w14:textId="6ABA5D3E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32A4D" w14:paraId="6EE25CD6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5627" w14:textId="571FCB10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08E2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-тренінг «Як навчити дітей безпеці в </w:t>
            </w:r>
          </w:p>
          <w:p w14:paraId="2038A377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Інтернеті»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CC25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Лютий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7EF5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B32A4D" w14:paraId="3053CDA8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63CB" w14:textId="1F46C9D3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4BDE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Анкета «Протидія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7DDC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1E4A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B32A4D" w14:paraId="332B25E3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7888" w14:textId="5B1EA74F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AC5B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спілкування «Куди звернутись з приводу жорстокого поводження та насильства».</w:t>
            </w:r>
          </w:p>
          <w:p w14:paraId="5EFA0CAD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3F16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FA98" w14:textId="0A97F2E9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14:paraId="4FC77D9F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класів</w:t>
            </w:r>
          </w:p>
        </w:tc>
      </w:tr>
      <w:tr w:rsidR="00B32A4D" w14:paraId="09024A91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493D" w14:textId="62AC8DC5" w:rsidR="00B32A4D" w:rsidRDefault="00716853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5F7D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«Як навчити дітей безпечної поведінки в Інтернеті»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E5F8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57B4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  інформатики</w:t>
            </w:r>
          </w:p>
        </w:tc>
      </w:tr>
      <w:tr w:rsidR="00B32A4D" w14:paraId="74B1727C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5CAA" w14:textId="54EC56EB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16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C43F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Подаруй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обійми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Всесвітнього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доброти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5A3C" w14:textId="217F6F98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</w:t>
            </w:r>
            <w:r w:rsidR="00A42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963A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14:paraId="4684EE29" w14:textId="024E90E4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класів, соціальний педагог</w:t>
            </w:r>
          </w:p>
        </w:tc>
      </w:tr>
      <w:tr w:rsidR="00B32A4D" w14:paraId="4F2B3FDC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E5D9" w14:textId="70892303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16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97C3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Бесіда «Віртуальний терор: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FD30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031D" w14:textId="1B192FCE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32A4D" w14:paraId="46D631C3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A9F9" w14:textId="231DAD30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16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8122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Діагностування  можливих випадків прояву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учнівських колективах; визначення рівня тривоги учнів (співбесіди, спостереження, анкетування)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E0BA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FE36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B32A4D" w14:paraId="7A0176B2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7ED8" w14:textId="76A8C4C0" w:rsidR="00B32A4D" w:rsidRDefault="00E14CCF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16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245E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порад «Як допомогти дітям упоратися </w:t>
            </w:r>
          </w:p>
          <w:p w14:paraId="572B2CBF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E608C4E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5BE9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CFBD" w14:textId="304BB56D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</w:t>
            </w:r>
          </w:p>
          <w:p w14:paraId="6843542F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</w:tr>
      <w:tr w:rsidR="00B32A4D" w14:paraId="4696CAA2" w14:textId="77777777" w:rsidTr="00B32A4D">
        <w:trPr>
          <w:trHeight w:val="420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92E3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 батьками</w:t>
            </w:r>
          </w:p>
        </w:tc>
      </w:tr>
      <w:tr w:rsidR="00B32A4D" w14:paraId="21BBDAB3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7D39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BB69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батьківські збори «Протидія цькуванню в учнівському колективі».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A4D5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3242" w14:textId="637BDAEE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14:paraId="3E7ECE44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</w:t>
            </w:r>
          </w:p>
        </w:tc>
      </w:tr>
      <w:tr w:rsidR="00B32A4D" w14:paraId="51087910" w14:textId="77777777" w:rsidTr="00B32A4D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CDE2" w14:textId="388AD824" w:rsidR="00B32A4D" w:rsidRDefault="0093742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1F7C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 xml:space="preserve">Індивідуальні бесіди з батьками щодо профілактики </w:t>
            </w:r>
            <w:proofErr w:type="spellStart"/>
            <w:r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 xml:space="preserve"> (цькування) в учнівському колективі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9D5B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 (за потреби)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8692" w14:textId="218ACF7A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</w:p>
        </w:tc>
      </w:tr>
      <w:tr w:rsidR="00B32A4D" w14:paraId="0D433796" w14:textId="77777777" w:rsidTr="00B32A4D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9357A" w14:textId="31DCA570" w:rsidR="00B32A4D" w:rsidRDefault="0093742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5AEA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заняття з батьками.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батькам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зниження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31DBBCB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2D17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 (за потреби)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BD1A" w14:textId="65464E30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</w:p>
        </w:tc>
      </w:tr>
      <w:tr w:rsidR="00B32A4D" w14:paraId="7D593260" w14:textId="77777777" w:rsidTr="00B32A4D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81E40" w14:textId="7D95C689" w:rsidR="00B32A4D" w:rsidRDefault="0093742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7642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Інтернеті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25EA93A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FB73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3B67" w14:textId="55328398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  <w:p w14:paraId="1360A2FB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</w:tc>
      </w:tr>
      <w:tr w:rsidR="00B32A4D" w14:paraId="708BCB06" w14:textId="77777777" w:rsidTr="00B32A4D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79BE" w14:textId="5961557E" w:rsidR="00B32A4D" w:rsidRDefault="0093742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16B62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13DA8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73291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B32A4D" w14:paraId="40D17A0F" w14:textId="77777777" w:rsidTr="00B32A4D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AA2E" w14:textId="241D90B8" w:rsidR="00B32A4D" w:rsidRDefault="0093742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56A13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Розповсюдження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319B1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пам’ятки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D7D61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FE999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B32A4D" w14:paraId="3DF491A4" w14:textId="77777777" w:rsidTr="00B32A4D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6572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Моніторинг</w:t>
            </w:r>
          </w:p>
        </w:tc>
      </w:tr>
      <w:tr w:rsidR="00B32A4D" w14:paraId="25CFF64C" w14:textId="77777777" w:rsidTr="00B32A4D">
        <w:trPr>
          <w:trHeight w:val="10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2880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B43A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заяв про випадки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0D55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заявою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3DE2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B32A4D" w14:paraId="36A6AC74" w14:textId="77777777" w:rsidTr="00B32A4D">
        <w:trPr>
          <w:trHeight w:val="10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8A5E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0F9EF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Анонімне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виявленню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середовищі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3218" w14:textId="77777777" w:rsidR="00B32A4D" w:rsidRDefault="00B32A4D" w:rsidP="00B32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AE9E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B32A4D" w14:paraId="3665F09B" w14:textId="77777777" w:rsidTr="0051285B">
        <w:trPr>
          <w:trHeight w:val="10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BCD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68" w:type="dxa"/>
            <w:gridSpan w:val="3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B8343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міжособистісних відносин</w:t>
            </w:r>
          </w:p>
          <w:p w14:paraId="1DC76860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учасників освітнього процесу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BE5D9" w14:textId="77777777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D6770" w14:textId="77777777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B32A4D" w14:paraId="67881E3E" w14:textId="77777777" w:rsidTr="0051285B">
        <w:trPr>
          <w:trHeight w:val="10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6E91" w14:textId="389FEE92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9A58B" w14:textId="39B8E555" w:rsidR="00B32A4D" w:rsidRPr="00B32A4D" w:rsidRDefault="00B32A4D" w:rsidP="00B32A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звіту про виконання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 заходів із запобігання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протидії </w:t>
            </w:r>
            <w:proofErr w:type="spellStart"/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 в</w:t>
            </w:r>
          </w:p>
          <w:p w14:paraId="3082692C" w14:textId="1C5585CF" w:rsidR="00B32A4D" w:rsidRDefault="00B32A4D" w:rsidP="004613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 освіти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9952E" w14:textId="575858E2" w:rsidR="00B32A4D" w:rsidRDefault="00B32A4D" w:rsidP="00B32A4D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FA23E" w14:textId="77777777" w:rsidR="00B32A4D" w:rsidRPr="00B32A4D" w:rsidRDefault="00B32A4D" w:rsidP="00C052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протидії</w:t>
            </w:r>
          </w:p>
          <w:p w14:paraId="08ACC82D" w14:textId="512FFA3E" w:rsidR="00B32A4D" w:rsidRDefault="00B32A4D" w:rsidP="00C052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</w:tr>
      <w:tr w:rsidR="00B32A4D" w14:paraId="09FA0D89" w14:textId="77777777" w:rsidTr="0051285B">
        <w:tc>
          <w:tcPr>
            <w:tcW w:w="697" w:type="dxa"/>
            <w:vAlign w:val="center"/>
            <w:hideMark/>
          </w:tcPr>
          <w:p w14:paraId="7FCC37A2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vAlign w:val="center"/>
            <w:hideMark/>
          </w:tcPr>
          <w:p w14:paraId="587F2D13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0" w:type="dxa"/>
            <w:tcBorders>
              <w:top w:val="single" w:sz="4" w:space="0" w:color="auto"/>
            </w:tcBorders>
            <w:vAlign w:val="center"/>
            <w:hideMark/>
          </w:tcPr>
          <w:p w14:paraId="21F1090C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vAlign w:val="center"/>
            <w:hideMark/>
          </w:tcPr>
          <w:p w14:paraId="36F4CE5A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89D26FD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6FED9F02" w14:textId="77777777" w:rsidR="00B32A4D" w:rsidRDefault="00B32A4D" w:rsidP="00B32A4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14:paraId="2FAFD3F1" w14:textId="77777777" w:rsidR="00CB541F" w:rsidRDefault="00CB541F"/>
    <w:sectPr w:rsidR="00CB54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FD"/>
    <w:rsid w:val="00086173"/>
    <w:rsid w:val="004613B4"/>
    <w:rsid w:val="0051285B"/>
    <w:rsid w:val="00626BFD"/>
    <w:rsid w:val="00716853"/>
    <w:rsid w:val="0093742D"/>
    <w:rsid w:val="00976B54"/>
    <w:rsid w:val="00A42236"/>
    <w:rsid w:val="00B32A4D"/>
    <w:rsid w:val="00C05242"/>
    <w:rsid w:val="00CB541F"/>
    <w:rsid w:val="00E14CCF"/>
    <w:rsid w:val="00F1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2712"/>
  <w15:chartTrackingRefBased/>
  <w15:docId w15:val="{2BF4C461-62FD-429C-8BE8-6CF4C2FB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A4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A4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Фурашова</dc:creator>
  <cp:keywords/>
  <dc:description/>
  <cp:lastModifiedBy>Olga_Igorewna@meta.ua</cp:lastModifiedBy>
  <cp:revision>8</cp:revision>
  <dcterms:created xsi:type="dcterms:W3CDTF">2024-10-29T22:20:00Z</dcterms:created>
  <dcterms:modified xsi:type="dcterms:W3CDTF">2025-09-26T16:59:00Z</dcterms:modified>
</cp:coreProperties>
</file>