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A4CB" w14:textId="77777777" w:rsidR="00EF6FF6" w:rsidRDefault="00EF6FF6" w:rsidP="00957252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524B4F1" w14:textId="77777777" w:rsidR="00EF6FF6" w:rsidRDefault="00454DE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ОРІЄНТОВНИЙ ПЛАН </w:t>
      </w:r>
    </w:p>
    <w:p w14:paraId="1C3E8068" w14:textId="77777777" w:rsidR="00EF6FF6" w:rsidRDefault="00454DE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підвищення кваліфікації педагогічних працівників комунального закладу</w:t>
      </w:r>
    </w:p>
    <w:p w14:paraId="24D0DD31" w14:textId="77777777" w:rsidR="00EF6FF6" w:rsidRDefault="00454D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proofErr w:type="spellStart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Козачолопанський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ліцей» Дергачівської міської ради Харківської області </w:t>
      </w:r>
      <w:r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</w:t>
      </w:r>
    </w:p>
    <w:p w14:paraId="7BC2583F" w14:textId="77777777" w:rsidR="00EF6FF6" w:rsidRDefault="00454DE7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на 2024 рік</w:t>
      </w:r>
    </w:p>
    <w:p w14:paraId="69C0529C" w14:textId="510350A3" w:rsidR="00EF6FF6" w:rsidRDefault="00454DE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Загальна кількість педагогічних працівників, які підвищуватимуть кваліфікацію – 25 осіб.</w:t>
      </w:r>
    </w:p>
    <w:tbl>
      <w:tblPr>
        <w:tblStyle w:val="1"/>
        <w:tblW w:w="15452" w:type="dxa"/>
        <w:tblInd w:w="-289" w:type="dxa"/>
        <w:tblLook w:val="04A0" w:firstRow="1" w:lastRow="0" w:firstColumn="1" w:lastColumn="0" w:noHBand="0" w:noVBand="1"/>
      </w:tblPr>
      <w:tblGrid>
        <w:gridCol w:w="555"/>
        <w:gridCol w:w="5451"/>
        <w:gridCol w:w="6394"/>
        <w:gridCol w:w="1636"/>
        <w:gridCol w:w="1416"/>
      </w:tblGrid>
      <w:tr w:rsidR="00EF6FF6" w14:paraId="4E081023" w14:textId="77777777" w:rsidTr="00454DE7">
        <w:tc>
          <w:tcPr>
            <w:tcW w:w="555" w:type="dxa"/>
          </w:tcPr>
          <w:p w14:paraId="122E0FE7" w14:textId="77777777" w:rsidR="00EF6FF6" w:rsidRDefault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№ з/п</w:t>
            </w:r>
          </w:p>
        </w:tc>
        <w:tc>
          <w:tcPr>
            <w:tcW w:w="5451" w:type="dxa"/>
          </w:tcPr>
          <w:p w14:paraId="0C24D39C" w14:textId="77777777" w:rsidR="00EF6FF6" w:rsidRDefault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Напрям</w:t>
            </w:r>
          </w:p>
        </w:tc>
        <w:tc>
          <w:tcPr>
            <w:tcW w:w="6394" w:type="dxa"/>
          </w:tcPr>
          <w:p w14:paraId="7BD6AE1B" w14:textId="77777777" w:rsidR="00EF6FF6" w:rsidRDefault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єкт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підвищення кваліфікації</w:t>
            </w:r>
          </w:p>
        </w:tc>
        <w:tc>
          <w:tcPr>
            <w:tcW w:w="1636" w:type="dxa"/>
          </w:tcPr>
          <w:p w14:paraId="75E248FA" w14:textId="77777777" w:rsidR="00EF6FF6" w:rsidRDefault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Кількість працівників</w:t>
            </w:r>
          </w:p>
        </w:tc>
        <w:tc>
          <w:tcPr>
            <w:tcW w:w="1416" w:type="dxa"/>
          </w:tcPr>
          <w:p w14:paraId="051692BD" w14:textId="77777777" w:rsidR="00EF6FF6" w:rsidRDefault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Примітки</w:t>
            </w:r>
          </w:p>
        </w:tc>
      </w:tr>
      <w:tr w:rsidR="00EF6FF6" w14:paraId="1DE80BD1" w14:textId="77777777" w:rsidTr="00454DE7">
        <w:tc>
          <w:tcPr>
            <w:tcW w:w="555" w:type="dxa"/>
          </w:tcPr>
          <w:p w14:paraId="265FE063" w14:textId="77777777" w:rsidR="00EF6FF6" w:rsidRDefault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5451" w:type="dxa"/>
          </w:tcPr>
          <w:p w14:paraId="47300F5B" w14:textId="77777777" w:rsidR="00EF6FF6" w:rsidRDefault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  <w:tc>
          <w:tcPr>
            <w:tcW w:w="6394" w:type="dxa"/>
          </w:tcPr>
          <w:p w14:paraId="19C9E449" w14:textId="77777777" w:rsidR="00EF6FF6" w:rsidRDefault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3</w:t>
            </w:r>
          </w:p>
        </w:tc>
        <w:tc>
          <w:tcPr>
            <w:tcW w:w="1636" w:type="dxa"/>
          </w:tcPr>
          <w:p w14:paraId="71479045" w14:textId="77777777" w:rsidR="00EF6FF6" w:rsidRDefault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4</w:t>
            </w:r>
          </w:p>
        </w:tc>
        <w:tc>
          <w:tcPr>
            <w:tcW w:w="1416" w:type="dxa"/>
          </w:tcPr>
          <w:p w14:paraId="61769968" w14:textId="77777777" w:rsidR="00EF6FF6" w:rsidRDefault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5</w:t>
            </w:r>
          </w:p>
        </w:tc>
      </w:tr>
      <w:tr w:rsidR="00454DE7" w14:paraId="44CE500B" w14:textId="77777777" w:rsidTr="00E75F27">
        <w:tc>
          <w:tcPr>
            <w:tcW w:w="555" w:type="dxa"/>
          </w:tcPr>
          <w:p w14:paraId="6A1A0D04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5451" w:type="dxa"/>
            <w:shd w:val="clear" w:color="auto" w:fill="auto"/>
          </w:tcPr>
          <w:p w14:paraId="6A07D39A" w14:textId="2911AB1C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</w:p>
        </w:tc>
        <w:tc>
          <w:tcPr>
            <w:tcW w:w="6394" w:type="dxa"/>
            <w:shd w:val="clear" w:color="auto" w:fill="auto"/>
          </w:tcPr>
          <w:p w14:paraId="494DA831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433A3332" w14:textId="14DDC570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2ACAE560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0D1A31F5" w14:textId="77777777" w:rsidTr="00E75F27">
        <w:tc>
          <w:tcPr>
            <w:tcW w:w="555" w:type="dxa"/>
          </w:tcPr>
          <w:p w14:paraId="39E18A5E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  <w:tc>
          <w:tcPr>
            <w:tcW w:w="5451" w:type="dxa"/>
            <w:shd w:val="clear" w:color="auto" w:fill="auto"/>
          </w:tcPr>
          <w:p w14:paraId="1C85FFDB" w14:textId="4C1DAA0E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правознавства</w:t>
            </w:r>
            <w:proofErr w:type="spellEnd"/>
          </w:p>
        </w:tc>
        <w:tc>
          <w:tcPr>
            <w:tcW w:w="6394" w:type="dxa"/>
            <w:shd w:val="clear" w:color="auto" w:fill="auto"/>
          </w:tcPr>
          <w:p w14:paraId="5BB547E1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54935BFA" w14:textId="1AEC193B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343C6C79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29EE82E7" w14:textId="77777777" w:rsidTr="00E75F27">
        <w:tc>
          <w:tcPr>
            <w:tcW w:w="555" w:type="dxa"/>
          </w:tcPr>
          <w:p w14:paraId="40FB28DE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3</w:t>
            </w:r>
          </w:p>
        </w:tc>
        <w:tc>
          <w:tcPr>
            <w:tcW w:w="5451" w:type="dxa"/>
            <w:shd w:val="clear" w:color="auto" w:fill="auto"/>
          </w:tcPr>
          <w:p w14:paraId="7E5BB492" w14:textId="51280B91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  <w:tc>
          <w:tcPr>
            <w:tcW w:w="6394" w:type="dxa"/>
            <w:shd w:val="clear" w:color="auto" w:fill="auto"/>
          </w:tcPr>
          <w:p w14:paraId="1F2B42C5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59AD519D" w14:textId="6E90A11B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14:paraId="6920C9E7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5EED43BA" w14:textId="77777777" w:rsidTr="00E75F27">
        <w:tc>
          <w:tcPr>
            <w:tcW w:w="555" w:type="dxa"/>
          </w:tcPr>
          <w:p w14:paraId="3E20A58B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4</w:t>
            </w:r>
          </w:p>
        </w:tc>
        <w:tc>
          <w:tcPr>
            <w:tcW w:w="5451" w:type="dxa"/>
            <w:shd w:val="clear" w:color="auto" w:fill="auto"/>
          </w:tcPr>
          <w:p w14:paraId="057BA63B" w14:textId="5DCC0C14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предмету «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Харківщинознавство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94" w:type="dxa"/>
            <w:shd w:val="clear" w:color="auto" w:fill="auto"/>
          </w:tcPr>
          <w:p w14:paraId="73A4EC03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18FF3357" w14:textId="3D817D3F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11615B03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42FFFBC4" w14:textId="77777777" w:rsidTr="00E75F27">
        <w:tc>
          <w:tcPr>
            <w:tcW w:w="555" w:type="dxa"/>
          </w:tcPr>
          <w:p w14:paraId="4F4C14E8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5</w:t>
            </w:r>
          </w:p>
        </w:tc>
        <w:tc>
          <w:tcPr>
            <w:tcW w:w="5451" w:type="dxa"/>
            <w:shd w:val="clear" w:color="auto" w:fill="auto"/>
          </w:tcPr>
          <w:p w14:paraId="34CAD60F" w14:textId="77F856AB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етики</w:t>
            </w:r>
            <w:proofErr w:type="spellEnd"/>
          </w:p>
        </w:tc>
        <w:tc>
          <w:tcPr>
            <w:tcW w:w="6394" w:type="dxa"/>
            <w:shd w:val="clear" w:color="auto" w:fill="auto"/>
          </w:tcPr>
          <w:p w14:paraId="07E961D2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1F5A6D90" w14:textId="2BAEBE38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6B29F099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760FBDA8" w14:textId="77777777" w:rsidTr="00E75F27">
        <w:tc>
          <w:tcPr>
            <w:tcW w:w="555" w:type="dxa"/>
          </w:tcPr>
          <w:p w14:paraId="716A747A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6</w:t>
            </w:r>
          </w:p>
        </w:tc>
        <w:tc>
          <w:tcPr>
            <w:tcW w:w="5451" w:type="dxa"/>
            <w:shd w:val="clear" w:color="auto" w:fill="auto"/>
          </w:tcPr>
          <w:p w14:paraId="1C036A34" w14:textId="0D21E48C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6394" w:type="dxa"/>
            <w:shd w:val="clear" w:color="auto" w:fill="auto"/>
          </w:tcPr>
          <w:p w14:paraId="4A0E065C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1716DD7A" w14:textId="69C42622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14:paraId="633B53EE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7793E3C1" w14:textId="77777777" w:rsidTr="00E75F27">
        <w:tc>
          <w:tcPr>
            <w:tcW w:w="555" w:type="dxa"/>
          </w:tcPr>
          <w:p w14:paraId="54EBBAF5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7</w:t>
            </w:r>
          </w:p>
        </w:tc>
        <w:tc>
          <w:tcPr>
            <w:tcW w:w="5451" w:type="dxa"/>
            <w:shd w:val="clear" w:color="auto" w:fill="auto"/>
          </w:tcPr>
          <w:p w14:paraId="72703C9E" w14:textId="68497D3D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англійської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394" w:type="dxa"/>
            <w:shd w:val="clear" w:color="auto" w:fill="auto"/>
          </w:tcPr>
          <w:p w14:paraId="56D25DA7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5F5FAB01" w14:textId="24F7E49C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14:paraId="74302F4F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06016DB2" w14:textId="77777777" w:rsidTr="00E75F27">
        <w:tc>
          <w:tcPr>
            <w:tcW w:w="555" w:type="dxa"/>
          </w:tcPr>
          <w:p w14:paraId="7F955F44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8</w:t>
            </w:r>
          </w:p>
        </w:tc>
        <w:tc>
          <w:tcPr>
            <w:tcW w:w="5451" w:type="dxa"/>
            <w:shd w:val="clear" w:color="auto" w:fill="auto"/>
          </w:tcPr>
          <w:p w14:paraId="2074B329" w14:textId="665677B5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  <w:tc>
          <w:tcPr>
            <w:tcW w:w="6394" w:type="dxa"/>
            <w:shd w:val="clear" w:color="auto" w:fill="auto"/>
          </w:tcPr>
          <w:p w14:paraId="3809DE52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6DA2D2FE" w14:textId="5509EA9F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1A8546FF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3741AFC4" w14:textId="77777777" w:rsidTr="00E75F27">
        <w:tc>
          <w:tcPr>
            <w:tcW w:w="555" w:type="dxa"/>
          </w:tcPr>
          <w:p w14:paraId="7FD9FCF5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9</w:t>
            </w:r>
          </w:p>
        </w:tc>
        <w:tc>
          <w:tcPr>
            <w:tcW w:w="5451" w:type="dxa"/>
            <w:shd w:val="clear" w:color="auto" w:fill="auto"/>
          </w:tcPr>
          <w:p w14:paraId="68CA4527" w14:textId="1E3B3FD6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хімії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4" w:type="dxa"/>
            <w:shd w:val="clear" w:color="auto" w:fill="auto"/>
          </w:tcPr>
          <w:p w14:paraId="32CBD6A4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50F61384" w14:textId="787AA735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0B5782CD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3EEF0136" w14:textId="77777777" w:rsidTr="00E75F27">
        <w:tc>
          <w:tcPr>
            <w:tcW w:w="555" w:type="dxa"/>
          </w:tcPr>
          <w:p w14:paraId="6E00BC01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10</w:t>
            </w:r>
          </w:p>
        </w:tc>
        <w:tc>
          <w:tcPr>
            <w:tcW w:w="5451" w:type="dxa"/>
            <w:shd w:val="clear" w:color="auto" w:fill="auto"/>
          </w:tcPr>
          <w:p w14:paraId="2D396F58" w14:textId="620CA97D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4" w:type="dxa"/>
            <w:shd w:val="clear" w:color="auto" w:fill="auto"/>
          </w:tcPr>
          <w:p w14:paraId="0F715BE9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0ADFC46D" w14:textId="146D871B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457F47B7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0F039874" w14:textId="77777777" w:rsidTr="00E75F27">
        <w:tc>
          <w:tcPr>
            <w:tcW w:w="555" w:type="dxa"/>
          </w:tcPr>
          <w:p w14:paraId="720E4443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11</w:t>
            </w:r>
          </w:p>
        </w:tc>
        <w:tc>
          <w:tcPr>
            <w:tcW w:w="5451" w:type="dxa"/>
            <w:shd w:val="clear" w:color="auto" w:fill="auto"/>
          </w:tcPr>
          <w:p w14:paraId="285DC1C4" w14:textId="1ACF1BD2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фізики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астрономії</w:t>
            </w:r>
            <w:proofErr w:type="spellEnd"/>
          </w:p>
        </w:tc>
        <w:tc>
          <w:tcPr>
            <w:tcW w:w="6394" w:type="dxa"/>
            <w:shd w:val="clear" w:color="auto" w:fill="auto"/>
          </w:tcPr>
          <w:p w14:paraId="2FDF46C2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23AA500D" w14:textId="48E4CB2F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57CDD8D0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43D3EF10" w14:textId="77777777" w:rsidTr="00E75F27">
        <w:tc>
          <w:tcPr>
            <w:tcW w:w="555" w:type="dxa"/>
          </w:tcPr>
          <w:p w14:paraId="17FC5B68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12</w:t>
            </w:r>
          </w:p>
        </w:tc>
        <w:tc>
          <w:tcPr>
            <w:tcW w:w="5451" w:type="dxa"/>
            <w:shd w:val="clear" w:color="auto" w:fill="auto"/>
          </w:tcPr>
          <w:p w14:paraId="474B6046" w14:textId="166B00FD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інтегрованого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курсу "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Пізнаємо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природу" (5-6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НУШ)</w:t>
            </w:r>
          </w:p>
        </w:tc>
        <w:tc>
          <w:tcPr>
            <w:tcW w:w="6394" w:type="dxa"/>
            <w:shd w:val="clear" w:color="auto" w:fill="auto"/>
          </w:tcPr>
          <w:p w14:paraId="31B93FD0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2AD1D4FF" w14:textId="0C53A2A5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4EE50A96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16F75791" w14:textId="77777777" w:rsidTr="00E75F27">
        <w:tc>
          <w:tcPr>
            <w:tcW w:w="555" w:type="dxa"/>
          </w:tcPr>
          <w:p w14:paraId="34871919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13</w:t>
            </w:r>
          </w:p>
        </w:tc>
        <w:tc>
          <w:tcPr>
            <w:tcW w:w="5451" w:type="dxa"/>
            <w:shd w:val="clear" w:color="auto" w:fill="auto"/>
          </w:tcPr>
          <w:p w14:paraId="3DDA9738" w14:textId="22119825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інформатики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394" w:type="dxa"/>
            <w:shd w:val="clear" w:color="auto" w:fill="auto"/>
          </w:tcPr>
          <w:p w14:paraId="05E80F99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32AB024D" w14:textId="7F933BE0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658413C5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60C54BC5" w14:textId="77777777" w:rsidTr="00E75F27">
        <w:tc>
          <w:tcPr>
            <w:tcW w:w="555" w:type="dxa"/>
          </w:tcPr>
          <w:p w14:paraId="29E717D7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14</w:t>
            </w:r>
          </w:p>
        </w:tc>
        <w:tc>
          <w:tcPr>
            <w:tcW w:w="5451" w:type="dxa"/>
            <w:shd w:val="clear" w:color="auto" w:fill="auto"/>
          </w:tcPr>
          <w:p w14:paraId="218A557E" w14:textId="180679B1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інформатики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та математики</w:t>
            </w:r>
          </w:p>
        </w:tc>
        <w:tc>
          <w:tcPr>
            <w:tcW w:w="6394" w:type="dxa"/>
            <w:shd w:val="clear" w:color="auto" w:fill="auto"/>
          </w:tcPr>
          <w:p w14:paraId="52FE9A10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0C69491C" w14:textId="4E6CF975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3E265CDC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43BBDD2C" w14:textId="77777777" w:rsidTr="00E75F27">
        <w:tc>
          <w:tcPr>
            <w:tcW w:w="555" w:type="dxa"/>
          </w:tcPr>
          <w:p w14:paraId="0BF8BB55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15</w:t>
            </w:r>
          </w:p>
        </w:tc>
        <w:tc>
          <w:tcPr>
            <w:tcW w:w="5451" w:type="dxa"/>
            <w:shd w:val="clear" w:color="auto" w:fill="auto"/>
          </w:tcPr>
          <w:p w14:paraId="60375B88" w14:textId="4B774242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4" w:type="dxa"/>
            <w:shd w:val="clear" w:color="auto" w:fill="auto"/>
          </w:tcPr>
          <w:p w14:paraId="46BF5E53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369281E6" w14:textId="45AAEBB9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14:paraId="2D8E360A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3EAA0CEC" w14:textId="77777777" w:rsidTr="00E75F27">
        <w:tc>
          <w:tcPr>
            <w:tcW w:w="555" w:type="dxa"/>
          </w:tcPr>
          <w:p w14:paraId="1920BC06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16</w:t>
            </w:r>
          </w:p>
        </w:tc>
        <w:tc>
          <w:tcPr>
            <w:tcW w:w="5451" w:type="dxa"/>
            <w:shd w:val="clear" w:color="auto" w:fill="auto"/>
          </w:tcPr>
          <w:p w14:paraId="17DA0042" w14:textId="3935B85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ГПД  </w:t>
            </w:r>
          </w:p>
        </w:tc>
        <w:tc>
          <w:tcPr>
            <w:tcW w:w="6394" w:type="dxa"/>
            <w:shd w:val="clear" w:color="auto" w:fill="auto"/>
          </w:tcPr>
          <w:p w14:paraId="2148A1CB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7A73BCF6" w14:textId="4921F977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14:paraId="45252FDD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450A2214" w14:textId="77777777" w:rsidTr="00E75F27">
        <w:tc>
          <w:tcPr>
            <w:tcW w:w="555" w:type="dxa"/>
          </w:tcPr>
          <w:p w14:paraId="1CBE9932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lastRenderedPageBreak/>
              <w:t>17</w:t>
            </w:r>
          </w:p>
        </w:tc>
        <w:tc>
          <w:tcPr>
            <w:tcW w:w="5451" w:type="dxa"/>
            <w:shd w:val="clear" w:color="auto" w:fill="auto"/>
          </w:tcPr>
          <w:p w14:paraId="5707D660" w14:textId="5CEDBDB1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відкладають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фізичну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культуру в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початковій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школі</w:t>
            </w:r>
            <w:proofErr w:type="spellEnd"/>
          </w:p>
        </w:tc>
        <w:tc>
          <w:tcPr>
            <w:tcW w:w="6394" w:type="dxa"/>
            <w:shd w:val="clear" w:color="auto" w:fill="auto"/>
          </w:tcPr>
          <w:p w14:paraId="62B7F817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46B574AE" w14:textId="376C1B3B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3A4A0763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45E07364" w14:textId="77777777" w:rsidTr="00E75F27">
        <w:tc>
          <w:tcPr>
            <w:tcW w:w="555" w:type="dxa"/>
          </w:tcPr>
          <w:p w14:paraId="30CA2D30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18</w:t>
            </w:r>
          </w:p>
        </w:tc>
        <w:tc>
          <w:tcPr>
            <w:tcW w:w="5451" w:type="dxa"/>
            <w:shd w:val="clear" w:color="auto" w:fill="auto"/>
          </w:tcPr>
          <w:p w14:paraId="57344EB2" w14:textId="27931235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предмету «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здоров</w:t>
            </w:r>
            <w:r w:rsidRPr="004E33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  <w:tc>
          <w:tcPr>
            <w:tcW w:w="6394" w:type="dxa"/>
            <w:shd w:val="clear" w:color="auto" w:fill="auto"/>
          </w:tcPr>
          <w:p w14:paraId="0CBBEEB7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20C1931C" w14:textId="495D6779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3D356E97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0DB3AF31" w14:textId="77777777" w:rsidTr="00E75F27">
        <w:tc>
          <w:tcPr>
            <w:tcW w:w="555" w:type="dxa"/>
          </w:tcPr>
          <w:p w14:paraId="4EB7A9AE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19</w:t>
            </w:r>
          </w:p>
        </w:tc>
        <w:tc>
          <w:tcPr>
            <w:tcW w:w="5451" w:type="dxa"/>
            <w:shd w:val="clear" w:color="auto" w:fill="auto"/>
          </w:tcPr>
          <w:p w14:paraId="76F556B1" w14:textId="0850A0B5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інтегрованого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курсу «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добробут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» (5-6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НУШ)</w:t>
            </w:r>
          </w:p>
        </w:tc>
        <w:tc>
          <w:tcPr>
            <w:tcW w:w="6394" w:type="dxa"/>
            <w:shd w:val="clear" w:color="auto" w:fill="auto"/>
          </w:tcPr>
          <w:p w14:paraId="3D0BC660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07C6374E" w14:textId="1F5759E9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5A446A6D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054BD78E" w14:textId="77777777" w:rsidTr="00E75F27">
        <w:tc>
          <w:tcPr>
            <w:tcW w:w="555" w:type="dxa"/>
          </w:tcPr>
          <w:p w14:paraId="4154AB3D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20</w:t>
            </w:r>
          </w:p>
        </w:tc>
        <w:tc>
          <w:tcPr>
            <w:tcW w:w="5451" w:type="dxa"/>
            <w:shd w:val="clear" w:color="auto" w:fill="auto"/>
          </w:tcPr>
          <w:p w14:paraId="683A2517" w14:textId="1831E9DE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інтегрованого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курсу «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добробут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» (7-9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НУШ)</w:t>
            </w:r>
          </w:p>
        </w:tc>
        <w:tc>
          <w:tcPr>
            <w:tcW w:w="6394" w:type="dxa"/>
            <w:shd w:val="clear" w:color="auto" w:fill="auto"/>
          </w:tcPr>
          <w:p w14:paraId="19ADCCB5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3B92FE11" w14:textId="75210806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1129A281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07A9CAE4" w14:textId="77777777" w:rsidTr="00E75F27">
        <w:tc>
          <w:tcPr>
            <w:tcW w:w="555" w:type="dxa"/>
          </w:tcPr>
          <w:p w14:paraId="499907E6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21</w:t>
            </w:r>
          </w:p>
        </w:tc>
        <w:tc>
          <w:tcPr>
            <w:tcW w:w="5451" w:type="dxa"/>
            <w:shd w:val="clear" w:color="auto" w:fill="auto"/>
          </w:tcPr>
          <w:p w14:paraId="0ED0EDEE" w14:textId="42EE71D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музичного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6394" w:type="dxa"/>
            <w:shd w:val="clear" w:color="auto" w:fill="auto"/>
          </w:tcPr>
          <w:p w14:paraId="0044821B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5F3FF397" w14:textId="0F3DB9DB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3370C106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64FBE839" w14:textId="77777777" w:rsidTr="00E75F27">
        <w:tc>
          <w:tcPr>
            <w:tcW w:w="555" w:type="dxa"/>
          </w:tcPr>
          <w:p w14:paraId="17D939CA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22</w:t>
            </w:r>
          </w:p>
        </w:tc>
        <w:tc>
          <w:tcPr>
            <w:tcW w:w="5451" w:type="dxa"/>
            <w:shd w:val="clear" w:color="auto" w:fill="auto"/>
          </w:tcPr>
          <w:p w14:paraId="038AAD43" w14:textId="50920CBC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образотворчого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6394" w:type="dxa"/>
            <w:shd w:val="clear" w:color="auto" w:fill="auto"/>
          </w:tcPr>
          <w:p w14:paraId="7A25A3A0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11032B7C" w14:textId="4E0FBAC8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41A7FF5A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71E7BCD5" w14:textId="77777777" w:rsidTr="00E75F27">
        <w:tc>
          <w:tcPr>
            <w:tcW w:w="555" w:type="dxa"/>
          </w:tcPr>
          <w:p w14:paraId="2F08CC51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23</w:t>
            </w:r>
          </w:p>
        </w:tc>
        <w:tc>
          <w:tcPr>
            <w:tcW w:w="5451" w:type="dxa"/>
            <w:shd w:val="clear" w:color="auto" w:fill="auto"/>
          </w:tcPr>
          <w:p w14:paraId="7F9311B2" w14:textId="0DFF7B04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інтегрованого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курсу «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6394" w:type="dxa"/>
            <w:shd w:val="clear" w:color="auto" w:fill="auto"/>
          </w:tcPr>
          <w:p w14:paraId="481AC470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45EED062" w14:textId="4C7D7BA6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75BD1551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454DE7" w14:paraId="3A46F43E" w14:textId="77777777" w:rsidTr="00E75F27">
        <w:tc>
          <w:tcPr>
            <w:tcW w:w="555" w:type="dxa"/>
          </w:tcPr>
          <w:p w14:paraId="64676A33" w14:textId="7D4260DD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5451" w:type="dxa"/>
            <w:shd w:val="clear" w:color="auto" w:fill="auto"/>
          </w:tcPr>
          <w:p w14:paraId="6E620948" w14:textId="481ED97A" w:rsidR="00454DE7" w:rsidRPr="004E331D" w:rsidRDefault="00454DE7" w:rsidP="00454D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4" w:type="dxa"/>
            <w:shd w:val="clear" w:color="auto" w:fill="auto"/>
          </w:tcPr>
          <w:p w14:paraId="420AF86E" w14:textId="5970240C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39E975BE" w14:textId="04FD65DA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4C56D56F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54DE7" w14:paraId="04B7F584" w14:textId="77777777" w:rsidTr="00E75F27">
        <w:tc>
          <w:tcPr>
            <w:tcW w:w="555" w:type="dxa"/>
          </w:tcPr>
          <w:p w14:paraId="6439F0EB" w14:textId="4A4F75D1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5451" w:type="dxa"/>
            <w:shd w:val="clear" w:color="auto" w:fill="auto"/>
          </w:tcPr>
          <w:p w14:paraId="1DDC543F" w14:textId="6289EB78" w:rsidR="00454DE7" w:rsidRPr="004E331D" w:rsidRDefault="00454DE7" w:rsidP="00454D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4" w:type="dxa"/>
            <w:shd w:val="clear" w:color="auto" w:fill="auto"/>
          </w:tcPr>
          <w:p w14:paraId="2898A571" w14:textId="3E23D6E5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030FAE81" w14:textId="083907CF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0BA64529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54DE7" w14:paraId="3F696655" w14:textId="77777777" w:rsidTr="00E75F27">
        <w:tc>
          <w:tcPr>
            <w:tcW w:w="555" w:type="dxa"/>
          </w:tcPr>
          <w:p w14:paraId="5EE1997C" w14:textId="55222F76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5451" w:type="dxa"/>
            <w:shd w:val="clear" w:color="auto" w:fill="auto"/>
          </w:tcPr>
          <w:p w14:paraId="0FCA0324" w14:textId="601B45BD" w:rsidR="00454DE7" w:rsidRPr="004E331D" w:rsidRDefault="00454DE7" w:rsidP="00454D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організатори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ЗЗСО</w:t>
            </w:r>
          </w:p>
        </w:tc>
        <w:tc>
          <w:tcPr>
            <w:tcW w:w="6394" w:type="dxa"/>
            <w:shd w:val="clear" w:color="auto" w:fill="auto"/>
          </w:tcPr>
          <w:p w14:paraId="53E72E6E" w14:textId="7FF7F6AA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66ED0E32" w14:textId="0EED38BD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2F468502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54DE7" w14:paraId="15391770" w14:textId="77777777" w:rsidTr="00E75F27">
        <w:tc>
          <w:tcPr>
            <w:tcW w:w="555" w:type="dxa"/>
          </w:tcPr>
          <w:p w14:paraId="0082B5AB" w14:textId="23C27760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5451" w:type="dxa"/>
            <w:shd w:val="clear" w:color="auto" w:fill="auto"/>
          </w:tcPr>
          <w:p w14:paraId="317FFF65" w14:textId="114F5A20" w:rsidR="00454DE7" w:rsidRPr="004E331D" w:rsidRDefault="00454DE7" w:rsidP="00454D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Соціальні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</w:tc>
        <w:tc>
          <w:tcPr>
            <w:tcW w:w="6394" w:type="dxa"/>
            <w:shd w:val="clear" w:color="auto" w:fill="auto"/>
          </w:tcPr>
          <w:p w14:paraId="167587DB" w14:textId="66BED20A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35E9AA73" w14:textId="3DA66867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603CBD5A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54DE7" w14:paraId="2D39F1AC" w14:textId="77777777" w:rsidTr="00E75F27">
        <w:tc>
          <w:tcPr>
            <w:tcW w:w="555" w:type="dxa"/>
          </w:tcPr>
          <w:p w14:paraId="5B117DA3" w14:textId="6A719C54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5451" w:type="dxa"/>
            <w:shd w:val="clear" w:color="auto" w:fill="auto"/>
          </w:tcPr>
          <w:p w14:paraId="490DB8E5" w14:textId="2C4137C5" w:rsidR="00454DE7" w:rsidRPr="004E331D" w:rsidRDefault="00454DE7" w:rsidP="00454D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Асистенти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інклюзивного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ЗЗСО </w:t>
            </w:r>
          </w:p>
        </w:tc>
        <w:tc>
          <w:tcPr>
            <w:tcW w:w="6394" w:type="dxa"/>
            <w:shd w:val="clear" w:color="auto" w:fill="auto"/>
          </w:tcPr>
          <w:p w14:paraId="2E7B0B80" w14:textId="418CB442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КВНЗ «Харківська академія неперервної освіти»</w:t>
            </w:r>
          </w:p>
        </w:tc>
        <w:tc>
          <w:tcPr>
            <w:tcW w:w="1636" w:type="dxa"/>
            <w:shd w:val="clear" w:color="auto" w:fill="auto"/>
          </w:tcPr>
          <w:p w14:paraId="4174ECF7" w14:textId="340004AC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3DB393CD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54DE7" w14:paraId="5CCA3FBE" w14:textId="77777777" w:rsidTr="00E75F27">
        <w:tc>
          <w:tcPr>
            <w:tcW w:w="555" w:type="dxa"/>
          </w:tcPr>
          <w:p w14:paraId="6D5BB12C" w14:textId="128E12C4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5451" w:type="dxa"/>
            <w:shd w:val="clear" w:color="auto" w:fill="auto"/>
          </w:tcPr>
          <w:p w14:paraId="71A8D4B3" w14:textId="5D05589B" w:rsidR="00454DE7" w:rsidRPr="004E331D" w:rsidRDefault="00454DE7" w:rsidP="00454D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4E331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 ЗЗСО </w:t>
            </w:r>
          </w:p>
        </w:tc>
        <w:tc>
          <w:tcPr>
            <w:tcW w:w="6394" w:type="dxa"/>
            <w:shd w:val="clear" w:color="auto" w:fill="auto"/>
          </w:tcPr>
          <w:p w14:paraId="74F4D0A2" w14:textId="58BAD004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4DE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КВНЗ «</w:t>
            </w:r>
            <w:proofErr w:type="spellStart"/>
            <w:r w:rsidRPr="00454DE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Харківська</w:t>
            </w:r>
            <w:proofErr w:type="spellEnd"/>
            <w:r w:rsidRPr="00454DE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4DE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академія</w:t>
            </w:r>
            <w:proofErr w:type="spellEnd"/>
            <w:r w:rsidRPr="00454DE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4DE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неперервної</w:t>
            </w:r>
            <w:proofErr w:type="spellEnd"/>
            <w:r w:rsidRPr="00454DE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4DE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освіти</w:t>
            </w:r>
            <w:proofErr w:type="spellEnd"/>
            <w:r w:rsidRPr="00454DE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»</w:t>
            </w:r>
          </w:p>
        </w:tc>
        <w:tc>
          <w:tcPr>
            <w:tcW w:w="1636" w:type="dxa"/>
            <w:shd w:val="clear" w:color="auto" w:fill="auto"/>
          </w:tcPr>
          <w:p w14:paraId="6EF4CF8F" w14:textId="7FBFF85F" w:rsidR="00454DE7" w:rsidRDefault="00454DE7" w:rsidP="00454DE7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E3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40CB92C4" w14:textId="77777777" w:rsidR="00454DE7" w:rsidRDefault="00454DE7" w:rsidP="00454DE7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24433AF" w14:textId="77777777" w:rsidR="00EF6FF6" w:rsidRDefault="00EF6FF6">
      <w:pPr>
        <w:rPr>
          <w:rFonts w:ascii="Times New Roman" w:hAnsi="Times New Roman" w:cs="Times New Roman"/>
          <w:sz w:val="28"/>
          <w:szCs w:val="28"/>
        </w:rPr>
      </w:pPr>
    </w:p>
    <w:p w14:paraId="6D7FA799" w14:textId="77777777" w:rsidR="00EF6FF6" w:rsidRDefault="00454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педагогічної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ДУДАРЄВА</w:t>
      </w:r>
    </w:p>
    <w:p w14:paraId="554D8F6B" w14:textId="77777777" w:rsidR="00EF6FF6" w:rsidRDefault="00454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педагогічної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Зоя ХУТОРНА</w:t>
      </w:r>
    </w:p>
    <w:sectPr w:rsidR="00EF6F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F662" w14:textId="77777777" w:rsidR="00EF6FF6" w:rsidRDefault="00454DE7">
      <w:pPr>
        <w:spacing w:line="240" w:lineRule="auto"/>
      </w:pPr>
      <w:r>
        <w:separator/>
      </w:r>
    </w:p>
  </w:endnote>
  <w:endnote w:type="continuationSeparator" w:id="0">
    <w:p w14:paraId="326597F4" w14:textId="77777777" w:rsidR="00EF6FF6" w:rsidRDefault="00454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F31A" w14:textId="77777777" w:rsidR="00EF6FF6" w:rsidRDefault="00454DE7">
      <w:pPr>
        <w:spacing w:after="0"/>
      </w:pPr>
      <w:r>
        <w:separator/>
      </w:r>
    </w:p>
  </w:footnote>
  <w:footnote w:type="continuationSeparator" w:id="0">
    <w:p w14:paraId="1CD66114" w14:textId="77777777" w:rsidR="00EF6FF6" w:rsidRDefault="00454D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1B"/>
    <w:rsid w:val="0025021B"/>
    <w:rsid w:val="00354240"/>
    <w:rsid w:val="00454DE7"/>
    <w:rsid w:val="005207E2"/>
    <w:rsid w:val="00821CD4"/>
    <w:rsid w:val="008657C4"/>
    <w:rsid w:val="00882524"/>
    <w:rsid w:val="00957252"/>
    <w:rsid w:val="00B95B71"/>
    <w:rsid w:val="00BA54CE"/>
    <w:rsid w:val="00BB12D7"/>
    <w:rsid w:val="00EF6FF6"/>
    <w:rsid w:val="216A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925C"/>
  <w15:docId w15:val="{AE72BD1A-BB10-47EA-832B-F49A76DD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autoRedefine/>
    <w:qFormat/>
  </w:style>
  <w:style w:type="paragraph" w:styleId="a4">
    <w:name w:val="No Spacing"/>
    <w:uiPriority w:val="1"/>
    <w:qFormat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1911</Words>
  <Characters>1090</Characters>
  <Application>Microsoft Office Word</Application>
  <DocSecurity>0</DocSecurity>
  <Lines>9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Фурашова</dc:creator>
  <cp:lastModifiedBy>Світлана Фурашова</cp:lastModifiedBy>
  <cp:revision>7</cp:revision>
  <dcterms:created xsi:type="dcterms:W3CDTF">2023-02-06T22:27:00Z</dcterms:created>
  <dcterms:modified xsi:type="dcterms:W3CDTF">2024-04-26T21:27:00Z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61FA914230284F7DB1E4017379D8A98B_12</vt:lpwstr>
  </property>
</Properties>
</file>