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0E8B" w14:textId="467E023C" w:rsidR="001640EC" w:rsidRPr="001640EC" w:rsidRDefault="001640EC" w:rsidP="001640EC">
      <w:pPr>
        <w:spacing w:after="0" w:line="240" w:lineRule="auto"/>
        <w:rPr>
          <w:rFonts w:ascii="Times New Roman" w:eastAsia="Calibri" w:hAnsi="Times New Roman" w:cs="Times New Roman"/>
          <w:b/>
          <w:sz w:val="28"/>
          <w:szCs w:val="28"/>
          <w:lang w:val="uk-UA"/>
        </w:rPr>
      </w:pPr>
      <w:r w:rsidRPr="001640EC">
        <w:rPr>
          <w:rFonts w:ascii="Times New Roman" w:eastAsia="Times New Roman" w:hAnsi="Times New Roman" w:cs="Times New Roman"/>
          <w:b/>
          <w:noProof/>
          <w:sz w:val="28"/>
          <w:szCs w:val="28"/>
          <w:lang w:val="uk-UA" w:eastAsia="ru-RU"/>
        </w:rPr>
        <w:t xml:space="preserve">                                              </w:t>
      </w:r>
    </w:p>
    <w:p w14:paraId="5FB707B1" w14:textId="0BAEFD6D" w:rsidR="008918B0" w:rsidRDefault="008918B0" w:rsidP="008918B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Інформація</w:t>
      </w:r>
    </w:p>
    <w:p w14:paraId="25756652" w14:textId="533CF632" w:rsidR="00823C4A" w:rsidRPr="00823C4A" w:rsidRDefault="00823C4A" w:rsidP="008918B0">
      <w:pPr>
        <w:spacing w:after="0" w:line="240" w:lineRule="auto"/>
        <w:jc w:val="center"/>
        <w:rPr>
          <w:rFonts w:ascii="Times New Roman" w:eastAsia="Times New Roman" w:hAnsi="Times New Roman" w:cs="Times New Roman"/>
          <w:b/>
          <w:sz w:val="28"/>
          <w:szCs w:val="28"/>
          <w:lang w:val="uk-UA" w:eastAsia="ru-RU"/>
        </w:rPr>
      </w:pPr>
      <w:r w:rsidRPr="00823C4A">
        <w:rPr>
          <w:rFonts w:ascii="Times New Roman" w:eastAsia="Times New Roman" w:hAnsi="Times New Roman" w:cs="Times New Roman"/>
          <w:b/>
          <w:sz w:val="28"/>
          <w:szCs w:val="28"/>
          <w:lang w:val="uk-UA" w:eastAsia="ru-RU"/>
        </w:rPr>
        <w:t>стан національно-патріотичного</w:t>
      </w:r>
    </w:p>
    <w:p w14:paraId="24FBD742" w14:textId="77777777" w:rsidR="00823C4A" w:rsidRPr="005D5A12" w:rsidRDefault="00823C4A" w:rsidP="008918B0">
      <w:pPr>
        <w:spacing w:after="0" w:line="240" w:lineRule="auto"/>
        <w:jc w:val="center"/>
        <w:rPr>
          <w:rFonts w:ascii="Times New Roman" w:eastAsia="Times New Roman" w:hAnsi="Times New Roman" w:cs="Times New Roman"/>
          <w:b/>
          <w:sz w:val="28"/>
          <w:szCs w:val="28"/>
          <w:lang w:val="uk-UA" w:eastAsia="ru-RU"/>
        </w:rPr>
      </w:pPr>
      <w:r w:rsidRPr="00823C4A">
        <w:rPr>
          <w:rFonts w:ascii="Times New Roman" w:eastAsia="Times New Roman" w:hAnsi="Times New Roman" w:cs="Times New Roman"/>
          <w:b/>
          <w:sz w:val="28"/>
          <w:szCs w:val="28"/>
          <w:lang w:val="uk-UA" w:eastAsia="ru-RU"/>
        </w:rPr>
        <w:t xml:space="preserve">виховання </w:t>
      </w:r>
      <w:r w:rsidRPr="005D5A12">
        <w:rPr>
          <w:rFonts w:ascii="Times New Roman" w:eastAsia="Times New Roman" w:hAnsi="Times New Roman" w:cs="Times New Roman"/>
          <w:b/>
          <w:sz w:val="28"/>
          <w:szCs w:val="28"/>
          <w:lang w:val="uk-UA" w:eastAsia="ru-RU"/>
        </w:rPr>
        <w:t xml:space="preserve">у </w:t>
      </w:r>
      <w:r>
        <w:rPr>
          <w:rFonts w:ascii="Times New Roman" w:eastAsia="Times New Roman" w:hAnsi="Times New Roman" w:cs="Times New Roman"/>
          <w:b/>
          <w:sz w:val="28"/>
          <w:szCs w:val="28"/>
          <w:lang w:val="uk-UA" w:eastAsia="ru-RU"/>
        </w:rPr>
        <w:t>КЗ «</w:t>
      </w:r>
      <w:r w:rsidRPr="005D5A12">
        <w:rPr>
          <w:rFonts w:ascii="Times New Roman" w:eastAsia="Times New Roman" w:hAnsi="Times New Roman" w:cs="Times New Roman"/>
          <w:b/>
          <w:sz w:val="28"/>
          <w:szCs w:val="28"/>
          <w:lang w:val="uk-UA" w:eastAsia="ru-RU"/>
        </w:rPr>
        <w:t>Козачолопанськ</w:t>
      </w:r>
      <w:r>
        <w:rPr>
          <w:rFonts w:ascii="Times New Roman" w:eastAsia="Times New Roman" w:hAnsi="Times New Roman" w:cs="Times New Roman"/>
          <w:b/>
          <w:sz w:val="28"/>
          <w:szCs w:val="28"/>
          <w:lang w:val="uk-UA" w:eastAsia="ru-RU"/>
        </w:rPr>
        <w:t>ий</w:t>
      </w:r>
      <w:r w:rsidRPr="005D5A12">
        <w:rPr>
          <w:rFonts w:ascii="Times New Roman" w:eastAsia="Times New Roman" w:hAnsi="Times New Roman" w:cs="Times New Roman"/>
          <w:b/>
          <w:sz w:val="28"/>
          <w:szCs w:val="28"/>
          <w:lang w:val="uk-UA" w:eastAsia="ru-RU"/>
        </w:rPr>
        <w:t xml:space="preserve"> ліце</w:t>
      </w:r>
      <w:r>
        <w:rPr>
          <w:rFonts w:ascii="Times New Roman" w:eastAsia="Times New Roman" w:hAnsi="Times New Roman" w:cs="Times New Roman"/>
          <w:b/>
          <w:sz w:val="28"/>
          <w:szCs w:val="28"/>
          <w:lang w:val="uk-UA" w:eastAsia="ru-RU"/>
        </w:rPr>
        <w:t>й»</w:t>
      </w:r>
    </w:p>
    <w:p w14:paraId="6C7DB8AB" w14:textId="77777777" w:rsidR="00823C4A" w:rsidRDefault="00823C4A" w:rsidP="008918B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 2023/2024</w:t>
      </w:r>
      <w:r w:rsidRPr="005D5A12">
        <w:rPr>
          <w:rFonts w:ascii="Times New Roman" w:eastAsia="Times New Roman" w:hAnsi="Times New Roman" w:cs="Times New Roman"/>
          <w:b/>
          <w:sz w:val="28"/>
          <w:szCs w:val="28"/>
          <w:lang w:val="uk-UA" w:eastAsia="ru-RU"/>
        </w:rPr>
        <w:t xml:space="preserve"> навчальний рік</w:t>
      </w:r>
    </w:p>
    <w:p w14:paraId="790525AA" w14:textId="77777777" w:rsidR="001640EC" w:rsidRDefault="001640EC" w:rsidP="001640EC">
      <w:pPr>
        <w:spacing w:after="0" w:line="240" w:lineRule="auto"/>
        <w:rPr>
          <w:rFonts w:ascii="Times New Roman" w:eastAsia="Times New Roman" w:hAnsi="Times New Roman" w:cs="Times New Roman"/>
          <w:b/>
          <w:sz w:val="28"/>
          <w:szCs w:val="28"/>
          <w:lang w:val="uk-UA" w:eastAsia="ru-RU"/>
        </w:rPr>
      </w:pPr>
    </w:p>
    <w:p w14:paraId="2C8E35B0" w14:textId="372B6FD6" w:rsidR="00823C4A" w:rsidRPr="00823C4A" w:rsidRDefault="00823C4A" w:rsidP="00D158C4">
      <w:pPr>
        <w:spacing w:after="0" w:line="240" w:lineRule="auto"/>
        <w:ind w:right="-82" w:firstLine="567"/>
        <w:jc w:val="both"/>
        <w:rPr>
          <w:rFonts w:ascii="Times New Roman" w:eastAsia="Times New Roman" w:hAnsi="Times New Roman" w:cs="Times New Roman"/>
          <w:sz w:val="28"/>
          <w:szCs w:val="28"/>
          <w:lang w:val="uk-UA" w:eastAsia="ru-RU"/>
        </w:rPr>
      </w:pPr>
      <w:r w:rsidRPr="00823C4A">
        <w:rPr>
          <w:rFonts w:ascii="Times New Roman" w:eastAsia="Times New Roman" w:hAnsi="Times New Roman" w:cs="Times New Roman"/>
          <w:sz w:val="28"/>
          <w:szCs w:val="28"/>
          <w:lang w:val="uk-UA" w:eastAsia="ru-RU"/>
        </w:rPr>
        <w:t>На виконання законів України «Про освіту», «Про повну загальну середню освіту», «Про охорону дитинства», Указів Президента України від 18.05.2019 № 286/219 «Про Стратегію національно-патріотичного виховання на 2020-2025 роки»,</w:t>
      </w:r>
      <w:r w:rsidRPr="00823C4A">
        <w:rPr>
          <w:rFonts w:ascii="Times New Roman" w:eastAsia="Times New Roman" w:hAnsi="Times New Roman" w:cs="Times New Roman"/>
          <w:b/>
          <w:bCs/>
          <w:sz w:val="28"/>
          <w:szCs w:val="28"/>
          <w:shd w:val="clear" w:color="auto" w:fill="FFFFFF"/>
          <w:lang w:val="uk-UA" w:eastAsia="ru-RU"/>
        </w:rPr>
        <w:t xml:space="preserve"> </w:t>
      </w:r>
      <w:r w:rsidRPr="00823C4A">
        <w:rPr>
          <w:rFonts w:ascii="Times New Roman" w:eastAsia="Times New Roman" w:hAnsi="Times New Roman" w:cs="Times New Roman"/>
          <w:bCs/>
          <w:sz w:val="28"/>
          <w:szCs w:val="28"/>
          <w:shd w:val="clear" w:color="auto" w:fill="FFFFFF"/>
          <w:lang w:val="uk-UA" w:eastAsia="ru-RU"/>
        </w:rPr>
        <w:t>від 25.05.2020 року № 195/2020</w:t>
      </w:r>
      <w:r w:rsidRPr="00823C4A">
        <w:rPr>
          <w:rFonts w:ascii="Times New Roman" w:eastAsia="Times New Roman" w:hAnsi="Times New Roman" w:cs="Times New Roman"/>
          <w:sz w:val="28"/>
          <w:szCs w:val="28"/>
          <w:lang w:val="uk-UA" w:eastAsia="ru-RU"/>
        </w:rPr>
        <w:t xml:space="preserve">, </w:t>
      </w:r>
      <w:r w:rsidRPr="00823C4A">
        <w:rPr>
          <w:rFonts w:ascii="Times New Roman" w:eastAsia="Times New Roman" w:hAnsi="Times New Roman" w:cs="Times New Roman"/>
          <w:sz w:val="28"/>
          <w:szCs w:val="28"/>
          <w:shd w:val="clear" w:color="auto" w:fill="FFFFFF"/>
          <w:lang w:val="uk-UA" w:eastAsia="ru-RU"/>
        </w:rPr>
        <w:t>розпорядженнями кабінету Міністрів України «Концепції Державної цільової соціальної програми національно-патріотичного виховання на період до 2025 року», від 09.10.2020 року №1233-р,</w:t>
      </w:r>
      <w:r w:rsidRPr="00823C4A">
        <w:rPr>
          <w:rFonts w:ascii="Times New Roman" w:eastAsia="Times New Roman" w:hAnsi="Times New Roman" w:cs="Times New Roman"/>
          <w:sz w:val="28"/>
          <w:szCs w:val="28"/>
          <w:lang w:val="uk-UA" w:eastAsia="ru-RU"/>
        </w:rPr>
        <w:t xml:space="preserve"> «</w:t>
      </w:r>
      <w:r w:rsidRPr="00823C4A">
        <w:rPr>
          <w:rFonts w:ascii="Times New Roman" w:eastAsia="Times New Roman" w:hAnsi="Times New Roman" w:cs="Times New Roman"/>
          <w:sz w:val="28"/>
          <w:szCs w:val="28"/>
          <w:shd w:val="clear" w:color="auto" w:fill="FFFFFF"/>
          <w:lang w:val="uk-UA" w:eastAsia="ru-RU"/>
        </w:rPr>
        <w:t>Концепції безпеки закладів освіти», від 07.04.2023 №301-р</w:t>
      </w:r>
      <w:r w:rsidRPr="00823C4A">
        <w:rPr>
          <w:rFonts w:ascii="Times New Roman" w:eastAsia="Times New Roman" w:hAnsi="Times New Roman" w:cs="Times New Roman"/>
          <w:sz w:val="28"/>
          <w:szCs w:val="28"/>
          <w:lang w:val="uk-UA" w:eastAsia="ru-RU"/>
        </w:rPr>
        <w:t>, постанови Кабінету Міністрів України «Про затвердження плану дій щодо реалізації Стратегії національно-патріотичного виховання на 2020-2025 роки» від 09.10.2020 № 932,   «Про Основні орієнтири виховання учнів 1-11 класів загальноосвітніх навчальних закладів України», листа Міністерства освіти і науки України «Щодо організації виховного процесу в закладах освіти у 2023/2024 навчальному році» від 24.08.2023 № 1/12702-23, з метою виховання в учнів української національної та громадянської ідентичності, формування  громадянина України,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та громадянської стійкості; патріотизму; поваги до державних символів, державної мови, суспільно-державних</w:t>
      </w:r>
      <w:r>
        <w:rPr>
          <w:rFonts w:ascii="Times New Roman" w:eastAsia="Times New Roman" w:hAnsi="Times New Roman" w:cs="Times New Roman"/>
          <w:sz w:val="28"/>
          <w:szCs w:val="28"/>
          <w:lang w:val="uk-UA" w:eastAsia="ru-RU"/>
        </w:rPr>
        <w:t xml:space="preserve"> </w:t>
      </w:r>
      <w:r w:rsidRPr="00823C4A">
        <w:rPr>
          <w:rFonts w:ascii="Times New Roman" w:eastAsia="Times New Roman" w:hAnsi="Times New Roman" w:cs="Times New Roman"/>
          <w:sz w:val="28"/>
          <w:szCs w:val="28"/>
          <w:lang w:val="uk-UA" w:eastAsia="ru-RU"/>
        </w:rPr>
        <w:t xml:space="preserve">цінностей України, розуміння їх важливості для становлення держави; усунення впливу держави-агресора в інформаційній, освітній, культурній сферах України; поширення інформації про ветеранів війни, формування у суспільстві традицій вшанування пам’яті загиблих (померлих) ветеранів війни; формування готовності громадян до виконання конституційного обов’язку щодо захисту незалежності та територіальної цілісності. </w:t>
      </w:r>
    </w:p>
    <w:p w14:paraId="761071F6" w14:textId="18706474" w:rsidR="009A1F03" w:rsidRPr="00D158C4" w:rsidRDefault="00D158C4" w:rsidP="008918B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158C4">
        <w:rPr>
          <w:rFonts w:ascii="Times New Roman" w:eastAsia="Times New Roman" w:hAnsi="Times New Roman" w:cs="Times New Roman"/>
          <w:sz w:val="28"/>
          <w:szCs w:val="28"/>
          <w:lang w:val="uk-UA" w:eastAsia="ru-RU"/>
        </w:rPr>
        <w:t>Протягом навчального року педагоги проводили заходи щодо формування</w:t>
      </w:r>
      <w:r w:rsidR="0073550B">
        <w:rPr>
          <w:rFonts w:ascii="Times New Roman" w:eastAsia="Times New Roman" w:hAnsi="Times New Roman" w:cs="Times New Roman"/>
          <w:sz w:val="28"/>
          <w:szCs w:val="28"/>
          <w:lang w:val="uk-UA" w:eastAsia="ru-RU"/>
        </w:rPr>
        <w:t xml:space="preserve"> </w:t>
      </w:r>
      <w:r w:rsidRPr="00D158C4">
        <w:rPr>
          <w:rFonts w:ascii="Times New Roman" w:eastAsia="Times New Roman" w:hAnsi="Times New Roman" w:cs="Times New Roman"/>
          <w:sz w:val="28"/>
          <w:szCs w:val="28"/>
          <w:lang w:val="uk-UA" w:eastAsia="ru-RU"/>
        </w:rPr>
        <w:t xml:space="preserve">патріотизму, правосвідомості, політичної культури та культури міжетнічних відносин, у рамках яких учнівська молодь залучилась до творчої, пошуково-дослідницької та музейної роботи. </w:t>
      </w:r>
    </w:p>
    <w:p w14:paraId="7EBE8C78" w14:textId="6FF0ED87" w:rsidR="00D158C4" w:rsidRPr="00D158C4" w:rsidRDefault="00D158C4" w:rsidP="0073550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D158C4">
        <w:rPr>
          <w:rFonts w:ascii="Times New Roman" w:eastAsia="Times New Roman" w:hAnsi="Times New Roman" w:cs="Times New Roman"/>
          <w:sz w:val="28"/>
          <w:szCs w:val="28"/>
          <w:lang w:val="uk-UA" w:eastAsia="ru-RU"/>
        </w:rPr>
        <w:t>Особлива увага протягом навчального року приділялась військово-патріотичному вихованню підростаючого покоління. Проведені відповідні заходи до Дня захисника України, Дня партизанської слави,  Дня пам’яті жертв Голодомору, Дня Збройних Сил України, Дня Гідності та Свободи, Дня Героїв Небесної Сотні, Дня Соборності України, Дня українського добровольця, Дня пам’яті та примирення, Дня Перемоги над нацизмом у Європі, тощо.</w:t>
      </w:r>
    </w:p>
    <w:p w14:paraId="6F1FD698" w14:textId="1022569D" w:rsidR="00D158C4" w:rsidRPr="00D158C4" w:rsidRDefault="00D158C4" w:rsidP="0073550B">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D158C4">
        <w:rPr>
          <w:rFonts w:ascii="Times New Roman" w:eastAsia="Times New Roman" w:hAnsi="Times New Roman" w:cs="Times New Roman"/>
          <w:sz w:val="28"/>
          <w:szCs w:val="28"/>
          <w:lang w:val="uk-UA" w:eastAsia="ru-RU"/>
        </w:rPr>
        <w:t xml:space="preserve">Згідно плану роботи </w:t>
      </w:r>
      <w:r w:rsidR="009A1F03">
        <w:rPr>
          <w:rFonts w:ascii="Times New Roman" w:eastAsia="Times New Roman" w:hAnsi="Times New Roman" w:cs="Times New Roman"/>
          <w:sz w:val="28"/>
          <w:szCs w:val="28"/>
          <w:lang w:val="uk-UA" w:eastAsia="ru-RU"/>
        </w:rPr>
        <w:t>ліцею</w:t>
      </w:r>
      <w:r w:rsidRPr="00D158C4">
        <w:rPr>
          <w:rFonts w:ascii="Times New Roman" w:eastAsia="Times New Roman" w:hAnsi="Times New Roman" w:cs="Times New Roman"/>
          <w:sz w:val="28"/>
          <w:szCs w:val="28"/>
          <w:lang w:val="uk-UA" w:eastAsia="ru-RU"/>
        </w:rPr>
        <w:t xml:space="preserve">, з метою патріотичного виховання на прикладі героїчного подвигу старших поколінь, формування в учнів шанобливого ставлення до ветеранів війни, всебічного залучення учнівської молоді до активної діяльності з вивчення історії рідного краю, підвищення військово-патріотичного виховання учнівської молоді класними керівниками та </w:t>
      </w:r>
      <w:r w:rsidRPr="00D158C4">
        <w:rPr>
          <w:rFonts w:ascii="Times New Roman" w:eastAsia="Times New Roman" w:hAnsi="Times New Roman" w:cs="Times New Roman"/>
          <w:sz w:val="28"/>
          <w:szCs w:val="28"/>
          <w:lang w:val="uk-UA" w:eastAsia="ru-RU"/>
        </w:rPr>
        <w:lastRenderedPageBreak/>
        <w:t>керівниками гуртків проводилися виховні заходи військово-патріотичного спрямування. Це і години спілкування, уроки патріотизму, уроки пам’яті, уроки мужності, благодійні волонтерські акції.</w:t>
      </w:r>
    </w:p>
    <w:p w14:paraId="4DFC7DB9" w14:textId="77777777" w:rsidR="00823C4A" w:rsidRPr="00823C4A" w:rsidRDefault="00823C4A" w:rsidP="007355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823C4A">
        <w:rPr>
          <w:rFonts w:ascii="Times New Roman" w:eastAsia="Times New Roman" w:hAnsi="Times New Roman" w:cs="Times New Roman"/>
          <w:sz w:val="28"/>
          <w:szCs w:val="28"/>
          <w:lang w:val="uk-UA" w:eastAsia="ru-RU"/>
        </w:rPr>
        <w:t xml:space="preserve">Під час вивчення встановлено, що формування ціннісного ставлення особистості до суспільства і держави, виховання патріотичних почуттів, правосвідомості педагогічним колективом здійснюється  комплексно – через освітній процес, позакласну виховну роботу – і носить послідовний характер. </w:t>
      </w:r>
    </w:p>
    <w:p w14:paraId="6A700CAE" w14:textId="06E5901C" w:rsidR="00823C4A" w:rsidRDefault="00823C4A" w:rsidP="0073550B">
      <w:pPr>
        <w:spacing w:after="0" w:line="240" w:lineRule="auto"/>
        <w:ind w:firstLine="550"/>
        <w:jc w:val="both"/>
        <w:rPr>
          <w:rFonts w:ascii="Times New Roman" w:eastAsia="Times New Roman" w:hAnsi="Times New Roman" w:cs="Times New Roman"/>
          <w:sz w:val="28"/>
          <w:szCs w:val="28"/>
          <w:lang w:val="uk-UA" w:eastAsia="ru-RU"/>
        </w:rPr>
      </w:pPr>
      <w:r w:rsidRPr="00823C4A">
        <w:rPr>
          <w:rFonts w:ascii="Times New Roman" w:eastAsia="Times New Roman" w:hAnsi="Times New Roman" w:cs="Times New Roman"/>
          <w:sz w:val="28"/>
          <w:szCs w:val="28"/>
          <w:lang w:val="uk-UA" w:eastAsia="ru-RU"/>
        </w:rPr>
        <w:t xml:space="preserve">Національно-патріотичне виховання  </w:t>
      </w:r>
      <w:proofErr w:type="spellStart"/>
      <w:r w:rsidRPr="00823C4A">
        <w:rPr>
          <w:rFonts w:ascii="Times New Roman" w:eastAsia="Times New Roman" w:hAnsi="Times New Roman" w:cs="Times New Roman"/>
          <w:sz w:val="28"/>
          <w:szCs w:val="28"/>
          <w:lang w:val="uk-UA" w:eastAsia="ru-RU"/>
        </w:rPr>
        <w:t>наскрізно</w:t>
      </w:r>
      <w:proofErr w:type="spellEnd"/>
      <w:r w:rsidRPr="00823C4A">
        <w:rPr>
          <w:rFonts w:ascii="Times New Roman" w:eastAsia="Times New Roman" w:hAnsi="Times New Roman" w:cs="Times New Roman"/>
          <w:sz w:val="28"/>
          <w:szCs w:val="28"/>
          <w:lang w:val="uk-UA" w:eastAsia="ru-RU"/>
        </w:rPr>
        <w:t xml:space="preserve">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дітей та утвердженню у педагогів і батьків національних та загальнолюдських цінностей, особистісних якостей, що притаманні громадянину України.</w:t>
      </w:r>
    </w:p>
    <w:p w14:paraId="5845AB0E" w14:textId="214E90FF"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Протягом  2023/2024 навчального року </w:t>
      </w:r>
      <w:r>
        <w:rPr>
          <w:rFonts w:ascii="Times New Roman" w:eastAsia="Times New Roman" w:hAnsi="Times New Roman" w:cs="Times New Roman"/>
          <w:sz w:val="28"/>
          <w:szCs w:val="28"/>
          <w:lang w:val="uk-UA" w:eastAsia="ru-RU"/>
        </w:rPr>
        <w:t>у КЗ «Козачолопанський ліцей»</w:t>
      </w:r>
      <w:r w:rsidRPr="008918B0">
        <w:rPr>
          <w:rFonts w:ascii="Times New Roman" w:eastAsia="Times New Roman" w:hAnsi="Times New Roman" w:cs="Times New Roman"/>
          <w:sz w:val="28"/>
          <w:szCs w:val="28"/>
          <w:lang w:val="uk-UA" w:eastAsia="ru-RU"/>
        </w:rPr>
        <w:t xml:space="preserve"> були проведені наступні заходи: </w:t>
      </w:r>
    </w:p>
    <w:p w14:paraId="03C0305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Перший урок «В єдності наша сила!»;</w:t>
      </w:r>
    </w:p>
    <w:p w14:paraId="7F0B8E42"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Міжнародного Дня Миру акція «Я кличу мир в свою країну!»: виставка малюнків, декламування віршів;</w:t>
      </w:r>
    </w:p>
    <w:p w14:paraId="795D889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до  Дня захисника та захисниці України та Дня Українського козацтва «Слава героям України» єдина година спілкування «Пишаємося захисниками і захисницями України!», виставка малюнків та привітання для бійців у формі патріотичного флешмобу «Воїни-герої, уклін вам до землі, акція «Дякую солдатам за мирне небо!»; </w:t>
      </w:r>
    </w:p>
    <w:p w14:paraId="144CEFA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пам'яті жертв Голодомору єдина година спілкування «Пам’ятаємо. Єднаємося. Переможемо!», акція «Запали свічку пам’яті», декламування творів до 91-ої роковини Голодомору #Памятаємо #Єднаємося #Переможемо;</w:t>
      </w:r>
    </w:p>
    <w:p w14:paraId="6691BBF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Соборності України виховні заходи «Україна- єдина соборна держава!», обласний віршований флешмоб  «За Соборну Україну!»;</w:t>
      </w:r>
    </w:p>
    <w:p w14:paraId="7FE3FF3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Гідності та Свободи  флешмоб #Бути_гідним #ВільніТворитиМайбутнє, виставка малюнків «Україна - вільна країна», віршований флешмоб «В єдності і сила народу!»;</w:t>
      </w:r>
    </w:p>
    <w:p w14:paraId="68C1D13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української писемності та мови здобувачі освіти та вчителі КЗ "Козачолопанський ліцей"  взяли участь у написанні традиційного  ХХІІІ радіо диктанту національної єдності #Радіодиктант2023;</w:t>
      </w:r>
    </w:p>
    <w:p w14:paraId="6E832F45"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Європи разом інформаційний  онлайн-захід  «Європейський калейдоскоп» для учнів 6-х та 9-х класів;</w:t>
      </w:r>
    </w:p>
    <w:p w14:paraId="39B96E8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Збройних Сил України челендж «Слава ЗСУ», усний історичний журнал «Разом до Перемоги!»;</w:t>
      </w:r>
    </w:p>
    <w:p w14:paraId="19D2835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 до Дня визволення України від німецьких загарбників уроки пам’яті «Ми пам’ятаємо»;</w:t>
      </w:r>
    </w:p>
    <w:p w14:paraId="3C0681D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до Дня вшанування героїв Небесної сотні просвітницький захід «День Героїв Небесної Сотні вдячні за свободу!».  Цього року Пам’ять про подвиг Небесної Сотні у 2024 році вшановується під гаслом «Залишаємося гідними своїх Героїв!». Ліцеїсти долучилися до щорічної акції «Ангели  пам'яті»; </w:t>
      </w:r>
    </w:p>
    <w:p w14:paraId="60AF128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w:t>
      </w:r>
      <w:r w:rsidRPr="008918B0">
        <w:rPr>
          <w:rFonts w:ascii="Times New Roman" w:eastAsia="Times New Roman" w:hAnsi="Times New Roman" w:cs="Times New Roman"/>
          <w:sz w:val="28"/>
          <w:szCs w:val="28"/>
          <w:lang w:val="uk-UA" w:eastAsia="ru-RU"/>
        </w:rPr>
        <w:tab/>
        <w:t xml:space="preserve">до Дня єднання був проведений флешмоб «Україна єдина»-виставка малюнків, декламування творів та висвітлення світлин у мережі </w:t>
      </w:r>
      <w:proofErr w:type="spellStart"/>
      <w:r w:rsidRPr="008918B0">
        <w:rPr>
          <w:rFonts w:ascii="Times New Roman" w:eastAsia="Times New Roman" w:hAnsi="Times New Roman" w:cs="Times New Roman"/>
          <w:sz w:val="28"/>
          <w:szCs w:val="28"/>
          <w:lang w:val="uk-UA" w:eastAsia="ru-RU"/>
        </w:rPr>
        <w:t>facebook</w:t>
      </w:r>
      <w:proofErr w:type="spellEnd"/>
      <w:r w:rsidRPr="008918B0">
        <w:rPr>
          <w:rFonts w:ascii="Times New Roman" w:eastAsia="Times New Roman" w:hAnsi="Times New Roman" w:cs="Times New Roman"/>
          <w:sz w:val="28"/>
          <w:szCs w:val="28"/>
          <w:lang w:val="uk-UA" w:eastAsia="ru-RU"/>
        </w:rPr>
        <w:t xml:space="preserve"> під гаслом «Ми - єдиний народ! Ми сильні! Ми незламні!»;</w:t>
      </w:r>
    </w:p>
    <w:p w14:paraId="3765C81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Героїв проведений інформаційний захід інформаційний захід «Герої України: історія та сьогодення» для учнів 7-х класів;</w:t>
      </w:r>
    </w:p>
    <w:p w14:paraId="56B8E88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пам’яті та примирення  єдина година спілкування для 1-11 класів «Пам’ятаймо! Перемагаємо», уроки-пам’яті «Мужність і відвага скрізь покоління», декламування поезії до Дня пам’яті та примирення «Не згасити пам’яті вогонь…». Також ліцеїсти долучилися до обласної акції пам'яті «Червоний мак» та онлайн вікторини «Україна у Другій світовій війні»;</w:t>
      </w:r>
    </w:p>
    <w:p w14:paraId="0EBE41CB"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вшанування учасників бойових дій на території інших держав урок пам’яті «Завжди пам’ятаємо»;</w:t>
      </w:r>
    </w:p>
    <w:p w14:paraId="33EEB0A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до Дня прикордонника України виставка малюнків «Кордон України у міцних руках»;                                 </w:t>
      </w:r>
    </w:p>
    <w:p w14:paraId="66FCFC4B"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пам’яті героїв Крут єдина година спілкування для 5-11 класів «Крути - символ українського патріотизму»;</w:t>
      </w:r>
    </w:p>
    <w:p w14:paraId="1267B77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пам’яті жертв Голокосту вчителем історії був проведений урок пам’яті «Свіча пам’яті не згасне» для 7-11 класів;</w:t>
      </w:r>
    </w:p>
    <w:p w14:paraId="2FF6317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вшанування жертв трагедії Бабиного Яру вчителем історії був проведений урок-пам'ять «Трагедія Бабиного яру»;</w:t>
      </w:r>
    </w:p>
    <w:p w14:paraId="12D5596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заснування  Європейського союзу тематичний флешмоб «Європа - наш спільний дім!» та «Україна - частина Європи!»;</w:t>
      </w:r>
    </w:p>
    <w:p w14:paraId="1DD3D22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78-ї річниці  закінчення Другої світової війни вчителем історії  Петренко В.С. був проведений  у 10-х класах урок пам’яті  «Не маємо права забути»;</w:t>
      </w:r>
    </w:p>
    <w:p w14:paraId="6233220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до Дня створення НАТО онлайн захід «НАТО – більше ніж безпека» з учнями 8-10-х класів;</w:t>
      </w:r>
    </w:p>
    <w:p w14:paraId="5EAD2EE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14 березня в Україні святкували День українського добровольця. Це досить молода дата, яка була створена 17 січня 2017 року Верховною Радою. Обрали цей день невипадково, адже саме 14 березня в Нову Петрівку прибули перші добровольці з Майдану 2014 року для бойової підготовки. Головна мета Дня українського добровольця у зміцнені патріотичного духу, подяки воїнам, які стали добровольцями у боротьбі за збереження суверенітету України. У ліцеї класними керівниками для здобувачів освіти були проведені тематичні «Немає більшої сили, ніж стійкість духу добровольця», патріотичний квест «Знавці історії героїв»;</w:t>
      </w:r>
    </w:p>
    <w:p w14:paraId="34EDFF6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до річниці вторгнення повномасштабного вторгнення </w:t>
      </w:r>
      <w:proofErr w:type="spellStart"/>
      <w:r w:rsidRPr="008918B0">
        <w:rPr>
          <w:rFonts w:ascii="Times New Roman" w:eastAsia="Times New Roman" w:hAnsi="Times New Roman" w:cs="Times New Roman"/>
          <w:sz w:val="28"/>
          <w:szCs w:val="28"/>
          <w:lang w:val="uk-UA" w:eastAsia="ru-RU"/>
        </w:rPr>
        <w:t>росії</w:t>
      </w:r>
      <w:proofErr w:type="spellEnd"/>
      <w:r w:rsidRPr="008918B0">
        <w:rPr>
          <w:rFonts w:ascii="Times New Roman" w:eastAsia="Times New Roman" w:hAnsi="Times New Roman" w:cs="Times New Roman"/>
          <w:sz w:val="28"/>
          <w:szCs w:val="28"/>
          <w:lang w:val="uk-UA" w:eastAsia="ru-RU"/>
        </w:rPr>
        <w:t xml:space="preserve">  на Україну була проведена єдина година спілкування «Наша Україна єдина, незламна! Слава Україні!», декламування  віршів #Вистояли_переможемо#Річниця_вторгнення #Рік_незламності, виставка малюнків на тему: «Дитинство без війни», акція «Долонька єдності».</w:t>
      </w:r>
    </w:p>
    <w:p w14:paraId="296C134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26 квітня 2023 року відзначалася 37-а </w:t>
      </w:r>
      <w:proofErr w:type="spellStart"/>
      <w:r w:rsidRPr="008918B0">
        <w:rPr>
          <w:rFonts w:ascii="Times New Roman" w:eastAsia="Times New Roman" w:hAnsi="Times New Roman" w:cs="Times New Roman"/>
          <w:sz w:val="28"/>
          <w:szCs w:val="28"/>
          <w:lang w:val="uk-UA" w:eastAsia="ru-RU"/>
        </w:rPr>
        <w:t>роковина</w:t>
      </w:r>
      <w:proofErr w:type="spellEnd"/>
      <w:r w:rsidRPr="008918B0">
        <w:rPr>
          <w:rFonts w:ascii="Times New Roman" w:eastAsia="Times New Roman" w:hAnsi="Times New Roman" w:cs="Times New Roman"/>
          <w:sz w:val="28"/>
          <w:szCs w:val="28"/>
          <w:lang w:val="uk-UA" w:eastAsia="ru-RU"/>
        </w:rPr>
        <w:t xml:space="preserve"> аварії на Чорнобильській АЕС, яка стала найбільшою в історії катастрофою в ядерній енергетиці.  Аварія забрала життя сотень людей і завдала непоправної шкоди екології Землі. Здобувачі освіти  вшанували усіх людей, хто загинув чи постраждав від цієї </w:t>
      </w:r>
      <w:r w:rsidRPr="008918B0">
        <w:rPr>
          <w:rFonts w:ascii="Times New Roman" w:eastAsia="Times New Roman" w:hAnsi="Times New Roman" w:cs="Times New Roman"/>
          <w:sz w:val="28"/>
          <w:szCs w:val="28"/>
          <w:lang w:val="uk-UA" w:eastAsia="ru-RU"/>
        </w:rPr>
        <w:lastRenderedPageBreak/>
        <w:t>катастрофи, а також ліквідаторів наслідків аварії. Були проведені тематичні години спілкування «Твій біль, Україно, - Чорнобиль!».</w:t>
      </w:r>
      <w:r w:rsidRPr="008918B0">
        <w:rPr>
          <w:rFonts w:ascii="Times New Roman" w:eastAsia="Times New Roman" w:hAnsi="Times New Roman" w:cs="Times New Roman"/>
          <w:sz w:val="28"/>
          <w:szCs w:val="28"/>
          <w:lang w:val="uk-UA" w:eastAsia="ru-RU"/>
        </w:rPr>
        <w:tab/>
      </w:r>
    </w:p>
    <w:p w14:paraId="322D0E45"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З метою шанобливого ставлення до державних символів та їх публічного шанування у ліцеї були проведені інформаційно-просвітницькі заходи: до Дня Державного Герба України, учні підготували творчі роботи «Державний символ – знак твоєї свободи!», до Дня Державного Гімну України музичний захід «Символ державної величі»  та онлайн виконання гімну ліцеїстами. </w:t>
      </w:r>
      <w:r w:rsidRPr="008918B0">
        <w:rPr>
          <w:rFonts w:ascii="Times New Roman" w:eastAsia="Times New Roman" w:hAnsi="Times New Roman" w:cs="Times New Roman"/>
          <w:sz w:val="28"/>
          <w:szCs w:val="28"/>
          <w:lang w:val="uk-UA" w:eastAsia="ru-RU"/>
        </w:rPr>
        <w:tab/>
      </w:r>
    </w:p>
    <w:p w14:paraId="058947B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З метою формування гідного ставлення до захисників та людей військових професій та вшанування пам’яті  воїнів, які поклали своє життя за незалежність і територіальну цілісність України, приймали участь в бойових діях,  в закладі проведено:</w:t>
      </w:r>
    </w:p>
    <w:p w14:paraId="7E91A287"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конкурси малюнків, листівок до святкових та пам'ятних дат;</w:t>
      </w:r>
    </w:p>
    <w:p w14:paraId="34150DD4"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єдині класні години до святкових та пам'ятних дат «З козаків візьмемо приклад»; «Нам є що захищати», «Пам’ятаємо, шануємо…», «Вони захищали Батьківщину», «Вони захищали наше майбутнє»;</w:t>
      </w:r>
    </w:p>
    <w:p w14:paraId="26C0505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засідання круглого столу на тему: «Спасибі вам, герої!»;</w:t>
      </w:r>
    </w:p>
    <w:p w14:paraId="3AD7CB2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перегляди тематичних фільмів, уроки-спогади, виховні години до Дня добровольця, Дня захисників і захисниць, Дня ЗСУ, Дня героїв, Дня волонтера;</w:t>
      </w:r>
    </w:p>
    <w:p w14:paraId="0399D9C3"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військово - спортивні онлайн - змагання до дня українського козацтва;</w:t>
      </w:r>
    </w:p>
    <w:p w14:paraId="4043B69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участь у Всеукраїнській акції «Листівки для Захисників та Захисниць»;</w:t>
      </w:r>
    </w:p>
    <w:p w14:paraId="00C1049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Також ліцеїсти були активними учасниками обласних флешмобів «Нас єднають думи Кобзаря», обласна акція «Мудрість і сила в байках Григорія Сковороди». Були учасниками Всеукраїнського конкурсу «Війна очима дітей» від порталу «Всеосвіта».</w:t>
      </w:r>
      <w:r w:rsidRPr="008918B0">
        <w:rPr>
          <w:rFonts w:ascii="Times New Roman" w:eastAsia="Times New Roman" w:hAnsi="Times New Roman" w:cs="Times New Roman"/>
          <w:sz w:val="28"/>
          <w:szCs w:val="28"/>
          <w:lang w:val="uk-UA" w:eastAsia="ru-RU"/>
        </w:rPr>
        <w:tab/>
      </w:r>
    </w:p>
    <w:p w14:paraId="07D9FC1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Ліцеїсти упродовж 2023/2024 </w:t>
      </w:r>
      <w:proofErr w:type="spellStart"/>
      <w:r w:rsidRPr="008918B0">
        <w:rPr>
          <w:rFonts w:ascii="Times New Roman" w:eastAsia="Times New Roman" w:hAnsi="Times New Roman" w:cs="Times New Roman"/>
          <w:sz w:val="28"/>
          <w:szCs w:val="28"/>
          <w:lang w:val="uk-UA" w:eastAsia="ru-RU"/>
        </w:rPr>
        <w:t>н.р</w:t>
      </w:r>
      <w:proofErr w:type="spellEnd"/>
      <w:r w:rsidRPr="008918B0">
        <w:rPr>
          <w:rFonts w:ascii="Times New Roman" w:eastAsia="Times New Roman" w:hAnsi="Times New Roman" w:cs="Times New Roman"/>
          <w:sz w:val="28"/>
          <w:szCs w:val="28"/>
          <w:lang w:val="uk-UA" w:eastAsia="ru-RU"/>
        </w:rPr>
        <w:t xml:space="preserve">. були слухачами спеціальних онлайн-уроків, організаторами яких був Освітній Центр Верховної Ради України. Брали участь у вікторинах «Історія - мандрівка у часі» до  Всесвітнього дня історика та онлайн-вікторині до дня народження Т.Г. Шевченка, які були організовані Факультетом історії і права ХНПУ імені Г.С. Сковороди. </w:t>
      </w:r>
    </w:p>
    <w:p w14:paraId="50A97D3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13 жовтня 4 учнів КЗ «Козачолопанський ліцей» взяли участь у роботі наукової </w:t>
      </w:r>
      <w:proofErr w:type="spellStart"/>
      <w:r w:rsidRPr="008918B0">
        <w:rPr>
          <w:rFonts w:ascii="Times New Roman" w:eastAsia="Times New Roman" w:hAnsi="Times New Roman" w:cs="Times New Roman"/>
          <w:sz w:val="28"/>
          <w:szCs w:val="28"/>
          <w:lang w:val="uk-UA" w:eastAsia="ru-RU"/>
        </w:rPr>
        <w:t>студентсько</w:t>
      </w:r>
      <w:proofErr w:type="spellEnd"/>
      <w:r w:rsidRPr="008918B0">
        <w:rPr>
          <w:rFonts w:ascii="Times New Roman" w:eastAsia="Times New Roman" w:hAnsi="Times New Roman" w:cs="Times New Roman"/>
          <w:sz w:val="28"/>
          <w:szCs w:val="28"/>
          <w:lang w:val="uk-UA" w:eastAsia="ru-RU"/>
        </w:rPr>
        <w:t>-учнівської конференції «ХХІІ КОЗАЦЬКІ ЧИТАННЯ», присвячені 375-й річниці початку Національно-визвольної революції середини – другої половини XVII ст. та обрання гетьманом Богдана Хмельницького, де представили свої дослідження про побут та життя козаків.</w:t>
      </w:r>
    </w:p>
    <w:p w14:paraId="1134769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7 листопада 2023року на базі ХНУ ім. Каразіна відбувся вечір, де взяла участь учениця 8-А класу Каліберда Ірина. Дівчинка коротко представилася польською мовою та продекламувала в оригіналі, вибраний вірш </w:t>
      </w:r>
      <w:proofErr w:type="spellStart"/>
      <w:r w:rsidRPr="008918B0">
        <w:rPr>
          <w:rFonts w:ascii="Times New Roman" w:eastAsia="Times New Roman" w:hAnsi="Times New Roman" w:cs="Times New Roman"/>
          <w:sz w:val="28"/>
          <w:szCs w:val="28"/>
          <w:lang w:val="uk-UA" w:eastAsia="ru-RU"/>
        </w:rPr>
        <w:t>Віслави</w:t>
      </w:r>
      <w:proofErr w:type="spellEnd"/>
      <w:r w:rsidRPr="008918B0">
        <w:rPr>
          <w:rFonts w:ascii="Times New Roman" w:eastAsia="Times New Roman" w:hAnsi="Times New Roman" w:cs="Times New Roman"/>
          <w:sz w:val="28"/>
          <w:szCs w:val="28"/>
          <w:lang w:val="uk-UA" w:eastAsia="ru-RU"/>
        </w:rPr>
        <w:t xml:space="preserve"> Шимборської «Ніколи двічі».</w:t>
      </w:r>
    </w:p>
    <w:p w14:paraId="24B5457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 Активно долучилися ліцеїсти та вчителі до  обласного флешмобу «</w:t>
      </w:r>
      <w:proofErr w:type="spellStart"/>
      <w:r w:rsidRPr="008918B0">
        <w:rPr>
          <w:rFonts w:ascii="Times New Roman" w:eastAsia="Times New Roman" w:hAnsi="Times New Roman" w:cs="Times New Roman"/>
          <w:sz w:val="28"/>
          <w:szCs w:val="28"/>
          <w:lang w:val="uk-UA" w:eastAsia="ru-RU"/>
        </w:rPr>
        <w:t>Вишиванка_генетичний_код_нації</w:t>
      </w:r>
      <w:proofErr w:type="spellEnd"/>
      <w:r w:rsidRPr="008918B0">
        <w:rPr>
          <w:rFonts w:ascii="Times New Roman" w:eastAsia="Times New Roman" w:hAnsi="Times New Roman" w:cs="Times New Roman"/>
          <w:sz w:val="28"/>
          <w:szCs w:val="28"/>
          <w:lang w:val="uk-UA" w:eastAsia="ru-RU"/>
        </w:rPr>
        <w:t>» до Всесвітнього дня вишиванки та до Дня хустки – флешмоб #Українська_хустка_мамин_оберіг!#УкраїнськаХустка, до святкування Великодня.</w:t>
      </w:r>
    </w:p>
    <w:p w14:paraId="5937715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Активно учнівське самоврядування  та вчителі доєдналися до Всеукраїнського фестивалю мистецтв «Військові обереги від Святого Миколая» за тематикою «Волонтери святого Миколая».</w:t>
      </w:r>
    </w:p>
    <w:p w14:paraId="3F04523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Щороку ліцеїсти є учасниками Всеукраїнської  дитячо-юнацької гри «Сокіл» («Джура»), яка є системною формою позакласної роботи з військово-патріотичного та морально-етичного виховання учнівської молоді та проводиться з метою виховання юних патріотів України на засадах національної гідності, високої самосвідомості та активної громадянської позиції. У цьому році команди нашого закладу гідно виступили, де отримали дипломи та грамоти.</w:t>
      </w:r>
    </w:p>
    <w:p w14:paraId="23D34E5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Однією з важливих аспектів у виховній роботі у ліцеї є </w:t>
      </w:r>
      <w:proofErr w:type="spellStart"/>
      <w:r w:rsidRPr="008918B0">
        <w:rPr>
          <w:rFonts w:ascii="Times New Roman" w:eastAsia="Times New Roman" w:hAnsi="Times New Roman" w:cs="Times New Roman"/>
          <w:sz w:val="28"/>
          <w:szCs w:val="28"/>
          <w:lang w:val="uk-UA" w:eastAsia="ru-RU"/>
        </w:rPr>
        <w:t>волонтерство</w:t>
      </w:r>
      <w:proofErr w:type="spellEnd"/>
      <w:r w:rsidRPr="008918B0">
        <w:rPr>
          <w:rFonts w:ascii="Times New Roman" w:eastAsia="Times New Roman" w:hAnsi="Times New Roman" w:cs="Times New Roman"/>
          <w:sz w:val="28"/>
          <w:szCs w:val="28"/>
          <w:lang w:val="uk-UA" w:eastAsia="ru-RU"/>
        </w:rPr>
        <w:t xml:space="preserve">. З 2014 року ліцеїсти та педагогічний колектив активно долучаються до збору та передачі на фронт захисникам продуктів харчування, оберегів та малюнків. З моменту повномасштабного вторгнення на територію суверенної України питання </w:t>
      </w:r>
      <w:proofErr w:type="spellStart"/>
      <w:r w:rsidRPr="008918B0">
        <w:rPr>
          <w:rFonts w:ascii="Times New Roman" w:eastAsia="Times New Roman" w:hAnsi="Times New Roman" w:cs="Times New Roman"/>
          <w:sz w:val="28"/>
          <w:szCs w:val="28"/>
          <w:lang w:val="uk-UA" w:eastAsia="ru-RU"/>
        </w:rPr>
        <w:t>волонтерство</w:t>
      </w:r>
      <w:proofErr w:type="spellEnd"/>
      <w:r w:rsidRPr="008918B0">
        <w:rPr>
          <w:rFonts w:ascii="Times New Roman" w:eastAsia="Times New Roman" w:hAnsi="Times New Roman" w:cs="Times New Roman"/>
          <w:sz w:val="28"/>
          <w:szCs w:val="28"/>
          <w:lang w:val="uk-UA" w:eastAsia="ru-RU"/>
        </w:rPr>
        <w:t xml:space="preserve"> набуло своєї найбільшої актуальності. Напередодні новорічних та великодніх свят </w:t>
      </w:r>
      <w:proofErr w:type="spellStart"/>
      <w:r w:rsidRPr="008918B0">
        <w:rPr>
          <w:rFonts w:ascii="Times New Roman" w:eastAsia="Times New Roman" w:hAnsi="Times New Roman" w:cs="Times New Roman"/>
          <w:sz w:val="28"/>
          <w:szCs w:val="28"/>
          <w:lang w:val="uk-UA" w:eastAsia="ru-RU"/>
        </w:rPr>
        <w:t>ліцейна</w:t>
      </w:r>
      <w:proofErr w:type="spellEnd"/>
      <w:r w:rsidRPr="008918B0">
        <w:rPr>
          <w:rFonts w:ascii="Times New Roman" w:eastAsia="Times New Roman" w:hAnsi="Times New Roman" w:cs="Times New Roman"/>
          <w:sz w:val="28"/>
          <w:szCs w:val="28"/>
          <w:lang w:val="uk-UA" w:eastAsia="ru-RU"/>
        </w:rPr>
        <w:t xml:space="preserve"> спільнота </w:t>
      </w:r>
      <w:proofErr w:type="spellStart"/>
      <w:r w:rsidRPr="008918B0">
        <w:rPr>
          <w:rFonts w:ascii="Times New Roman" w:eastAsia="Times New Roman" w:hAnsi="Times New Roman" w:cs="Times New Roman"/>
          <w:sz w:val="28"/>
          <w:szCs w:val="28"/>
          <w:lang w:val="uk-UA" w:eastAsia="ru-RU"/>
        </w:rPr>
        <w:t>Козачолопанського</w:t>
      </w:r>
      <w:proofErr w:type="spellEnd"/>
      <w:r w:rsidRPr="008918B0">
        <w:rPr>
          <w:rFonts w:ascii="Times New Roman" w:eastAsia="Times New Roman" w:hAnsi="Times New Roman" w:cs="Times New Roman"/>
          <w:sz w:val="28"/>
          <w:szCs w:val="28"/>
          <w:lang w:val="uk-UA" w:eastAsia="ru-RU"/>
        </w:rPr>
        <w:t xml:space="preserve"> ліцею зібрала та передала на передову необхідні речі бійцям. Ліцеїсти привітали бійців малюнками та вітальними листівками зі словами вдячності за  оборону рідного села.</w:t>
      </w:r>
    </w:p>
    <w:p w14:paraId="7C704BB2"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Учні </w:t>
      </w:r>
      <w:proofErr w:type="spellStart"/>
      <w:r w:rsidRPr="008918B0">
        <w:rPr>
          <w:rFonts w:ascii="Times New Roman" w:eastAsia="Times New Roman" w:hAnsi="Times New Roman" w:cs="Times New Roman"/>
          <w:sz w:val="28"/>
          <w:szCs w:val="28"/>
          <w:lang w:val="uk-UA" w:eastAsia="ru-RU"/>
        </w:rPr>
        <w:t>Козачолопанського</w:t>
      </w:r>
      <w:proofErr w:type="spellEnd"/>
      <w:r w:rsidRPr="008918B0">
        <w:rPr>
          <w:rFonts w:ascii="Times New Roman" w:eastAsia="Times New Roman" w:hAnsi="Times New Roman" w:cs="Times New Roman"/>
          <w:sz w:val="28"/>
          <w:szCs w:val="28"/>
          <w:lang w:val="uk-UA" w:eastAsia="ru-RU"/>
        </w:rPr>
        <w:t xml:space="preserve"> ліцею є постійними учасниками та переможцями всеукраїнських, обласних, територіальних конкурсів, турнірів, конференцій, а саме:</w:t>
      </w:r>
    </w:p>
    <w:p w14:paraId="7B14D66F" w14:textId="77777777" w:rsidR="008918B0" w:rsidRPr="008918B0" w:rsidRDefault="008918B0" w:rsidP="008918B0">
      <w:pPr>
        <w:spacing w:after="0" w:line="240" w:lineRule="auto"/>
        <w:ind w:firstLine="550"/>
        <w:jc w:val="both"/>
        <w:rPr>
          <w:rFonts w:ascii="Times New Roman" w:eastAsia="Times New Roman" w:hAnsi="Times New Roman" w:cs="Times New Roman"/>
          <w:b/>
          <w:bCs/>
          <w:sz w:val="28"/>
          <w:szCs w:val="28"/>
          <w:lang w:val="uk-UA" w:eastAsia="ru-RU"/>
        </w:rPr>
      </w:pPr>
      <w:r w:rsidRPr="008918B0">
        <w:rPr>
          <w:rFonts w:ascii="Times New Roman" w:eastAsia="Times New Roman" w:hAnsi="Times New Roman" w:cs="Times New Roman"/>
          <w:b/>
          <w:bCs/>
          <w:sz w:val="28"/>
          <w:szCs w:val="28"/>
          <w:lang w:val="uk-UA" w:eastAsia="ru-RU"/>
        </w:rPr>
        <w:t>Міжнародний рівень:</w:t>
      </w:r>
    </w:p>
    <w:p w14:paraId="69735A6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Міжнародний </w:t>
      </w:r>
      <w:proofErr w:type="spellStart"/>
      <w:r w:rsidRPr="008918B0">
        <w:rPr>
          <w:rFonts w:ascii="Times New Roman" w:eastAsia="Times New Roman" w:hAnsi="Times New Roman" w:cs="Times New Roman"/>
          <w:sz w:val="28"/>
          <w:szCs w:val="28"/>
          <w:lang w:val="uk-UA" w:eastAsia="ru-RU"/>
        </w:rPr>
        <w:t>двотуровий</w:t>
      </w:r>
      <w:proofErr w:type="spellEnd"/>
      <w:r w:rsidRPr="008918B0">
        <w:rPr>
          <w:rFonts w:ascii="Times New Roman" w:eastAsia="Times New Roman" w:hAnsi="Times New Roman" w:cs="Times New Roman"/>
          <w:sz w:val="28"/>
          <w:szCs w:val="28"/>
          <w:lang w:val="uk-UA" w:eastAsia="ru-RU"/>
        </w:rPr>
        <w:t xml:space="preserve"> конкурс мистецтв «Українська традиція»</w:t>
      </w:r>
    </w:p>
    <w:p w14:paraId="095F376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 місце – Сизько  Нікіта, учень 2 класу. Керівник: Руденко Л.В.;</w:t>
      </w:r>
    </w:p>
    <w:p w14:paraId="24DCF6B5" w14:textId="77777777" w:rsidR="008918B0" w:rsidRPr="008918B0" w:rsidRDefault="008918B0" w:rsidP="008918B0">
      <w:pPr>
        <w:spacing w:after="0" w:line="240" w:lineRule="auto"/>
        <w:ind w:firstLine="550"/>
        <w:jc w:val="both"/>
        <w:rPr>
          <w:rFonts w:ascii="Times New Roman" w:eastAsia="Times New Roman" w:hAnsi="Times New Roman" w:cs="Times New Roman"/>
          <w:b/>
          <w:bCs/>
          <w:sz w:val="28"/>
          <w:szCs w:val="28"/>
          <w:lang w:val="uk-UA" w:eastAsia="ru-RU"/>
        </w:rPr>
      </w:pPr>
      <w:r w:rsidRPr="008918B0">
        <w:rPr>
          <w:rFonts w:ascii="Times New Roman" w:eastAsia="Times New Roman" w:hAnsi="Times New Roman" w:cs="Times New Roman"/>
          <w:b/>
          <w:bCs/>
          <w:sz w:val="28"/>
          <w:szCs w:val="28"/>
          <w:lang w:val="uk-UA" w:eastAsia="ru-RU"/>
        </w:rPr>
        <w:t>Всеукраїнський рівень:</w:t>
      </w:r>
    </w:p>
    <w:p w14:paraId="4BF14F8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 до Міжнародного дня рідної мови</w:t>
      </w:r>
    </w:p>
    <w:p w14:paraId="0383C1D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переможець – Шклярук  Дарія, учениця 10-А класу. Керівник: Хуторна З.М.;</w:t>
      </w:r>
    </w:p>
    <w:p w14:paraId="70B0DF0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переможець – Фурашов  Артур, учень 11-А класу. Керівник: Фурашова С.С.</w:t>
      </w:r>
    </w:p>
    <w:p w14:paraId="4C68DBAB"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літературно-мистецький конкурс «Стежками Каменяра»</w:t>
      </w:r>
    </w:p>
    <w:p w14:paraId="6DC01DF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Лагута Олександр, учень 6-А класу.(учасник) Керівник: Лагута Г.Г.;</w:t>
      </w:r>
    </w:p>
    <w:p w14:paraId="7E4972D3"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 творів-есе «У мене є право»</w:t>
      </w:r>
    </w:p>
    <w:p w14:paraId="62C7058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Міщук Валерія, учениця 8-А класу. (учасник) Керівник: Лагута Г.Г.;</w:t>
      </w:r>
    </w:p>
    <w:p w14:paraId="082D110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Ільченко Альбіна, учениця 9-Б класу. (учасник) Керівник: Щеголєва-Кравченко Н.А.;</w:t>
      </w:r>
    </w:p>
    <w:p w14:paraId="43F1DC81" w14:textId="77777777" w:rsidR="008918B0" w:rsidRPr="008918B0" w:rsidRDefault="008918B0" w:rsidP="008918B0">
      <w:pPr>
        <w:spacing w:after="0" w:line="240" w:lineRule="auto"/>
        <w:ind w:firstLine="550"/>
        <w:jc w:val="both"/>
        <w:rPr>
          <w:rFonts w:ascii="Times New Roman" w:eastAsia="Times New Roman" w:hAnsi="Times New Roman" w:cs="Times New Roman"/>
          <w:b/>
          <w:bCs/>
          <w:sz w:val="28"/>
          <w:szCs w:val="28"/>
          <w:lang w:val="uk-UA" w:eastAsia="ru-RU"/>
        </w:rPr>
      </w:pPr>
      <w:r w:rsidRPr="008918B0">
        <w:rPr>
          <w:rFonts w:ascii="Times New Roman" w:eastAsia="Times New Roman" w:hAnsi="Times New Roman" w:cs="Times New Roman"/>
          <w:b/>
          <w:bCs/>
          <w:sz w:val="28"/>
          <w:szCs w:val="28"/>
          <w:lang w:val="uk-UA" w:eastAsia="ru-RU"/>
        </w:rPr>
        <w:t>Обласний рівень:</w:t>
      </w:r>
    </w:p>
    <w:p w14:paraId="30A520D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 учнівської творчості в номінації «Історія і державотворення»</w:t>
      </w:r>
    </w:p>
    <w:p w14:paraId="49E9F275"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ІІІ місце – Фурашов  Артур, учень 11-А класу. Керівник: Фурашова С.С.</w:t>
      </w:r>
    </w:p>
    <w:p w14:paraId="2F07533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Всеукраїнська краєзнавча експедиція учнівської молоді «Моя Батьківщина – Україна»</w:t>
      </w:r>
    </w:p>
    <w:p w14:paraId="471111B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 переможець – Хрупа  Поліна, учениця 7-А класу. Керівник: Дигало І.О.;</w:t>
      </w:r>
    </w:p>
    <w:p w14:paraId="74E283E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переможець – Кравченко Катерина, учениця 8-А класу. Керівник: Щеголєва-Кравченко Н.А.;</w:t>
      </w:r>
    </w:p>
    <w:p w14:paraId="30EB4BFA"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переможець – Каліберда Ірина, учениця 8-А класу. Керівник: Щеголєва-Кравченко Н.А.;</w:t>
      </w:r>
    </w:p>
    <w:p w14:paraId="4DCE707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 переможець – Осман Єлизавета, учениця 6-Б класу. Керівник: Щеголєва-Кравченко Н.А.;</w:t>
      </w:r>
    </w:p>
    <w:p w14:paraId="03BE4DD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переможець – Самойлов Єгор, учень 9-А класу. Керівник: Щеголєва-Кравченко Н.А.;</w:t>
      </w:r>
    </w:p>
    <w:p w14:paraId="36BE0B0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 на написання есе «Війна за СВІЙ шлях» (дитячий погляд)</w:t>
      </w:r>
    </w:p>
    <w:p w14:paraId="33BABD8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переможець- Лагута Віталій, учень 6-А класу. Керівник: Лагута Г.Г.;</w:t>
      </w:r>
    </w:p>
    <w:p w14:paraId="1E069D2C"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 Каліберда Костянтин, учень 8-А класу. Керівник: Лагута Г.Г.;</w:t>
      </w:r>
    </w:p>
    <w:p w14:paraId="7EC8576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 Міщук Валерія, учениця 8-А класу. Керівник: Лагута Г.Г.;</w:t>
      </w:r>
    </w:p>
    <w:p w14:paraId="66CD1F7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 Волік Дар’я, учениця 9-Б класу. Керівник: Дигало І.О.;</w:t>
      </w:r>
    </w:p>
    <w:p w14:paraId="663E1D55"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 юних фотоаматорів «Моя Україно!»</w:t>
      </w:r>
    </w:p>
    <w:p w14:paraId="77F829A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ІІІ місце – Чужданова Вікторія, учениця 11-А класу. Керівник: Кулакова А.С.;</w:t>
      </w:r>
    </w:p>
    <w:p w14:paraId="0663F652"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ІІ місце – Самойлов Єгор, учень 9-А класу. Керівник: Чернець І.В.;</w:t>
      </w:r>
    </w:p>
    <w:p w14:paraId="43ED4FE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Онлайн-вікторина зі спортивного туризму, альпінізму та краєзнавства</w:t>
      </w:r>
    </w:p>
    <w:p w14:paraId="021E250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абсолютний переможець – Хрупа  Поліна, учениця 7-А класу. Керівник: Фурашова С.С.;</w:t>
      </w:r>
    </w:p>
    <w:p w14:paraId="597F89E2"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 абсолютний переможець – Гаврішкевич  Юлія, учениця 7-А класу. Керівник: Фурашова С.С.;</w:t>
      </w:r>
    </w:p>
    <w:p w14:paraId="0CD9851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абсолютний переможець – Фурашов  Артур, учень 11-А. Керівник: Фурашова С.С.;</w:t>
      </w:r>
    </w:p>
    <w:p w14:paraId="0FD46422"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 абсолютний переможець – Калініченко Діана, учениця 7-А класу. Керівник: Фурашова С.С.;</w:t>
      </w:r>
    </w:p>
    <w:p w14:paraId="6212217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 абсолютний переможець – Свічкар Валерія, учениця 7-А класу. Керівник: Свічкар С.В.;</w:t>
      </w:r>
    </w:p>
    <w:p w14:paraId="6C9B16D7"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Обласна онлайн вікторина «Україна у ІІ світовій»</w:t>
      </w:r>
    </w:p>
    <w:p w14:paraId="14C827E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Бондар  Олександр, учень 5-А класу. Керівник: Свічкар С.В.;</w:t>
      </w:r>
    </w:p>
    <w:p w14:paraId="5DB05F4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Рощупкін Олександр, учень 6-А класу. Керівник: Фурашова С.С.;</w:t>
      </w:r>
    </w:p>
    <w:p w14:paraId="5243F8C4"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Осман  Єлизавета, учениця 6-Б класу. Керівник: Фурашова С.С.;</w:t>
      </w:r>
    </w:p>
    <w:p w14:paraId="14AB461B"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Клименко  Ксенія, учениця 7-Б класу. Керівник: Дигало І.О.;</w:t>
      </w:r>
    </w:p>
    <w:p w14:paraId="09AD378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Фурашов  Артур, учень 11-А. Керівник: Фурашова С.С.;</w:t>
      </w:r>
    </w:p>
    <w:p w14:paraId="5538E97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Гаврішкевич  Юлія, учениця 7-А класу. Керівник: Фурашова С.С.;</w:t>
      </w:r>
    </w:p>
    <w:p w14:paraId="0361AB37"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Шклярук Дар’я, учениця 10-А класу. Керівник: Фурашова С.С.;</w:t>
      </w:r>
    </w:p>
    <w:p w14:paraId="54F211C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призер – Корнєв Кирило, учень 9-А класу. Керівник: Чернець І.В.;</w:t>
      </w:r>
    </w:p>
    <w:p w14:paraId="65A1E7D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Вікторина  «Історія - мандрівка у часі» (організатор Факультет історії і права ХНПУ імені Г.С. Сковороди)</w:t>
      </w:r>
    </w:p>
    <w:p w14:paraId="0F484BC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Фурашов  Артур, учень 11-А класу (сертифікат) Керівник: Фурашова С.С.;</w:t>
      </w:r>
    </w:p>
    <w:p w14:paraId="638F998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-Клименко Ксенія, учениця 7-Б класу (сертифікат) Керівник: Фурашова С.С.;</w:t>
      </w:r>
    </w:p>
    <w:p w14:paraId="1701F5D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-Дроздова Анастасія, учениця 11-А класу (сертифікат) Керівник: Фурашова С.С.;</w:t>
      </w:r>
    </w:p>
    <w:p w14:paraId="4141D1A3"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Всеукраїнський конкурс-виставка «Український сувенір»</w:t>
      </w:r>
    </w:p>
    <w:p w14:paraId="15143674"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w:t>
      </w:r>
      <w:r w:rsidRPr="008918B0">
        <w:rPr>
          <w:rFonts w:ascii="Times New Roman" w:eastAsia="Times New Roman" w:hAnsi="Times New Roman" w:cs="Times New Roman"/>
          <w:sz w:val="28"/>
          <w:szCs w:val="28"/>
          <w:lang w:val="uk-UA" w:eastAsia="ru-RU"/>
        </w:rPr>
        <w:tab/>
        <w:t>ІІ місце – Гаврішкевич  Юлія, учениця 7-А класу. Керівник: Фурашова С.С.;</w:t>
      </w:r>
    </w:p>
    <w:p w14:paraId="4379CA9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ІІ місце – Гаврішкевич  Юлія, учениця 7-А класу. Керівник: Фурашова С.С.;</w:t>
      </w:r>
    </w:p>
    <w:p w14:paraId="325EFE5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Обласна наукова </w:t>
      </w:r>
      <w:proofErr w:type="spellStart"/>
      <w:r w:rsidRPr="008918B0">
        <w:rPr>
          <w:rFonts w:ascii="Times New Roman" w:eastAsia="Times New Roman" w:hAnsi="Times New Roman" w:cs="Times New Roman"/>
          <w:sz w:val="28"/>
          <w:szCs w:val="28"/>
          <w:lang w:val="uk-UA" w:eastAsia="ru-RU"/>
        </w:rPr>
        <w:t>студентсько</w:t>
      </w:r>
      <w:proofErr w:type="spellEnd"/>
      <w:r w:rsidRPr="008918B0">
        <w:rPr>
          <w:rFonts w:ascii="Times New Roman" w:eastAsia="Times New Roman" w:hAnsi="Times New Roman" w:cs="Times New Roman"/>
          <w:sz w:val="28"/>
          <w:szCs w:val="28"/>
          <w:lang w:val="uk-UA" w:eastAsia="ru-RU"/>
        </w:rPr>
        <w:t xml:space="preserve">-учнівська конференція  «ХХІІ козацькі читання»,  присвячені 375-й річниці початку Національно-визвольної революції середини – другої половини XVII ст. та обрання гетьманом Богдана Хмельницького (організатор ХНПУ </w:t>
      </w:r>
      <w:proofErr w:type="spellStart"/>
      <w:r w:rsidRPr="008918B0">
        <w:rPr>
          <w:rFonts w:ascii="Times New Roman" w:eastAsia="Times New Roman" w:hAnsi="Times New Roman" w:cs="Times New Roman"/>
          <w:sz w:val="28"/>
          <w:szCs w:val="28"/>
          <w:lang w:val="uk-UA" w:eastAsia="ru-RU"/>
        </w:rPr>
        <w:t>ім.Г.С</w:t>
      </w:r>
      <w:proofErr w:type="spellEnd"/>
      <w:r w:rsidRPr="008918B0">
        <w:rPr>
          <w:rFonts w:ascii="Times New Roman" w:eastAsia="Times New Roman" w:hAnsi="Times New Roman" w:cs="Times New Roman"/>
          <w:sz w:val="28"/>
          <w:szCs w:val="28"/>
          <w:lang w:val="uk-UA" w:eastAsia="ru-RU"/>
        </w:rPr>
        <w:t>. Сковороди)</w:t>
      </w:r>
    </w:p>
    <w:p w14:paraId="0151365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Покатаєва Злата, учениця 7-Б класу. Керівник: Дигало І.О.;</w:t>
      </w:r>
    </w:p>
    <w:p w14:paraId="239F5BF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Круговий Олександр, учень 9-А класу. Керівник: Щеголєва-Кравченко Н.А.;</w:t>
      </w:r>
    </w:p>
    <w:p w14:paraId="3396CAF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Кравченко Катерина, учениця 8-А класу. Керівник: Щеголєва-Кравченко Н.А.;</w:t>
      </w:r>
    </w:p>
    <w:p w14:paraId="3AF58E0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Фурашов  Артур, учень 11-А класу. Керівник: Фурашова С.С.</w:t>
      </w:r>
    </w:p>
    <w:p w14:paraId="79579E3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XVII Всеукраїнська філософська історико-краєзнавча конференція учнівської молоді «Пізнай себе, свій рід, свій нарід»</w:t>
      </w:r>
    </w:p>
    <w:p w14:paraId="315E88F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Фурашов  Артур, учень 11-А. (сертифікат) Керівник: Фурашова С.С.;</w:t>
      </w:r>
    </w:p>
    <w:p w14:paraId="12B845EB"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ІІІ Всеукраїнський конкурс </w:t>
      </w:r>
      <w:proofErr w:type="spellStart"/>
      <w:r w:rsidRPr="008918B0">
        <w:rPr>
          <w:rFonts w:ascii="Times New Roman" w:eastAsia="Times New Roman" w:hAnsi="Times New Roman" w:cs="Times New Roman"/>
          <w:sz w:val="28"/>
          <w:szCs w:val="28"/>
          <w:lang w:val="uk-UA" w:eastAsia="ru-RU"/>
        </w:rPr>
        <w:t>проєктів</w:t>
      </w:r>
      <w:proofErr w:type="spellEnd"/>
      <w:r w:rsidRPr="008918B0">
        <w:rPr>
          <w:rFonts w:ascii="Times New Roman" w:eastAsia="Times New Roman" w:hAnsi="Times New Roman" w:cs="Times New Roman"/>
          <w:sz w:val="28"/>
          <w:szCs w:val="28"/>
          <w:lang w:val="uk-UA" w:eastAsia="ru-RU"/>
        </w:rPr>
        <w:t xml:space="preserve"> «Українська мова в об'єктиві»</w:t>
      </w:r>
    </w:p>
    <w:p w14:paraId="425EFCF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ІІ місце – Самойлов   Єгор, учень 9-А класу. Керівник: Дигало І.О.;</w:t>
      </w:r>
    </w:p>
    <w:p w14:paraId="511BA39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 Всеукраїнська дитячо-юнацька військово-патріотична гра «Сокіл» («Джура») до Дня Збройних Сил України</w:t>
      </w:r>
    </w:p>
    <w:p w14:paraId="2C5EB39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Покатаєва Злата, учениця 7-Б класу. (диплом за активну участь).  Керівник: Дигало І.О.;</w:t>
      </w:r>
    </w:p>
    <w:p w14:paraId="481D61E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Клименко Ксенія, учениця 7-Б класу. (диплом за активну участь). Керівник: Єфіменко Д.М.;</w:t>
      </w:r>
    </w:p>
    <w:p w14:paraId="2A40D865"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Гаврішкевич Юлія, учениця 7-А класу (диплом за активну участь). Керівник: Єфіменко Д.М.;</w:t>
      </w:r>
    </w:p>
    <w:p w14:paraId="14BA6480"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Бабаєв Євген, учень 6-Б класу. диплом за активну участь). Керівник: Лобойко Ю.С.;</w:t>
      </w:r>
    </w:p>
    <w:p w14:paraId="4DAE32C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-Кравченко Анатолій, учень 4-А класу. (диплом за активну участь). Керівник: Щеголєва-Кравченко Н.А.</w:t>
      </w:r>
    </w:p>
    <w:p w14:paraId="2EDDEF0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Онлайн-вікторина «Рятівник», яка проведена в рамках Всеукраїнської дитячо-юнацької військово-патріотичної гри «Сокіл» («Джура») + рій «Соколята» 6 учнів нагороджені дипломами за активну участь)</w:t>
      </w:r>
    </w:p>
    <w:p w14:paraId="1328B6D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Самойлов Єгор, учень 9-А класу. (грамота учасника) Керівник: Єфіменко Д.М.; </w:t>
      </w:r>
    </w:p>
    <w:p w14:paraId="1BFC20C4"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Каліберда Ірина, учениця 8-А класу. (грамота учасника) Керівник: Єфіменко Д.М.;</w:t>
      </w:r>
    </w:p>
    <w:p w14:paraId="3281C8E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 xml:space="preserve">Каліберда Костянтин,  учень 8-А класу. (грамота учасника) Керівник: Єфіменко Д.М.; </w:t>
      </w:r>
    </w:p>
    <w:p w14:paraId="3806487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Фурашов Артур, учень 11-А класу. (грамота учасника) Керівник: Єфіменко Д.М.;</w:t>
      </w:r>
    </w:p>
    <w:p w14:paraId="64172704"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переможець – Шклярук  Дар’я, учениця 10-А класу. (грамота) Керівник: Єфіменко Д.М.;</w:t>
      </w:r>
    </w:p>
    <w:p w14:paraId="6740B53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Всеукраїнський конкурс творчості дітей та учнівської молоді «За нашу свободу»</w:t>
      </w:r>
    </w:p>
    <w:p w14:paraId="38750D5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Шаповалов Денис, учень 3-А класу. (подяка) Керівник: Чухно А.В.;</w:t>
      </w:r>
    </w:p>
    <w:p w14:paraId="7D8DC74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Всеукраїнська фотовиставка до Дня Соборності України  «Україна – це ми!» (організатор КЗ "Харківська обласна станція юних туристів")</w:t>
      </w:r>
    </w:p>
    <w:p w14:paraId="4323C91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лауреат-Гаврішкевич  Юлія, учениця 7-А класу (грамота). Керівник: Фурашова С.С.;</w:t>
      </w:r>
    </w:p>
    <w:p w14:paraId="4EE725FD"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лауреат-Каліберда Аріна, учениця 1-Б класу (грамота). Керівник: Хрипливець О.І.;</w:t>
      </w:r>
    </w:p>
    <w:p w14:paraId="14A94D8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лауреат-Кругленко Андрій, учень 1-Б класу (грамота). Керівник: Хрипливець О.І.;</w:t>
      </w:r>
    </w:p>
    <w:p w14:paraId="3E10F09E"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лауреат-Шкаріна Софія, учениця10-А класу (грамота). Керівник: Маренкова О.І.</w:t>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r>
      <w:r w:rsidRPr="008918B0">
        <w:rPr>
          <w:rFonts w:ascii="Times New Roman" w:eastAsia="Times New Roman" w:hAnsi="Times New Roman" w:cs="Times New Roman"/>
          <w:sz w:val="28"/>
          <w:szCs w:val="28"/>
          <w:lang w:val="uk-UA" w:eastAsia="ru-RU"/>
        </w:rPr>
        <w:tab/>
        <w:t xml:space="preserve">Упродовж 2023/2024 навчального року ліцеїсти КЗ «Козачолопанський ліцей» активно долучалися до флешмобів, акцій, організаторами яких був комунальний заклад «Харківський обласний палац дитячої та юнацької творчості»: </w:t>
      </w:r>
    </w:p>
    <w:p w14:paraId="2AEBA16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обласний флешмоб «За Соборну Україну!» участь взяли 45 учнів, які отримали сертифікати;</w:t>
      </w:r>
    </w:p>
    <w:p w14:paraId="2C9CF678"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обласна акція «Мудрість і сила в байках Григорія Сковороди» участь взяли 13 учнів, які були  нагороджені сертифікатами;</w:t>
      </w:r>
    </w:p>
    <w:p w14:paraId="1CA81696"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обласний  флешмоб до Дня єднання -</w:t>
      </w:r>
      <w:r w:rsidRPr="008918B0">
        <w:rPr>
          <w:rFonts w:ascii="Times New Roman" w:eastAsia="Times New Roman" w:hAnsi="Times New Roman" w:cs="Times New Roman"/>
          <w:sz w:val="28"/>
          <w:szCs w:val="28"/>
          <w:lang w:val="uk-UA" w:eastAsia="ru-RU"/>
        </w:rPr>
        <w:tab/>
        <w:t>27 учнів отримали сертифікати за участь;</w:t>
      </w:r>
    </w:p>
    <w:p w14:paraId="77774CC9"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обласна акція “Великодній кошик для ЗСУ”- 2 учні</w:t>
      </w:r>
    </w:p>
    <w:p w14:paraId="36C9A21F"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 обласна  онлайн-виставка дитячих малюнків і плакатів «Тіні незабутого Чорнобиля» - 18 учнів отримали  подяки за участь у  даному заході. </w:t>
      </w:r>
    </w:p>
    <w:p w14:paraId="705D56B3"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обласна акція пам'ять «Червоний мак» до Дня пам’яті та примирення- 54 учні.</w:t>
      </w:r>
    </w:p>
    <w:p w14:paraId="47D41041" w14:textId="77777777" w:rsidR="008918B0" w:rsidRPr="008918B0"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обласний челендж “Слава ЗСУ” до Дня Збройних Сил України- 2  учні  отримали сертифікати за участь у акції.</w:t>
      </w:r>
    </w:p>
    <w:p w14:paraId="233131DD" w14:textId="63EBFFF6" w:rsidR="008918B0" w:rsidRPr="00823C4A" w:rsidRDefault="008918B0" w:rsidP="008918B0">
      <w:pPr>
        <w:spacing w:after="0" w:line="240" w:lineRule="auto"/>
        <w:ind w:firstLine="550"/>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w:t>
      </w:r>
      <w:r w:rsidRPr="008918B0">
        <w:rPr>
          <w:rFonts w:ascii="Times New Roman" w:eastAsia="Times New Roman" w:hAnsi="Times New Roman" w:cs="Times New Roman"/>
          <w:sz w:val="28"/>
          <w:szCs w:val="28"/>
          <w:lang w:val="uk-UA" w:eastAsia="ru-RU"/>
        </w:rPr>
        <w:tab/>
        <w:t>онлайн-вікторина до Дня  народження Т. Шевченка (організатор  Факультет історії і права ХНПУ імені Г.С. Сковороди) – 32 учні.</w:t>
      </w:r>
    </w:p>
    <w:p w14:paraId="14F0418D" w14:textId="466FC97B" w:rsidR="008918B0" w:rsidRDefault="008918B0" w:rsidP="007355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Аналіз виховної діяльності </w:t>
      </w:r>
      <w:r>
        <w:rPr>
          <w:rFonts w:ascii="Times New Roman" w:eastAsia="Times New Roman" w:hAnsi="Times New Roman" w:cs="Times New Roman"/>
          <w:sz w:val="28"/>
          <w:szCs w:val="28"/>
          <w:lang w:val="uk-UA" w:eastAsia="ru-RU"/>
        </w:rPr>
        <w:t xml:space="preserve">з національно-патріотичного виховання </w:t>
      </w:r>
      <w:r w:rsidRPr="008918B0">
        <w:rPr>
          <w:rFonts w:ascii="Times New Roman" w:eastAsia="Times New Roman" w:hAnsi="Times New Roman" w:cs="Times New Roman"/>
          <w:sz w:val="28"/>
          <w:szCs w:val="28"/>
          <w:lang w:val="uk-UA" w:eastAsia="ru-RU"/>
        </w:rPr>
        <w:t xml:space="preserve">дає змогу окреслити </w:t>
      </w:r>
      <w:r>
        <w:rPr>
          <w:rFonts w:ascii="Times New Roman" w:eastAsia="Times New Roman" w:hAnsi="Times New Roman" w:cs="Times New Roman"/>
          <w:sz w:val="28"/>
          <w:szCs w:val="28"/>
          <w:lang w:val="uk-UA" w:eastAsia="ru-RU"/>
        </w:rPr>
        <w:t>основні</w:t>
      </w:r>
      <w:r w:rsidRPr="008918B0">
        <w:rPr>
          <w:rFonts w:ascii="Times New Roman" w:eastAsia="Times New Roman" w:hAnsi="Times New Roman" w:cs="Times New Roman"/>
          <w:sz w:val="28"/>
          <w:szCs w:val="28"/>
          <w:lang w:val="uk-UA" w:eastAsia="ru-RU"/>
        </w:rPr>
        <w:t xml:space="preserve"> завдання на 2024/2025 навчальний рік:</w:t>
      </w:r>
    </w:p>
    <w:p w14:paraId="4202225C" w14:textId="268AF0CD" w:rsidR="00066936" w:rsidRPr="008918B0" w:rsidRDefault="008918B0" w:rsidP="008918B0">
      <w:pPr>
        <w:pStyle w:val="a5"/>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Продовжувати о</w:t>
      </w:r>
      <w:proofErr w:type="spellStart"/>
      <w:r w:rsidR="00066936" w:rsidRPr="008918B0">
        <w:rPr>
          <w:rFonts w:ascii="Times New Roman" w:eastAsia="Times New Roman" w:hAnsi="Times New Roman" w:cs="Times New Roman"/>
          <w:sz w:val="28"/>
          <w:szCs w:val="28"/>
          <w:lang w:eastAsia="ru-RU"/>
        </w:rPr>
        <w:t>рганізовувати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проведення</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заходів</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спрямованих</w:t>
      </w:r>
      <w:proofErr w:type="spellEnd"/>
      <w:r w:rsidR="00066936" w:rsidRPr="008918B0">
        <w:rPr>
          <w:rFonts w:ascii="Times New Roman" w:eastAsia="Times New Roman" w:hAnsi="Times New Roman" w:cs="Times New Roman"/>
          <w:sz w:val="28"/>
          <w:szCs w:val="28"/>
          <w:lang w:eastAsia="ru-RU"/>
        </w:rPr>
        <w:t xml:space="preserve"> на </w:t>
      </w:r>
      <w:proofErr w:type="spellStart"/>
      <w:r w:rsidR="00066936" w:rsidRPr="008918B0">
        <w:rPr>
          <w:rFonts w:ascii="Times New Roman" w:eastAsia="Times New Roman" w:hAnsi="Times New Roman" w:cs="Times New Roman"/>
          <w:sz w:val="28"/>
          <w:szCs w:val="28"/>
          <w:lang w:eastAsia="ru-RU"/>
        </w:rPr>
        <w:t>реалізацію</w:t>
      </w:r>
      <w:proofErr w:type="spellEnd"/>
      <w:r w:rsidR="00066936" w:rsidRPr="008918B0">
        <w:rPr>
          <w:rFonts w:ascii="Times New Roman" w:eastAsia="Times New Roman" w:hAnsi="Times New Roman" w:cs="Times New Roman"/>
          <w:sz w:val="28"/>
          <w:szCs w:val="28"/>
          <w:lang w:eastAsia="ru-RU"/>
        </w:rPr>
        <w:t xml:space="preserve"> </w:t>
      </w:r>
      <w:r w:rsidR="00066936" w:rsidRPr="008918B0">
        <w:rPr>
          <w:rFonts w:ascii="Times New Roman" w:eastAsia="Times New Roman" w:hAnsi="Times New Roman" w:cs="Times New Roman"/>
          <w:sz w:val="28"/>
          <w:szCs w:val="28"/>
          <w:lang w:val="uk-UA" w:eastAsia="ru-RU"/>
        </w:rPr>
        <w:t>національно-</w:t>
      </w:r>
      <w:proofErr w:type="spellStart"/>
      <w:r w:rsidR="00066936" w:rsidRPr="008918B0">
        <w:rPr>
          <w:rFonts w:ascii="Times New Roman" w:eastAsia="Times New Roman" w:hAnsi="Times New Roman" w:cs="Times New Roman"/>
          <w:sz w:val="28"/>
          <w:szCs w:val="28"/>
          <w:lang w:eastAsia="ru-RU"/>
        </w:rPr>
        <w:t>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виховання</w:t>
      </w:r>
      <w:proofErr w:type="spellEnd"/>
      <w:r w:rsidR="00066936" w:rsidRPr="008918B0">
        <w:rPr>
          <w:rFonts w:ascii="Times New Roman" w:eastAsia="Times New Roman" w:hAnsi="Times New Roman" w:cs="Times New Roman"/>
          <w:sz w:val="28"/>
          <w:szCs w:val="28"/>
          <w:lang w:eastAsia="ru-RU"/>
        </w:rPr>
        <w:t xml:space="preserve">. </w:t>
      </w:r>
    </w:p>
    <w:p w14:paraId="66ED08DF"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 xml:space="preserve">Упродовж 2024/2025 навчального року </w:t>
      </w:r>
    </w:p>
    <w:p w14:paraId="2E7A50F8" w14:textId="191FE9D8"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 xml:space="preserve">Залучати до патріотичного виховання учнівської молоді учасників бойових дій на Сході України, членів сімей Героїв Небесної Сотні, учасників антитерористичної операції, операції об’єднаних сил, учасників війни російської федерації проти України та їхніх сімей, військових капеланів, діячів сучасної культури, мистецтва, науки, спорту, які виявляють активну громадянську і патріотичну позицію. </w:t>
      </w:r>
    </w:p>
    <w:p w14:paraId="2580FA89"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60181556" w14:textId="291651C3"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lastRenderedPageBreak/>
        <w:t>Популяризувати кращі здобутки національної культурної і духовної спадщини, героїчного минулого і сучасного українського народу, підтримки професійної й самодіяльної творчості, під час проведення заходів національно-патріотичного виховання.</w:t>
      </w:r>
    </w:p>
    <w:p w14:paraId="16F76D98"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2D342288" w14:textId="712DB451"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proofErr w:type="spellStart"/>
      <w:r w:rsidRPr="008918B0">
        <w:rPr>
          <w:rFonts w:ascii="Times New Roman" w:eastAsia="Times New Roman" w:hAnsi="Times New Roman" w:cs="Times New Roman"/>
          <w:sz w:val="28"/>
          <w:szCs w:val="28"/>
          <w:lang w:eastAsia="ru-RU"/>
        </w:rPr>
        <w:t>Формувати</w:t>
      </w:r>
      <w:proofErr w:type="spellEnd"/>
      <w:r w:rsidRPr="008918B0">
        <w:rPr>
          <w:rFonts w:ascii="Times New Roman" w:eastAsia="Times New Roman" w:hAnsi="Times New Roman" w:cs="Times New Roman"/>
          <w:sz w:val="28"/>
          <w:szCs w:val="28"/>
          <w:lang w:eastAsia="ru-RU"/>
        </w:rPr>
        <w:t xml:space="preserve"> в </w:t>
      </w:r>
      <w:proofErr w:type="spellStart"/>
      <w:r w:rsidRPr="008918B0">
        <w:rPr>
          <w:rFonts w:ascii="Times New Roman" w:eastAsia="Times New Roman" w:hAnsi="Times New Roman" w:cs="Times New Roman"/>
          <w:sz w:val="28"/>
          <w:szCs w:val="28"/>
          <w:lang w:eastAsia="ru-RU"/>
        </w:rPr>
        <w:t>учнів</w:t>
      </w:r>
      <w:proofErr w:type="spellEnd"/>
      <w:r w:rsidRPr="008918B0">
        <w:rPr>
          <w:rFonts w:ascii="Times New Roman" w:eastAsia="Times New Roman" w:hAnsi="Times New Roman" w:cs="Times New Roman"/>
          <w:sz w:val="28"/>
          <w:szCs w:val="28"/>
          <w:lang w:eastAsia="ru-RU"/>
        </w:rPr>
        <w:t xml:space="preserve"> закладу</w:t>
      </w:r>
      <w:r w:rsidR="008918B0">
        <w:rPr>
          <w:rFonts w:ascii="Times New Roman" w:eastAsia="Times New Roman" w:hAnsi="Times New Roman" w:cs="Times New Roman"/>
          <w:sz w:val="28"/>
          <w:szCs w:val="28"/>
          <w:lang w:val="uk-UA" w:eastAsia="ru-RU"/>
        </w:rPr>
        <w:t xml:space="preserve"> освіти</w:t>
      </w:r>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громадсько-активну</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життєву</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позицію</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психологічну</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готовність</w:t>
      </w:r>
      <w:proofErr w:type="spellEnd"/>
      <w:r w:rsidRPr="008918B0">
        <w:rPr>
          <w:rFonts w:ascii="Times New Roman" w:eastAsia="Times New Roman" w:hAnsi="Times New Roman" w:cs="Times New Roman"/>
          <w:sz w:val="28"/>
          <w:szCs w:val="28"/>
          <w:lang w:eastAsia="ru-RU"/>
        </w:rPr>
        <w:t xml:space="preserve"> до </w:t>
      </w:r>
      <w:proofErr w:type="spellStart"/>
      <w:r w:rsidRPr="008918B0">
        <w:rPr>
          <w:rFonts w:ascii="Times New Roman" w:eastAsia="Times New Roman" w:hAnsi="Times New Roman" w:cs="Times New Roman"/>
          <w:sz w:val="28"/>
          <w:szCs w:val="28"/>
          <w:lang w:eastAsia="ru-RU"/>
        </w:rPr>
        <w:t>неухильного</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виконання</w:t>
      </w:r>
      <w:proofErr w:type="spellEnd"/>
      <w:r w:rsidRPr="008918B0">
        <w:rPr>
          <w:rFonts w:ascii="Times New Roman" w:eastAsia="Times New Roman" w:hAnsi="Times New Roman" w:cs="Times New Roman"/>
          <w:sz w:val="28"/>
          <w:szCs w:val="28"/>
          <w:lang w:val="uk-UA" w:eastAsia="ru-RU"/>
        </w:rPr>
        <w:t xml:space="preserve"> </w:t>
      </w:r>
      <w:proofErr w:type="spellStart"/>
      <w:r w:rsidRPr="008918B0">
        <w:rPr>
          <w:rFonts w:ascii="Times New Roman" w:eastAsia="Times New Roman" w:hAnsi="Times New Roman" w:cs="Times New Roman"/>
          <w:sz w:val="28"/>
          <w:szCs w:val="28"/>
          <w:lang w:val="uk-UA" w:eastAsia="ru-RU"/>
        </w:rPr>
        <w:t>обов</w:t>
      </w:r>
      <w:proofErr w:type="spellEnd"/>
      <w:r w:rsidRPr="008918B0">
        <w:rPr>
          <w:rFonts w:ascii="Times New Roman" w:eastAsia="Times New Roman" w:hAnsi="Times New Roman" w:cs="Times New Roman"/>
          <w:sz w:val="28"/>
          <w:szCs w:val="28"/>
          <w:lang w:eastAsia="ru-RU"/>
        </w:rPr>
        <w:t>’</w:t>
      </w:r>
      <w:proofErr w:type="spellStart"/>
      <w:r w:rsidRPr="008918B0">
        <w:rPr>
          <w:rFonts w:ascii="Times New Roman" w:eastAsia="Times New Roman" w:hAnsi="Times New Roman" w:cs="Times New Roman"/>
          <w:sz w:val="28"/>
          <w:szCs w:val="28"/>
          <w:lang w:val="uk-UA" w:eastAsia="ru-RU"/>
        </w:rPr>
        <w:t>язків</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громадянина</w:t>
      </w:r>
      <w:proofErr w:type="spellEnd"/>
      <w:r w:rsidRPr="008918B0">
        <w:rPr>
          <w:rFonts w:ascii="Times New Roman" w:eastAsia="Times New Roman" w:hAnsi="Times New Roman" w:cs="Times New Roman"/>
          <w:sz w:val="28"/>
          <w:szCs w:val="28"/>
          <w:lang w:eastAsia="ru-RU"/>
        </w:rPr>
        <w:t xml:space="preserve">. </w:t>
      </w:r>
    </w:p>
    <w:p w14:paraId="441D8BBB"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3C8653FC" w14:textId="77777777" w:rsidR="00066936" w:rsidRPr="00066936" w:rsidRDefault="00066936" w:rsidP="0073550B">
      <w:pPr>
        <w:spacing w:after="0" w:line="240" w:lineRule="auto"/>
        <w:ind w:firstLine="567"/>
        <w:jc w:val="both"/>
        <w:rPr>
          <w:rFonts w:ascii="Times New Roman" w:eastAsia="Times New Roman" w:hAnsi="Times New Roman" w:cs="Times New Roman"/>
          <w:sz w:val="28"/>
          <w:szCs w:val="28"/>
          <w:lang w:val="uk-UA" w:eastAsia="ru-RU"/>
        </w:rPr>
      </w:pPr>
    </w:p>
    <w:p w14:paraId="0850B63A" w14:textId="43AAEEDE"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В</w:t>
      </w:r>
      <w:proofErr w:type="spellStart"/>
      <w:r w:rsidRPr="008918B0">
        <w:rPr>
          <w:rFonts w:ascii="Times New Roman" w:eastAsia="Times New Roman" w:hAnsi="Times New Roman" w:cs="Times New Roman"/>
          <w:sz w:val="28"/>
          <w:szCs w:val="28"/>
          <w:lang w:eastAsia="ru-RU"/>
        </w:rPr>
        <w:t>ихов</w:t>
      </w:r>
      <w:r w:rsidRPr="008918B0">
        <w:rPr>
          <w:rFonts w:ascii="Times New Roman" w:eastAsia="Times New Roman" w:hAnsi="Times New Roman" w:cs="Times New Roman"/>
          <w:sz w:val="28"/>
          <w:szCs w:val="28"/>
          <w:lang w:val="uk-UA" w:eastAsia="ru-RU"/>
        </w:rPr>
        <w:t>увати</w:t>
      </w:r>
      <w:proofErr w:type="spellEnd"/>
      <w:r w:rsidRPr="008918B0">
        <w:rPr>
          <w:rFonts w:ascii="Times New Roman" w:eastAsia="Times New Roman" w:hAnsi="Times New Roman" w:cs="Times New Roman"/>
          <w:sz w:val="28"/>
          <w:szCs w:val="28"/>
          <w:lang w:val="uk-UA" w:eastAsia="ru-RU"/>
        </w:rPr>
        <w:t xml:space="preserve"> </w:t>
      </w:r>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правов</w:t>
      </w:r>
      <w:proofErr w:type="spellEnd"/>
      <w:r w:rsidRPr="008918B0">
        <w:rPr>
          <w:rFonts w:ascii="Times New Roman" w:eastAsia="Times New Roman" w:hAnsi="Times New Roman" w:cs="Times New Roman"/>
          <w:sz w:val="28"/>
          <w:szCs w:val="28"/>
          <w:lang w:val="uk-UA" w:eastAsia="ru-RU"/>
        </w:rPr>
        <w:t>у</w:t>
      </w:r>
      <w:r w:rsidRPr="008918B0">
        <w:rPr>
          <w:rFonts w:ascii="Times New Roman" w:eastAsia="Times New Roman" w:hAnsi="Times New Roman" w:cs="Times New Roman"/>
          <w:sz w:val="28"/>
          <w:szCs w:val="28"/>
          <w:lang w:eastAsia="ru-RU"/>
        </w:rPr>
        <w:t xml:space="preserve"> культур</w:t>
      </w:r>
      <w:r w:rsidRPr="008918B0">
        <w:rPr>
          <w:rFonts w:ascii="Times New Roman" w:eastAsia="Times New Roman" w:hAnsi="Times New Roman" w:cs="Times New Roman"/>
          <w:sz w:val="28"/>
          <w:szCs w:val="28"/>
          <w:lang w:val="uk-UA" w:eastAsia="ru-RU"/>
        </w:rPr>
        <w:t>у</w:t>
      </w:r>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поваг</w:t>
      </w:r>
      <w:proofErr w:type="spellEnd"/>
      <w:r w:rsidRPr="008918B0">
        <w:rPr>
          <w:rFonts w:ascii="Times New Roman" w:eastAsia="Times New Roman" w:hAnsi="Times New Roman" w:cs="Times New Roman"/>
          <w:sz w:val="28"/>
          <w:szCs w:val="28"/>
          <w:lang w:val="uk-UA" w:eastAsia="ru-RU"/>
        </w:rPr>
        <w:t>у</w:t>
      </w:r>
      <w:r w:rsidRPr="008918B0">
        <w:rPr>
          <w:rFonts w:ascii="Times New Roman" w:eastAsia="Times New Roman" w:hAnsi="Times New Roman" w:cs="Times New Roman"/>
          <w:sz w:val="28"/>
          <w:szCs w:val="28"/>
          <w:lang w:eastAsia="ru-RU"/>
        </w:rPr>
        <w:t xml:space="preserve"> до </w:t>
      </w:r>
      <w:proofErr w:type="spellStart"/>
      <w:r w:rsidRPr="008918B0">
        <w:rPr>
          <w:rFonts w:ascii="Times New Roman" w:eastAsia="Times New Roman" w:hAnsi="Times New Roman" w:cs="Times New Roman"/>
          <w:sz w:val="28"/>
          <w:szCs w:val="28"/>
          <w:lang w:eastAsia="ru-RU"/>
        </w:rPr>
        <w:t>Конституції</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законів</w:t>
      </w:r>
      <w:proofErr w:type="spellEnd"/>
      <w:r w:rsidRPr="008918B0">
        <w:rPr>
          <w:rFonts w:ascii="Times New Roman" w:eastAsia="Times New Roman" w:hAnsi="Times New Roman" w:cs="Times New Roman"/>
          <w:sz w:val="28"/>
          <w:szCs w:val="28"/>
          <w:lang w:eastAsia="ru-RU"/>
        </w:rPr>
        <w:t xml:space="preserve"> України, </w:t>
      </w:r>
      <w:proofErr w:type="spellStart"/>
      <w:r w:rsidRPr="008918B0">
        <w:rPr>
          <w:rFonts w:ascii="Times New Roman" w:eastAsia="Times New Roman" w:hAnsi="Times New Roman" w:cs="Times New Roman"/>
          <w:sz w:val="28"/>
          <w:szCs w:val="28"/>
          <w:lang w:eastAsia="ru-RU"/>
        </w:rPr>
        <w:t>державної</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символіки</w:t>
      </w:r>
      <w:proofErr w:type="spellEnd"/>
      <w:r w:rsidRPr="008918B0">
        <w:rPr>
          <w:rFonts w:ascii="Times New Roman" w:eastAsia="Times New Roman" w:hAnsi="Times New Roman" w:cs="Times New Roman"/>
          <w:sz w:val="28"/>
          <w:szCs w:val="28"/>
          <w:lang w:eastAsia="ru-RU"/>
        </w:rPr>
        <w:t xml:space="preserve"> та </w:t>
      </w:r>
      <w:proofErr w:type="spellStart"/>
      <w:r w:rsidRPr="008918B0">
        <w:rPr>
          <w:rFonts w:ascii="Times New Roman" w:eastAsia="Times New Roman" w:hAnsi="Times New Roman" w:cs="Times New Roman"/>
          <w:sz w:val="28"/>
          <w:szCs w:val="28"/>
          <w:lang w:eastAsia="ru-RU"/>
        </w:rPr>
        <w:t>історії</w:t>
      </w:r>
      <w:proofErr w:type="spellEnd"/>
      <w:r w:rsidRPr="008918B0">
        <w:rPr>
          <w:rFonts w:ascii="Times New Roman" w:eastAsia="Times New Roman" w:hAnsi="Times New Roman" w:cs="Times New Roman"/>
          <w:sz w:val="28"/>
          <w:szCs w:val="28"/>
          <w:lang w:eastAsia="ru-RU"/>
        </w:rPr>
        <w:t>.</w:t>
      </w:r>
    </w:p>
    <w:p w14:paraId="1B6B9415" w14:textId="77777777" w:rsidR="00066936" w:rsidRPr="00066936" w:rsidRDefault="00066936" w:rsidP="0073550B">
      <w:pPr>
        <w:spacing w:after="0" w:line="240" w:lineRule="auto"/>
        <w:ind w:firstLine="567"/>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091CA846" w14:textId="09CD96AB"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proofErr w:type="spellStart"/>
      <w:r w:rsidRPr="008918B0">
        <w:rPr>
          <w:rFonts w:ascii="Times New Roman" w:eastAsia="Times New Roman" w:hAnsi="Times New Roman" w:cs="Times New Roman"/>
          <w:sz w:val="28"/>
          <w:szCs w:val="28"/>
          <w:lang w:eastAsia="ru-RU"/>
        </w:rPr>
        <w:t>Проводити</w:t>
      </w:r>
      <w:proofErr w:type="spellEnd"/>
      <w:r w:rsidRPr="008918B0">
        <w:rPr>
          <w:rFonts w:ascii="Times New Roman" w:eastAsia="Times New Roman" w:hAnsi="Times New Roman" w:cs="Times New Roman"/>
          <w:sz w:val="28"/>
          <w:szCs w:val="28"/>
          <w:lang w:eastAsia="ru-RU"/>
        </w:rPr>
        <w:t xml:space="preserve"> заходи, </w:t>
      </w:r>
      <w:proofErr w:type="spellStart"/>
      <w:r w:rsidRPr="008918B0">
        <w:rPr>
          <w:rFonts w:ascii="Times New Roman" w:eastAsia="Times New Roman" w:hAnsi="Times New Roman" w:cs="Times New Roman"/>
          <w:sz w:val="28"/>
          <w:szCs w:val="28"/>
          <w:lang w:eastAsia="ru-RU"/>
        </w:rPr>
        <w:t>які</w:t>
      </w:r>
      <w:proofErr w:type="spellEnd"/>
      <w:r w:rsidRPr="008918B0">
        <w:rPr>
          <w:rFonts w:ascii="Times New Roman" w:eastAsia="Times New Roman" w:hAnsi="Times New Roman" w:cs="Times New Roman"/>
          <w:sz w:val="28"/>
          <w:szCs w:val="28"/>
          <w:lang w:eastAsia="ru-RU"/>
        </w:rPr>
        <w:t xml:space="preserve"> б </w:t>
      </w:r>
      <w:proofErr w:type="spellStart"/>
      <w:r w:rsidRPr="008918B0">
        <w:rPr>
          <w:rFonts w:ascii="Times New Roman" w:eastAsia="Times New Roman" w:hAnsi="Times New Roman" w:cs="Times New Roman"/>
          <w:sz w:val="28"/>
          <w:szCs w:val="28"/>
          <w:lang w:eastAsia="ru-RU"/>
        </w:rPr>
        <w:t>формували</w:t>
      </w:r>
      <w:proofErr w:type="spellEnd"/>
      <w:r w:rsidRPr="008918B0">
        <w:rPr>
          <w:rFonts w:ascii="Times New Roman" w:eastAsia="Times New Roman" w:hAnsi="Times New Roman" w:cs="Times New Roman"/>
          <w:sz w:val="28"/>
          <w:szCs w:val="28"/>
          <w:lang w:eastAsia="ru-RU"/>
        </w:rPr>
        <w:t xml:space="preserve"> в </w:t>
      </w:r>
      <w:proofErr w:type="spellStart"/>
      <w:r w:rsidRPr="008918B0">
        <w:rPr>
          <w:rFonts w:ascii="Times New Roman" w:eastAsia="Times New Roman" w:hAnsi="Times New Roman" w:cs="Times New Roman"/>
          <w:sz w:val="28"/>
          <w:szCs w:val="28"/>
          <w:lang w:eastAsia="ru-RU"/>
        </w:rPr>
        <w:t>учнів</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уявлення</w:t>
      </w:r>
      <w:proofErr w:type="spellEnd"/>
      <w:r w:rsidRPr="008918B0">
        <w:rPr>
          <w:rFonts w:ascii="Times New Roman" w:eastAsia="Times New Roman" w:hAnsi="Times New Roman" w:cs="Times New Roman"/>
          <w:sz w:val="28"/>
          <w:szCs w:val="28"/>
          <w:lang w:eastAsia="ru-RU"/>
        </w:rPr>
        <w:t xml:space="preserve"> про </w:t>
      </w:r>
      <w:proofErr w:type="spellStart"/>
      <w:r w:rsidRPr="008918B0">
        <w:rPr>
          <w:rFonts w:ascii="Times New Roman" w:eastAsia="Times New Roman" w:hAnsi="Times New Roman" w:cs="Times New Roman"/>
          <w:sz w:val="28"/>
          <w:szCs w:val="28"/>
          <w:lang w:eastAsia="ru-RU"/>
        </w:rPr>
        <w:t>значення</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українського</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війська</w:t>
      </w:r>
      <w:proofErr w:type="spellEnd"/>
      <w:r w:rsidRPr="008918B0">
        <w:rPr>
          <w:rFonts w:ascii="Times New Roman" w:eastAsia="Times New Roman" w:hAnsi="Times New Roman" w:cs="Times New Roman"/>
          <w:sz w:val="28"/>
          <w:szCs w:val="28"/>
          <w:lang w:eastAsia="ru-RU"/>
        </w:rPr>
        <w:t xml:space="preserve"> в </w:t>
      </w:r>
      <w:proofErr w:type="spellStart"/>
      <w:r w:rsidRPr="008918B0">
        <w:rPr>
          <w:rFonts w:ascii="Times New Roman" w:eastAsia="Times New Roman" w:hAnsi="Times New Roman" w:cs="Times New Roman"/>
          <w:sz w:val="28"/>
          <w:szCs w:val="28"/>
          <w:lang w:eastAsia="ru-RU"/>
        </w:rPr>
        <w:t>історії</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держави</w:t>
      </w:r>
      <w:proofErr w:type="spellEnd"/>
      <w:r w:rsidRPr="008918B0">
        <w:rPr>
          <w:rFonts w:ascii="Times New Roman" w:eastAsia="Times New Roman" w:hAnsi="Times New Roman" w:cs="Times New Roman"/>
          <w:sz w:val="28"/>
          <w:szCs w:val="28"/>
          <w:lang w:eastAsia="ru-RU"/>
        </w:rPr>
        <w:t xml:space="preserve">, а </w:t>
      </w:r>
      <w:proofErr w:type="spellStart"/>
      <w:r w:rsidRPr="008918B0">
        <w:rPr>
          <w:rFonts w:ascii="Times New Roman" w:eastAsia="Times New Roman" w:hAnsi="Times New Roman" w:cs="Times New Roman"/>
          <w:sz w:val="28"/>
          <w:szCs w:val="28"/>
          <w:lang w:eastAsia="ru-RU"/>
        </w:rPr>
        <w:t>також</w:t>
      </w:r>
      <w:proofErr w:type="spellEnd"/>
      <w:r w:rsidRPr="008918B0">
        <w:rPr>
          <w:rFonts w:ascii="Times New Roman" w:eastAsia="Times New Roman" w:hAnsi="Times New Roman" w:cs="Times New Roman"/>
          <w:sz w:val="28"/>
          <w:szCs w:val="28"/>
          <w:lang w:eastAsia="ru-RU"/>
        </w:rPr>
        <w:t xml:space="preserve"> роль </w:t>
      </w:r>
      <w:proofErr w:type="spellStart"/>
      <w:r w:rsidRPr="008918B0">
        <w:rPr>
          <w:rFonts w:ascii="Times New Roman" w:eastAsia="Times New Roman" w:hAnsi="Times New Roman" w:cs="Times New Roman"/>
          <w:sz w:val="28"/>
          <w:szCs w:val="28"/>
          <w:lang w:eastAsia="ru-RU"/>
        </w:rPr>
        <w:t>Збройних</w:t>
      </w:r>
      <w:proofErr w:type="spellEnd"/>
      <w:r w:rsidRPr="008918B0">
        <w:rPr>
          <w:rFonts w:ascii="Times New Roman" w:eastAsia="Times New Roman" w:hAnsi="Times New Roman" w:cs="Times New Roman"/>
          <w:sz w:val="28"/>
          <w:szCs w:val="28"/>
          <w:lang w:eastAsia="ru-RU"/>
        </w:rPr>
        <w:t xml:space="preserve"> сил України у </w:t>
      </w:r>
      <w:proofErr w:type="spellStart"/>
      <w:r w:rsidRPr="008918B0">
        <w:rPr>
          <w:rFonts w:ascii="Times New Roman" w:eastAsia="Times New Roman" w:hAnsi="Times New Roman" w:cs="Times New Roman"/>
          <w:sz w:val="28"/>
          <w:szCs w:val="28"/>
          <w:lang w:eastAsia="ru-RU"/>
        </w:rPr>
        <w:t>відстоюванні</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свободи</w:t>
      </w:r>
      <w:proofErr w:type="spellEnd"/>
      <w:r w:rsidRPr="008918B0">
        <w:rPr>
          <w:rFonts w:ascii="Times New Roman" w:eastAsia="Times New Roman" w:hAnsi="Times New Roman" w:cs="Times New Roman"/>
          <w:sz w:val="28"/>
          <w:szCs w:val="28"/>
          <w:lang w:eastAsia="ru-RU"/>
        </w:rPr>
        <w:t xml:space="preserve"> та </w:t>
      </w:r>
      <w:proofErr w:type="spellStart"/>
      <w:r w:rsidRPr="008918B0">
        <w:rPr>
          <w:rFonts w:ascii="Times New Roman" w:eastAsia="Times New Roman" w:hAnsi="Times New Roman" w:cs="Times New Roman"/>
          <w:sz w:val="28"/>
          <w:szCs w:val="28"/>
          <w:lang w:eastAsia="ru-RU"/>
        </w:rPr>
        <w:t>незалежності</w:t>
      </w:r>
      <w:proofErr w:type="spellEnd"/>
      <w:r w:rsidRPr="008918B0">
        <w:rPr>
          <w:rFonts w:ascii="Times New Roman" w:eastAsia="Times New Roman" w:hAnsi="Times New Roman" w:cs="Times New Roman"/>
          <w:sz w:val="28"/>
          <w:szCs w:val="28"/>
          <w:lang w:eastAsia="ru-RU"/>
        </w:rPr>
        <w:t xml:space="preserve"> України.</w:t>
      </w:r>
    </w:p>
    <w:p w14:paraId="2B703336"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0A6977C9" w14:textId="1BE93087"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Пробуджувати до етнічної та національної самосвідомості, любові до рідної землі, держави, родини, народу; визнання духовної єдності населення усіх регіонів України, спільності його культурної спадщини та майбутнього до вивчення культури, історії України шляхом участі у позакласних заходах, гуртках.</w:t>
      </w:r>
    </w:p>
    <w:p w14:paraId="0B251358"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2863C8B9" w14:textId="78C65BEC"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proofErr w:type="spellStart"/>
      <w:r w:rsidRPr="008918B0">
        <w:rPr>
          <w:rFonts w:ascii="Times New Roman" w:eastAsia="Times New Roman" w:hAnsi="Times New Roman" w:cs="Times New Roman"/>
          <w:sz w:val="28"/>
          <w:szCs w:val="28"/>
          <w:lang w:eastAsia="ru-RU"/>
        </w:rPr>
        <w:t>Пропагувати</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серед</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учнів</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кращі</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здобутки</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національної</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культурної</w:t>
      </w:r>
      <w:proofErr w:type="spellEnd"/>
      <w:r w:rsidRPr="008918B0">
        <w:rPr>
          <w:rFonts w:ascii="Times New Roman" w:eastAsia="Times New Roman" w:hAnsi="Times New Roman" w:cs="Times New Roman"/>
          <w:sz w:val="28"/>
          <w:szCs w:val="28"/>
          <w:lang w:eastAsia="ru-RU"/>
        </w:rPr>
        <w:t xml:space="preserve"> і </w:t>
      </w:r>
      <w:proofErr w:type="spellStart"/>
      <w:r w:rsidRPr="008918B0">
        <w:rPr>
          <w:rFonts w:ascii="Times New Roman" w:eastAsia="Times New Roman" w:hAnsi="Times New Roman" w:cs="Times New Roman"/>
          <w:sz w:val="28"/>
          <w:szCs w:val="28"/>
          <w:lang w:eastAsia="ru-RU"/>
        </w:rPr>
        <w:t>духовної</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спадщини</w:t>
      </w:r>
      <w:proofErr w:type="spellEnd"/>
      <w:r w:rsidRPr="008918B0">
        <w:rPr>
          <w:rFonts w:ascii="Times New Roman" w:eastAsia="Times New Roman" w:hAnsi="Times New Roman" w:cs="Times New Roman"/>
          <w:sz w:val="28"/>
          <w:szCs w:val="28"/>
          <w:lang w:eastAsia="ru-RU"/>
        </w:rPr>
        <w:t>.</w:t>
      </w:r>
    </w:p>
    <w:p w14:paraId="17182C10"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155F26E6" w14:textId="3A93B0F0" w:rsidR="00066936" w:rsidRPr="008918B0" w:rsidRDefault="00066936"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proofErr w:type="spellStart"/>
      <w:r w:rsidRPr="008918B0">
        <w:rPr>
          <w:rFonts w:ascii="Times New Roman" w:eastAsia="Times New Roman" w:hAnsi="Times New Roman" w:cs="Times New Roman"/>
          <w:sz w:val="28"/>
          <w:szCs w:val="28"/>
          <w:lang w:eastAsia="ru-RU"/>
        </w:rPr>
        <w:t>Забезпечувати</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активну</w:t>
      </w:r>
      <w:proofErr w:type="spellEnd"/>
      <w:r w:rsidRPr="008918B0">
        <w:rPr>
          <w:rFonts w:ascii="Times New Roman" w:eastAsia="Times New Roman" w:hAnsi="Times New Roman" w:cs="Times New Roman"/>
          <w:sz w:val="28"/>
          <w:szCs w:val="28"/>
          <w:lang w:eastAsia="ru-RU"/>
        </w:rPr>
        <w:t xml:space="preserve"> участь </w:t>
      </w:r>
      <w:proofErr w:type="spellStart"/>
      <w:r w:rsidRPr="008918B0">
        <w:rPr>
          <w:rFonts w:ascii="Times New Roman" w:eastAsia="Times New Roman" w:hAnsi="Times New Roman" w:cs="Times New Roman"/>
          <w:sz w:val="28"/>
          <w:szCs w:val="28"/>
          <w:lang w:eastAsia="ru-RU"/>
        </w:rPr>
        <w:t>учнів</w:t>
      </w:r>
      <w:proofErr w:type="spellEnd"/>
      <w:r w:rsidRPr="008918B0">
        <w:rPr>
          <w:rFonts w:ascii="Times New Roman" w:eastAsia="Times New Roman" w:hAnsi="Times New Roman" w:cs="Times New Roman"/>
          <w:sz w:val="28"/>
          <w:szCs w:val="28"/>
          <w:lang w:eastAsia="ru-RU"/>
        </w:rPr>
        <w:t xml:space="preserve"> закладу в </w:t>
      </w:r>
      <w:proofErr w:type="spellStart"/>
      <w:r w:rsidRPr="008918B0">
        <w:rPr>
          <w:rFonts w:ascii="Times New Roman" w:eastAsia="Times New Roman" w:hAnsi="Times New Roman" w:cs="Times New Roman"/>
          <w:sz w:val="28"/>
          <w:szCs w:val="28"/>
          <w:lang w:eastAsia="ru-RU"/>
        </w:rPr>
        <w:t>різноманітних</w:t>
      </w:r>
      <w:proofErr w:type="spellEnd"/>
      <w:r w:rsidRPr="008918B0">
        <w:rPr>
          <w:rFonts w:ascii="Times New Roman" w:eastAsia="Times New Roman" w:hAnsi="Times New Roman" w:cs="Times New Roman"/>
          <w:sz w:val="28"/>
          <w:szCs w:val="28"/>
          <w:lang w:eastAsia="ru-RU"/>
        </w:rPr>
        <w:t xml:space="preserve"> заходах </w:t>
      </w:r>
      <w:proofErr w:type="spellStart"/>
      <w:r w:rsidRPr="008918B0">
        <w:rPr>
          <w:rFonts w:ascii="Times New Roman" w:eastAsia="Times New Roman" w:hAnsi="Times New Roman" w:cs="Times New Roman"/>
          <w:sz w:val="28"/>
          <w:szCs w:val="28"/>
          <w:lang w:eastAsia="ru-RU"/>
        </w:rPr>
        <w:t>національно-патріотичного</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спрямування</w:t>
      </w:r>
      <w:proofErr w:type="spellEnd"/>
      <w:r w:rsidRPr="008918B0">
        <w:rPr>
          <w:rFonts w:ascii="Times New Roman" w:eastAsia="Times New Roman" w:hAnsi="Times New Roman" w:cs="Times New Roman"/>
          <w:sz w:val="28"/>
          <w:szCs w:val="28"/>
          <w:lang w:eastAsia="ru-RU"/>
        </w:rPr>
        <w:t xml:space="preserve">, особливо </w:t>
      </w:r>
      <w:proofErr w:type="spellStart"/>
      <w:r w:rsidRPr="008918B0">
        <w:rPr>
          <w:rFonts w:ascii="Times New Roman" w:eastAsia="Times New Roman" w:hAnsi="Times New Roman" w:cs="Times New Roman"/>
          <w:sz w:val="28"/>
          <w:szCs w:val="28"/>
          <w:lang w:eastAsia="ru-RU"/>
        </w:rPr>
        <w:t>під</w:t>
      </w:r>
      <w:proofErr w:type="spellEnd"/>
      <w:r w:rsidRPr="008918B0">
        <w:rPr>
          <w:rFonts w:ascii="Times New Roman" w:eastAsia="Times New Roman" w:hAnsi="Times New Roman" w:cs="Times New Roman"/>
          <w:sz w:val="28"/>
          <w:szCs w:val="28"/>
          <w:lang w:eastAsia="ru-RU"/>
        </w:rPr>
        <w:t xml:space="preserve"> час </w:t>
      </w:r>
      <w:proofErr w:type="spellStart"/>
      <w:r w:rsidRPr="008918B0">
        <w:rPr>
          <w:rFonts w:ascii="Times New Roman" w:eastAsia="Times New Roman" w:hAnsi="Times New Roman" w:cs="Times New Roman"/>
          <w:sz w:val="28"/>
          <w:szCs w:val="28"/>
          <w:lang w:eastAsia="ru-RU"/>
        </w:rPr>
        <w:t>проведення</w:t>
      </w:r>
      <w:proofErr w:type="spellEnd"/>
      <w:r w:rsidRPr="008918B0">
        <w:rPr>
          <w:rFonts w:ascii="Times New Roman" w:eastAsia="Times New Roman" w:hAnsi="Times New Roman" w:cs="Times New Roman"/>
          <w:sz w:val="28"/>
          <w:szCs w:val="28"/>
          <w:lang w:eastAsia="ru-RU"/>
        </w:rPr>
        <w:t xml:space="preserve"> </w:t>
      </w:r>
      <w:proofErr w:type="spellStart"/>
      <w:r w:rsidRPr="008918B0">
        <w:rPr>
          <w:rFonts w:ascii="Times New Roman" w:eastAsia="Times New Roman" w:hAnsi="Times New Roman" w:cs="Times New Roman"/>
          <w:sz w:val="28"/>
          <w:szCs w:val="28"/>
          <w:lang w:eastAsia="ru-RU"/>
        </w:rPr>
        <w:t>загальнодержавних</w:t>
      </w:r>
      <w:proofErr w:type="spellEnd"/>
      <w:r w:rsidRPr="008918B0">
        <w:rPr>
          <w:rFonts w:ascii="Times New Roman" w:eastAsia="Times New Roman" w:hAnsi="Times New Roman" w:cs="Times New Roman"/>
          <w:sz w:val="28"/>
          <w:szCs w:val="28"/>
          <w:lang w:eastAsia="ru-RU"/>
        </w:rPr>
        <w:t xml:space="preserve"> свят.</w:t>
      </w:r>
    </w:p>
    <w:p w14:paraId="7E640B29"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5F0D1A48" w14:textId="4DAB6804"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066936" w:rsidRPr="008918B0">
        <w:rPr>
          <w:rFonts w:ascii="Times New Roman" w:eastAsia="Times New Roman" w:hAnsi="Times New Roman" w:cs="Times New Roman"/>
          <w:sz w:val="28"/>
          <w:szCs w:val="28"/>
          <w:lang w:eastAsia="ru-RU"/>
        </w:rPr>
        <w:t>Сприяти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спортивній</w:t>
      </w:r>
      <w:proofErr w:type="spellEnd"/>
      <w:r w:rsidR="00066936" w:rsidRPr="008918B0">
        <w:rPr>
          <w:rFonts w:ascii="Times New Roman" w:eastAsia="Times New Roman" w:hAnsi="Times New Roman" w:cs="Times New Roman"/>
          <w:sz w:val="28"/>
          <w:szCs w:val="28"/>
          <w:lang w:eastAsia="ru-RU"/>
        </w:rPr>
        <w:t xml:space="preserve"> і </w:t>
      </w:r>
      <w:proofErr w:type="spellStart"/>
      <w:r w:rsidR="00066936" w:rsidRPr="008918B0">
        <w:rPr>
          <w:rFonts w:ascii="Times New Roman" w:eastAsia="Times New Roman" w:hAnsi="Times New Roman" w:cs="Times New Roman"/>
          <w:sz w:val="28"/>
          <w:szCs w:val="28"/>
          <w:lang w:eastAsia="ru-RU"/>
        </w:rPr>
        <w:t>фізичній</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підготовці</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спрямованій</w:t>
      </w:r>
      <w:proofErr w:type="spellEnd"/>
      <w:r w:rsidR="00066936" w:rsidRPr="008918B0">
        <w:rPr>
          <w:rFonts w:ascii="Times New Roman" w:eastAsia="Times New Roman" w:hAnsi="Times New Roman" w:cs="Times New Roman"/>
          <w:sz w:val="28"/>
          <w:szCs w:val="28"/>
          <w:lang w:eastAsia="ru-RU"/>
        </w:rPr>
        <w:t xml:space="preserve"> на </w:t>
      </w:r>
      <w:proofErr w:type="spellStart"/>
      <w:r w:rsidR="00066936" w:rsidRPr="008918B0">
        <w:rPr>
          <w:rFonts w:ascii="Times New Roman" w:eastAsia="Times New Roman" w:hAnsi="Times New Roman" w:cs="Times New Roman"/>
          <w:sz w:val="28"/>
          <w:szCs w:val="28"/>
          <w:lang w:eastAsia="ru-RU"/>
        </w:rPr>
        <w:t>утвердження</w:t>
      </w:r>
      <w:proofErr w:type="spellEnd"/>
      <w:r w:rsidR="00066936" w:rsidRPr="008918B0">
        <w:rPr>
          <w:rFonts w:ascii="Times New Roman" w:eastAsia="Times New Roman" w:hAnsi="Times New Roman" w:cs="Times New Roman"/>
          <w:sz w:val="28"/>
          <w:szCs w:val="28"/>
          <w:lang w:eastAsia="ru-RU"/>
        </w:rPr>
        <w:t xml:space="preserve"> здорового способу </w:t>
      </w:r>
      <w:proofErr w:type="spellStart"/>
      <w:r w:rsidR="00066936" w:rsidRPr="008918B0">
        <w:rPr>
          <w:rFonts w:ascii="Times New Roman" w:eastAsia="Times New Roman" w:hAnsi="Times New Roman" w:cs="Times New Roman"/>
          <w:sz w:val="28"/>
          <w:szCs w:val="28"/>
          <w:lang w:eastAsia="ru-RU"/>
        </w:rPr>
        <w:t>життя</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громадян</w:t>
      </w:r>
      <w:proofErr w:type="spellEnd"/>
      <w:r w:rsidR="00066936" w:rsidRPr="008918B0">
        <w:rPr>
          <w:rFonts w:ascii="Times New Roman" w:eastAsia="Times New Roman" w:hAnsi="Times New Roman" w:cs="Times New Roman"/>
          <w:sz w:val="28"/>
          <w:szCs w:val="28"/>
          <w:lang w:eastAsia="ru-RU"/>
        </w:rPr>
        <w:t xml:space="preserve"> з </w:t>
      </w:r>
      <w:proofErr w:type="spellStart"/>
      <w:r w:rsidR="00066936" w:rsidRPr="008918B0">
        <w:rPr>
          <w:rFonts w:ascii="Times New Roman" w:eastAsia="Times New Roman" w:hAnsi="Times New Roman" w:cs="Times New Roman"/>
          <w:sz w:val="28"/>
          <w:szCs w:val="28"/>
          <w:lang w:eastAsia="ru-RU"/>
        </w:rPr>
        <w:t>урахуванням</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принципів</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національно</w:t>
      </w:r>
      <w:proofErr w:type="spellEnd"/>
      <w:r w:rsidR="00066936" w:rsidRPr="008918B0">
        <w:rPr>
          <w:rFonts w:ascii="Times New Roman" w:eastAsia="Times New Roman" w:hAnsi="Times New Roman" w:cs="Times New Roman"/>
          <w:sz w:val="28"/>
          <w:szCs w:val="28"/>
          <w:lang w:val="uk-UA" w:eastAsia="ru-RU"/>
        </w:rPr>
        <w:t>-</w:t>
      </w:r>
      <w:proofErr w:type="spellStart"/>
      <w:r w:rsidR="00066936" w:rsidRPr="008918B0">
        <w:rPr>
          <w:rFonts w:ascii="Times New Roman" w:eastAsia="Times New Roman" w:hAnsi="Times New Roman" w:cs="Times New Roman"/>
          <w:sz w:val="28"/>
          <w:szCs w:val="28"/>
          <w:lang w:eastAsia="ru-RU"/>
        </w:rPr>
        <w:t>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виховання</w:t>
      </w:r>
      <w:proofErr w:type="spellEnd"/>
      <w:r w:rsidR="00066936" w:rsidRPr="008918B0">
        <w:rPr>
          <w:rFonts w:ascii="Times New Roman" w:eastAsia="Times New Roman" w:hAnsi="Times New Roman" w:cs="Times New Roman"/>
          <w:sz w:val="28"/>
          <w:szCs w:val="28"/>
          <w:lang w:eastAsia="ru-RU"/>
        </w:rPr>
        <w:t>.</w:t>
      </w:r>
    </w:p>
    <w:p w14:paraId="14B615B3"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286B29D4" w14:textId="47B9A0BE"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066936" w:rsidRPr="008918B0">
        <w:rPr>
          <w:rFonts w:ascii="Times New Roman" w:eastAsia="Times New Roman" w:hAnsi="Times New Roman" w:cs="Times New Roman"/>
          <w:sz w:val="28"/>
          <w:szCs w:val="28"/>
          <w:lang w:eastAsia="ru-RU"/>
        </w:rPr>
        <w:t>Сприяти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ознайомленню</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учасників</w:t>
      </w:r>
      <w:proofErr w:type="spellEnd"/>
      <w:r w:rsidR="00066936" w:rsidRPr="008918B0">
        <w:rPr>
          <w:rFonts w:ascii="Times New Roman" w:eastAsia="Times New Roman" w:hAnsi="Times New Roman" w:cs="Times New Roman"/>
          <w:sz w:val="28"/>
          <w:szCs w:val="28"/>
          <w:lang w:eastAsia="ru-RU"/>
        </w:rPr>
        <w:t xml:space="preserve"> </w:t>
      </w:r>
      <w:r w:rsidR="00066936" w:rsidRPr="008918B0">
        <w:rPr>
          <w:rFonts w:ascii="Times New Roman" w:eastAsia="Times New Roman" w:hAnsi="Times New Roman" w:cs="Times New Roman"/>
          <w:sz w:val="28"/>
          <w:szCs w:val="28"/>
          <w:lang w:val="uk-UA" w:eastAsia="ru-RU"/>
        </w:rPr>
        <w:t>освітнього</w:t>
      </w:r>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процесу</w:t>
      </w:r>
      <w:proofErr w:type="spellEnd"/>
      <w:r w:rsidR="00066936" w:rsidRPr="008918B0">
        <w:rPr>
          <w:rFonts w:ascii="Times New Roman" w:eastAsia="Times New Roman" w:hAnsi="Times New Roman" w:cs="Times New Roman"/>
          <w:sz w:val="28"/>
          <w:szCs w:val="28"/>
          <w:lang w:eastAsia="ru-RU"/>
        </w:rPr>
        <w:t xml:space="preserve"> з нормативно-правовою базою </w:t>
      </w:r>
      <w:proofErr w:type="spellStart"/>
      <w:r w:rsidR="00066936" w:rsidRPr="008918B0">
        <w:rPr>
          <w:rFonts w:ascii="Times New Roman" w:eastAsia="Times New Roman" w:hAnsi="Times New Roman" w:cs="Times New Roman"/>
          <w:sz w:val="28"/>
          <w:szCs w:val="28"/>
          <w:lang w:eastAsia="ru-RU"/>
        </w:rPr>
        <w:t>національно-патріотичного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виховання</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фаховими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періодичними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виданнями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науково</w:t>
      </w:r>
      <w:proofErr w:type="spellEnd"/>
      <w:r w:rsidR="00066936" w:rsidRPr="008918B0">
        <w:rPr>
          <w:rFonts w:ascii="Times New Roman" w:eastAsia="Times New Roman" w:hAnsi="Times New Roman" w:cs="Times New Roman"/>
          <w:sz w:val="28"/>
          <w:szCs w:val="28"/>
          <w:lang w:eastAsia="ru-RU"/>
        </w:rPr>
        <w:t xml:space="preserve">-популярною, </w:t>
      </w:r>
      <w:proofErr w:type="spellStart"/>
      <w:r w:rsidR="00066936" w:rsidRPr="008918B0">
        <w:rPr>
          <w:rFonts w:ascii="Times New Roman" w:eastAsia="Times New Roman" w:hAnsi="Times New Roman" w:cs="Times New Roman"/>
          <w:sz w:val="28"/>
          <w:szCs w:val="28"/>
          <w:lang w:eastAsia="ru-RU"/>
        </w:rPr>
        <w:t>науковою</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художньою</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літературою</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національно-патріотичного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спрямування</w:t>
      </w:r>
      <w:proofErr w:type="spellEnd"/>
      <w:r w:rsidR="00066936" w:rsidRPr="008918B0">
        <w:rPr>
          <w:rFonts w:ascii="Times New Roman" w:eastAsia="Times New Roman" w:hAnsi="Times New Roman" w:cs="Times New Roman"/>
          <w:sz w:val="28"/>
          <w:szCs w:val="28"/>
          <w:lang w:eastAsia="ru-RU"/>
        </w:rPr>
        <w:t>.</w:t>
      </w:r>
    </w:p>
    <w:p w14:paraId="32306D87"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06E6A0C6" w14:textId="0F64F90C"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066936" w:rsidRPr="008918B0">
        <w:rPr>
          <w:rFonts w:ascii="Times New Roman" w:eastAsia="Times New Roman" w:hAnsi="Times New Roman" w:cs="Times New Roman"/>
          <w:sz w:val="28"/>
          <w:szCs w:val="28"/>
          <w:lang w:eastAsia="ru-RU"/>
        </w:rPr>
        <w:t>Підвищувати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рівень</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педагогічної</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культури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батьків</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щодо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питань</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національно-патріотичного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виховання</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дітей</w:t>
      </w:r>
      <w:proofErr w:type="spellEnd"/>
      <w:r w:rsidR="00066936" w:rsidRPr="008918B0">
        <w:rPr>
          <w:rFonts w:ascii="Times New Roman" w:eastAsia="Times New Roman" w:hAnsi="Times New Roman" w:cs="Times New Roman"/>
          <w:sz w:val="28"/>
          <w:szCs w:val="28"/>
          <w:lang w:eastAsia="ru-RU"/>
        </w:rPr>
        <w:t xml:space="preserve"> та </w:t>
      </w:r>
      <w:proofErr w:type="spellStart"/>
      <w:r w:rsidR="00066936" w:rsidRPr="008918B0">
        <w:rPr>
          <w:rFonts w:ascii="Times New Roman" w:eastAsia="Times New Roman" w:hAnsi="Times New Roman" w:cs="Times New Roman"/>
          <w:sz w:val="28"/>
          <w:szCs w:val="28"/>
          <w:lang w:eastAsia="ru-RU"/>
        </w:rPr>
        <w:t>молоді</w:t>
      </w:r>
      <w:proofErr w:type="spellEnd"/>
      <w:r w:rsidR="00066936" w:rsidRPr="008918B0">
        <w:rPr>
          <w:rFonts w:ascii="Times New Roman" w:eastAsia="Times New Roman" w:hAnsi="Times New Roman" w:cs="Times New Roman"/>
          <w:sz w:val="28"/>
          <w:szCs w:val="28"/>
          <w:lang w:eastAsia="ru-RU"/>
        </w:rPr>
        <w:t xml:space="preserve"> в</w:t>
      </w:r>
      <w:r w:rsidR="00066936" w:rsidRPr="008918B0">
        <w:rPr>
          <w:rFonts w:ascii="Times New Roman" w:eastAsia="Times New Roman" w:hAnsi="Times New Roman" w:cs="Times New Roman"/>
          <w:sz w:val="28"/>
          <w:szCs w:val="28"/>
          <w:lang w:val="uk-UA" w:eastAsia="ru-RU"/>
        </w:rPr>
        <w:t xml:space="preserve"> сім</w:t>
      </w:r>
      <w:r w:rsidR="00066936" w:rsidRPr="008918B0">
        <w:rPr>
          <w:rFonts w:ascii="Times New Roman" w:eastAsia="Times New Roman" w:hAnsi="Times New Roman" w:cs="Times New Roman"/>
          <w:sz w:val="28"/>
          <w:szCs w:val="28"/>
          <w:lang w:eastAsia="ru-RU"/>
        </w:rPr>
        <w:t>’</w:t>
      </w:r>
      <w:r w:rsidR="00066936" w:rsidRPr="008918B0">
        <w:rPr>
          <w:rFonts w:ascii="Times New Roman" w:eastAsia="Times New Roman" w:hAnsi="Times New Roman" w:cs="Times New Roman"/>
          <w:sz w:val="28"/>
          <w:szCs w:val="28"/>
          <w:lang w:val="uk-UA" w:eastAsia="ru-RU"/>
        </w:rPr>
        <w:t>ї</w:t>
      </w:r>
      <w:r w:rsidR="00066936" w:rsidRPr="008918B0">
        <w:rPr>
          <w:rFonts w:ascii="Times New Roman" w:eastAsia="Times New Roman" w:hAnsi="Times New Roman" w:cs="Times New Roman"/>
          <w:sz w:val="28"/>
          <w:szCs w:val="28"/>
          <w:lang w:eastAsia="ru-RU"/>
        </w:rPr>
        <w:t>.</w:t>
      </w:r>
    </w:p>
    <w:p w14:paraId="58B27F67"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52CE8A74" w14:textId="3AD5756E"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936" w:rsidRPr="008918B0">
        <w:rPr>
          <w:rFonts w:ascii="Times New Roman" w:eastAsia="Times New Roman" w:hAnsi="Times New Roman" w:cs="Times New Roman"/>
          <w:sz w:val="28"/>
          <w:szCs w:val="28"/>
          <w:lang w:val="uk-UA" w:eastAsia="ru-RU"/>
        </w:rPr>
        <w:t>Організовувати творчі звіти класних керівників та вихователів з національно-патріотичного виховання.</w:t>
      </w:r>
    </w:p>
    <w:p w14:paraId="58A25D87" w14:textId="77777777" w:rsidR="00066936" w:rsidRPr="00066936" w:rsidRDefault="00066936" w:rsidP="0073550B">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 xml:space="preserve">Упродовж 2024/2025 навчального року                                                        </w:t>
      </w:r>
    </w:p>
    <w:p w14:paraId="00502CA0" w14:textId="23AB942A"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roofErr w:type="spellStart"/>
      <w:r w:rsidR="00066936" w:rsidRPr="008918B0">
        <w:rPr>
          <w:rFonts w:ascii="Times New Roman" w:eastAsia="Times New Roman" w:hAnsi="Times New Roman" w:cs="Times New Roman"/>
          <w:sz w:val="28"/>
          <w:szCs w:val="28"/>
          <w:lang w:eastAsia="ru-RU"/>
        </w:rPr>
        <w:t>Проводити</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просвітницьку</w:t>
      </w:r>
      <w:proofErr w:type="spellEnd"/>
      <w:r w:rsidR="00066936" w:rsidRPr="008918B0">
        <w:rPr>
          <w:rFonts w:ascii="Times New Roman" w:eastAsia="Times New Roman" w:hAnsi="Times New Roman" w:cs="Times New Roman"/>
          <w:sz w:val="28"/>
          <w:szCs w:val="28"/>
          <w:lang w:eastAsia="ru-RU"/>
        </w:rPr>
        <w:t xml:space="preserve"> роботу з батьками з метою </w:t>
      </w:r>
      <w:proofErr w:type="spellStart"/>
      <w:r w:rsidR="00066936" w:rsidRPr="008918B0">
        <w:rPr>
          <w:rFonts w:ascii="Times New Roman" w:eastAsia="Times New Roman" w:hAnsi="Times New Roman" w:cs="Times New Roman"/>
          <w:sz w:val="28"/>
          <w:szCs w:val="28"/>
          <w:lang w:eastAsia="ru-RU"/>
        </w:rPr>
        <w:t>національно</w:t>
      </w:r>
      <w:proofErr w:type="spellEnd"/>
      <w:r w:rsidR="00066936" w:rsidRPr="008918B0">
        <w:rPr>
          <w:rFonts w:ascii="Times New Roman" w:eastAsia="Times New Roman" w:hAnsi="Times New Roman" w:cs="Times New Roman"/>
          <w:sz w:val="28"/>
          <w:szCs w:val="28"/>
          <w:lang w:val="uk-UA" w:eastAsia="ru-RU"/>
        </w:rPr>
        <w:t>-</w:t>
      </w:r>
      <w:proofErr w:type="spellStart"/>
      <w:r w:rsidR="00066936" w:rsidRPr="008918B0">
        <w:rPr>
          <w:rFonts w:ascii="Times New Roman" w:eastAsia="Times New Roman" w:hAnsi="Times New Roman" w:cs="Times New Roman"/>
          <w:sz w:val="28"/>
          <w:szCs w:val="28"/>
          <w:lang w:eastAsia="ru-RU"/>
        </w:rPr>
        <w:t>патріотичного</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виховання</w:t>
      </w:r>
      <w:proofErr w:type="spellEnd"/>
      <w:r w:rsidR="00066936" w:rsidRPr="008918B0">
        <w:rPr>
          <w:rFonts w:ascii="Times New Roman" w:eastAsia="Times New Roman" w:hAnsi="Times New Roman" w:cs="Times New Roman"/>
          <w:sz w:val="28"/>
          <w:szCs w:val="28"/>
          <w:lang w:eastAsia="ru-RU"/>
        </w:rPr>
        <w:t xml:space="preserve"> </w:t>
      </w:r>
      <w:proofErr w:type="spellStart"/>
      <w:r w:rsidR="00066936" w:rsidRPr="008918B0">
        <w:rPr>
          <w:rFonts w:ascii="Times New Roman" w:eastAsia="Times New Roman" w:hAnsi="Times New Roman" w:cs="Times New Roman"/>
          <w:sz w:val="28"/>
          <w:szCs w:val="28"/>
          <w:lang w:eastAsia="ru-RU"/>
        </w:rPr>
        <w:t>молоді</w:t>
      </w:r>
      <w:proofErr w:type="spellEnd"/>
      <w:r w:rsidR="00066936" w:rsidRPr="008918B0">
        <w:rPr>
          <w:rFonts w:ascii="Times New Roman" w:eastAsia="Times New Roman" w:hAnsi="Times New Roman" w:cs="Times New Roman"/>
          <w:sz w:val="28"/>
          <w:szCs w:val="28"/>
          <w:lang w:eastAsia="ru-RU"/>
        </w:rPr>
        <w:t xml:space="preserve"> в </w:t>
      </w:r>
      <w:proofErr w:type="spellStart"/>
      <w:r w:rsidR="00066936" w:rsidRPr="008918B0">
        <w:rPr>
          <w:rFonts w:ascii="Times New Roman" w:eastAsia="Times New Roman" w:hAnsi="Times New Roman" w:cs="Times New Roman"/>
          <w:sz w:val="28"/>
          <w:szCs w:val="28"/>
          <w:lang w:eastAsia="ru-RU"/>
        </w:rPr>
        <w:t>сім’ї</w:t>
      </w:r>
      <w:proofErr w:type="spellEnd"/>
      <w:r w:rsidR="00066936" w:rsidRPr="008918B0">
        <w:rPr>
          <w:rFonts w:ascii="Times New Roman" w:eastAsia="Times New Roman" w:hAnsi="Times New Roman" w:cs="Times New Roman"/>
          <w:sz w:val="28"/>
          <w:szCs w:val="28"/>
          <w:lang w:eastAsia="ru-RU"/>
        </w:rPr>
        <w:t xml:space="preserve">. </w:t>
      </w:r>
    </w:p>
    <w:p w14:paraId="1ECCA3C2" w14:textId="77777777" w:rsidR="00066936" w:rsidRP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3DB587A7" w14:textId="0589508E" w:rsidR="00066936" w:rsidRPr="008918B0" w:rsidRDefault="008918B0" w:rsidP="008918B0">
      <w:pPr>
        <w:pStyle w:val="a5"/>
        <w:numPr>
          <w:ilvl w:val="0"/>
          <w:numId w:val="2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936" w:rsidRPr="008918B0">
        <w:rPr>
          <w:rFonts w:ascii="Times New Roman" w:eastAsia="Times New Roman" w:hAnsi="Times New Roman" w:cs="Times New Roman"/>
          <w:sz w:val="28"/>
          <w:szCs w:val="28"/>
          <w:lang w:val="uk-UA" w:eastAsia="ru-RU"/>
        </w:rPr>
        <w:t>Забезпечувати виконання основних положень Концепції національно-патріотичного виховання в системі освіти України та Заходи щодо її реалізації до 2025 року,  використовуючи міжпредметні зв’язки та виховні засоби.</w:t>
      </w:r>
    </w:p>
    <w:p w14:paraId="7821D4CD" w14:textId="7FE40178" w:rsidR="00066936" w:rsidRDefault="00066936" w:rsidP="0073550B">
      <w:pPr>
        <w:spacing w:after="0" w:line="240" w:lineRule="auto"/>
        <w:ind w:firstLine="360"/>
        <w:jc w:val="right"/>
        <w:rPr>
          <w:rFonts w:ascii="Times New Roman" w:eastAsia="Times New Roman" w:hAnsi="Times New Roman" w:cs="Times New Roman"/>
          <w:sz w:val="28"/>
          <w:szCs w:val="28"/>
          <w:lang w:val="uk-UA" w:eastAsia="ru-RU"/>
        </w:rPr>
      </w:pPr>
      <w:r w:rsidRPr="00066936">
        <w:rPr>
          <w:rFonts w:ascii="Times New Roman" w:eastAsia="Times New Roman" w:hAnsi="Times New Roman" w:cs="Times New Roman"/>
          <w:sz w:val="28"/>
          <w:szCs w:val="28"/>
          <w:lang w:val="uk-UA" w:eastAsia="ru-RU"/>
        </w:rPr>
        <w:t>Упродовж 2024/2025 навчального року</w:t>
      </w:r>
    </w:p>
    <w:p w14:paraId="69194709" w14:textId="09C71A96" w:rsidR="008918B0" w:rsidRDefault="008918B0" w:rsidP="0073550B">
      <w:pPr>
        <w:spacing w:after="0" w:line="240" w:lineRule="auto"/>
        <w:ind w:firstLine="360"/>
        <w:jc w:val="right"/>
        <w:rPr>
          <w:rFonts w:ascii="Times New Roman" w:eastAsia="Times New Roman" w:hAnsi="Times New Roman" w:cs="Times New Roman"/>
          <w:sz w:val="28"/>
          <w:szCs w:val="28"/>
          <w:lang w:val="uk-UA" w:eastAsia="ru-RU"/>
        </w:rPr>
      </w:pPr>
    </w:p>
    <w:p w14:paraId="365398B3" w14:textId="18392D69" w:rsidR="008918B0" w:rsidRPr="00066936" w:rsidRDefault="008918B0" w:rsidP="0073550B">
      <w:pPr>
        <w:spacing w:after="0" w:line="240" w:lineRule="auto"/>
        <w:ind w:firstLine="360"/>
        <w:jc w:val="right"/>
        <w:rPr>
          <w:rFonts w:ascii="Times New Roman" w:eastAsia="Times New Roman" w:hAnsi="Times New Roman" w:cs="Times New Roman"/>
          <w:sz w:val="28"/>
          <w:szCs w:val="28"/>
          <w:lang w:val="uk-UA" w:eastAsia="ru-RU"/>
        </w:rPr>
      </w:pPr>
      <w:r w:rsidRPr="008918B0">
        <w:rPr>
          <w:rFonts w:ascii="Times New Roman" w:eastAsia="Times New Roman" w:hAnsi="Times New Roman" w:cs="Times New Roman"/>
          <w:sz w:val="28"/>
          <w:szCs w:val="28"/>
          <w:lang w:val="uk-UA" w:eastAsia="ru-RU"/>
        </w:rPr>
        <w:t>Заступник директора з навчально-виховної роботи              С.С. Фурашова</w:t>
      </w:r>
    </w:p>
    <w:p w14:paraId="2ABAD862" w14:textId="77777777" w:rsidR="00066936" w:rsidRPr="00823C4A" w:rsidRDefault="00066936" w:rsidP="0073550B">
      <w:pPr>
        <w:spacing w:after="0" w:line="240" w:lineRule="auto"/>
        <w:ind w:firstLine="425"/>
        <w:jc w:val="both"/>
        <w:rPr>
          <w:rFonts w:ascii="Times New Roman" w:eastAsia="Times New Roman" w:hAnsi="Times New Roman" w:cs="Times New Roman"/>
          <w:sz w:val="28"/>
          <w:szCs w:val="28"/>
          <w:lang w:val="uk-UA" w:eastAsia="ru-RU"/>
        </w:rPr>
      </w:pPr>
    </w:p>
    <w:p w14:paraId="0382704C" w14:textId="25164ABB" w:rsidR="00581D74" w:rsidRPr="008918B0" w:rsidRDefault="00823C4A" w:rsidP="0073550B">
      <w:pPr>
        <w:spacing w:after="0" w:line="240" w:lineRule="auto"/>
        <w:jc w:val="both"/>
        <w:rPr>
          <w:rFonts w:ascii="Times New Roman" w:eastAsia="Times New Roman" w:hAnsi="Times New Roman" w:cs="Times New Roman"/>
          <w:sz w:val="28"/>
          <w:szCs w:val="28"/>
          <w:lang w:val="uk-UA" w:eastAsia="ru-RU"/>
        </w:rPr>
      </w:pPr>
      <w:r w:rsidRPr="00823C4A">
        <w:rPr>
          <w:rFonts w:ascii="Times New Roman" w:eastAsia="Times New Roman" w:hAnsi="Times New Roman" w:cs="Times New Roman"/>
          <w:sz w:val="28"/>
          <w:szCs w:val="28"/>
          <w:lang w:val="uk-UA" w:eastAsia="ru-RU"/>
        </w:rPr>
        <w:t xml:space="preserve">   </w:t>
      </w:r>
    </w:p>
    <w:sectPr w:rsidR="00581D74" w:rsidRPr="008918B0" w:rsidSect="008918B0">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Symbols">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A35"/>
    <w:multiLevelType w:val="hybridMultilevel"/>
    <w:tmpl w:val="099CE768"/>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8771E"/>
    <w:multiLevelType w:val="hybridMultilevel"/>
    <w:tmpl w:val="BA3281B4"/>
    <w:lvl w:ilvl="0" w:tplc="CA56D0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D9B14F7"/>
    <w:multiLevelType w:val="hybridMultilevel"/>
    <w:tmpl w:val="A820809C"/>
    <w:lvl w:ilvl="0" w:tplc="C122C9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4D0E91"/>
    <w:multiLevelType w:val="hybridMultilevel"/>
    <w:tmpl w:val="C7B2B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866AB"/>
    <w:multiLevelType w:val="hybridMultilevel"/>
    <w:tmpl w:val="0E9A6B9C"/>
    <w:lvl w:ilvl="0" w:tplc="DF28A294">
      <w:start w:val="1"/>
      <w:numFmt w:val="decimal"/>
      <w:lvlText w:val="%1."/>
      <w:lvlJc w:val="left"/>
      <w:pPr>
        <w:tabs>
          <w:tab w:val="num" w:pos="2085"/>
        </w:tabs>
        <w:ind w:left="2085" w:hanging="1185"/>
      </w:pPr>
      <w:rPr>
        <w:rFonts w:hint="default"/>
      </w:rPr>
    </w:lvl>
    <w:lvl w:ilvl="1" w:tplc="8B0E22B2">
      <w:numFmt w:val="none"/>
      <w:lvlText w:val=""/>
      <w:lvlJc w:val="left"/>
      <w:pPr>
        <w:tabs>
          <w:tab w:val="num" w:pos="360"/>
        </w:tabs>
      </w:pPr>
    </w:lvl>
    <w:lvl w:ilvl="2" w:tplc="59C43692">
      <w:numFmt w:val="none"/>
      <w:lvlText w:val=""/>
      <w:lvlJc w:val="left"/>
      <w:pPr>
        <w:tabs>
          <w:tab w:val="num" w:pos="360"/>
        </w:tabs>
      </w:pPr>
    </w:lvl>
    <w:lvl w:ilvl="3" w:tplc="C884E9FE">
      <w:numFmt w:val="none"/>
      <w:lvlText w:val=""/>
      <w:lvlJc w:val="left"/>
      <w:pPr>
        <w:tabs>
          <w:tab w:val="num" w:pos="360"/>
        </w:tabs>
      </w:pPr>
    </w:lvl>
    <w:lvl w:ilvl="4" w:tplc="675A795E">
      <w:numFmt w:val="none"/>
      <w:lvlText w:val=""/>
      <w:lvlJc w:val="left"/>
      <w:pPr>
        <w:tabs>
          <w:tab w:val="num" w:pos="360"/>
        </w:tabs>
      </w:pPr>
    </w:lvl>
    <w:lvl w:ilvl="5" w:tplc="6658A4F4">
      <w:numFmt w:val="none"/>
      <w:lvlText w:val=""/>
      <w:lvlJc w:val="left"/>
      <w:pPr>
        <w:tabs>
          <w:tab w:val="num" w:pos="360"/>
        </w:tabs>
      </w:pPr>
    </w:lvl>
    <w:lvl w:ilvl="6" w:tplc="C3402778">
      <w:numFmt w:val="none"/>
      <w:lvlText w:val=""/>
      <w:lvlJc w:val="left"/>
      <w:pPr>
        <w:tabs>
          <w:tab w:val="num" w:pos="360"/>
        </w:tabs>
      </w:pPr>
    </w:lvl>
    <w:lvl w:ilvl="7" w:tplc="8E7A56AC">
      <w:numFmt w:val="none"/>
      <w:lvlText w:val=""/>
      <w:lvlJc w:val="left"/>
      <w:pPr>
        <w:tabs>
          <w:tab w:val="num" w:pos="360"/>
        </w:tabs>
      </w:pPr>
    </w:lvl>
    <w:lvl w:ilvl="8" w:tplc="5D840B16">
      <w:numFmt w:val="none"/>
      <w:lvlText w:val=""/>
      <w:lvlJc w:val="left"/>
      <w:pPr>
        <w:tabs>
          <w:tab w:val="num" w:pos="360"/>
        </w:tabs>
      </w:pPr>
    </w:lvl>
  </w:abstractNum>
  <w:abstractNum w:abstractNumId="5" w15:restartNumberingAfterBreak="0">
    <w:nsid w:val="1F2F0DE3"/>
    <w:multiLevelType w:val="hybridMultilevel"/>
    <w:tmpl w:val="E8ACCE7C"/>
    <w:lvl w:ilvl="0" w:tplc="261A1A58">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2A24AE0"/>
    <w:multiLevelType w:val="hybridMultilevel"/>
    <w:tmpl w:val="A51CCDD0"/>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366D3F"/>
    <w:multiLevelType w:val="multilevel"/>
    <w:tmpl w:val="C3B0BEF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E32036"/>
    <w:multiLevelType w:val="hybridMultilevel"/>
    <w:tmpl w:val="D6A2C038"/>
    <w:lvl w:ilvl="0" w:tplc="43CC3DFE">
      <w:numFmt w:val="bullet"/>
      <w:lvlText w:val="-"/>
      <w:lvlJc w:val="left"/>
      <w:pPr>
        <w:ind w:left="839" w:hanging="55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9D05C64"/>
    <w:multiLevelType w:val="hybridMultilevel"/>
    <w:tmpl w:val="BF62842E"/>
    <w:lvl w:ilvl="0" w:tplc="E9144A9C">
      <w:start w:val="1"/>
      <w:numFmt w:val="decimal"/>
      <w:lvlText w:val="%1."/>
      <w:lvlJc w:val="left"/>
      <w:pPr>
        <w:ind w:left="218" w:hanging="360"/>
      </w:pPr>
    </w:lvl>
    <w:lvl w:ilvl="1" w:tplc="04220019">
      <w:start w:val="1"/>
      <w:numFmt w:val="lowerLetter"/>
      <w:lvlText w:val="%2."/>
      <w:lvlJc w:val="left"/>
      <w:pPr>
        <w:ind w:left="938" w:hanging="360"/>
      </w:pPr>
    </w:lvl>
    <w:lvl w:ilvl="2" w:tplc="0422001B">
      <w:start w:val="1"/>
      <w:numFmt w:val="lowerRoman"/>
      <w:lvlText w:val="%3."/>
      <w:lvlJc w:val="right"/>
      <w:pPr>
        <w:ind w:left="1658" w:hanging="180"/>
      </w:pPr>
    </w:lvl>
    <w:lvl w:ilvl="3" w:tplc="0422000F">
      <w:start w:val="1"/>
      <w:numFmt w:val="decimal"/>
      <w:lvlText w:val="%4."/>
      <w:lvlJc w:val="left"/>
      <w:pPr>
        <w:ind w:left="2378" w:hanging="360"/>
      </w:pPr>
    </w:lvl>
    <w:lvl w:ilvl="4" w:tplc="04220019">
      <w:start w:val="1"/>
      <w:numFmt w:val="lowerLetter"/>
      <w:lvlText w:val="%5."/>
      <w:lvlJc w:val="left"/>
      <w:pPr>
        <w:ind w:left="3098" w:hanging="360"/>
      </w:pPr>
    </w:lvl>
    <w:lvl w:ilvl="5" w:tplc="0422001B">
      <w:start w:val="1"/>
      <w:numFmt w:val="lowerRoman"/>
      <w:lvlText w:val="%6."/>
      <w:lvlJc w:val="right"/>
      <w:pPr>
        <w:ind w:left="3818" w:hanging="180"/>
      </w:pPr>
    </w:lvl>
    <w:lvl w:ilvl="6" w:tplc="0422000F">
      <w:start w:val="1"/>
      <w:numFmt w:val="decimal"/>
      <w:lvlText w:val="%7."/>
      <w:lvlJc w:val="left"/>
      <w:pPr>
        <w:ind w:left="4538" w:hanging="360"/>
      </w:pPr>
    </w:lvl>
    <w:lvl w:ilvl="7" w:tplc="04220019">
      <w:start w:val="1"/>
      <w:numFmt w:val="lowerLetter"/>
      <w:lvlText w:val="%8."/>
      <w:lvlJc w:val="left"/>
      <w:pPr>
        <w:ind w:left="5258" w:hanging="360"/>
      </w:pPr>
    </w:lvl>
    <w:lvl w:ilvl="8" w:tplc="0422001B">
      <w:start w:val="1"/>
      <w:numFmt w:val="lowerRoman"/>
      <w:lvlText w:val="%9."/>
      <w:lvlJc w:val="right"/>
      <w:pPr>
        <w:ind w:left="5978" w:hanging="180"/>
      </w:pPr>
    </w:lvl>
  </w:abstractNum>
  <w:abstractNum w:abstractNumId="10" w15:restartNumberingAfterBreak="0">
    <w:nsid w:val="2C6025BF"/>
    <w:multiLevelType w:val="hybridMultilevel"/>
    <w:tmpl w:val="A19458B4"/>
    <w:lvl w:ilvl="0" w:tplc="1E6C80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8C51E91"/>
    <w:multiLevelType w:val="hybridMultilevel"/>
    <w:tmpl w:val="A64C61EC"/>
    <w:lvl w:ilvl="0" w:tplc="E2F21352">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12" w15:restartNumberingAfterBreak="0">
    <w:nsid w:val="40BC2FB5"/>
    <w:multiLevelType w:val="hybridMultilevel"/>
    <w:tmpl w:val="E9E0B9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1F10969"/>
    <w:multiLevelType w:val="hybridMultilevel"/>
    <w:tmpl w:val="9BFA7714"/>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7C3F28"/>
    <w:multiLevelType w:val="hybridMultilevel"/>
    <w:tmpl w:val="37D0AEBA"/>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68384D"/>
    <w:multiLevelType w:val="hybridMultilevel"/>
    <w:tmpl w:val="51F227A8"/>
    <w:lvl w:ilvl="0" w:tplc="86A0291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766FC1"/>
    <w:multiLevelType w:val="hybridMultilevel"/>
    <w:tmpl w:val="B462C39E"/>
    <w:lvl w:ilvl="0" w:tplc="0A92EF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A1341C3"/>
    <w:multiLevelType w:val="multilevel"/>
    <w:tmpl w:val="554CBFB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6C385F4B"/>
    <w:multiLevelType w:val="hybridMultilevel"/>
    <w:tmpl w:val="1FBE48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DBA4D6C"/>
    <w:multiLevelType w:val="multilevel"/>
    <w:tmpl w:val="C458EFCC"/>
    <w:lvl w:ilvl="0">
      <w:start w:val="4"/>
      <w:numFmt w:val="decimal"/>
      <w:lvlText w:val="%1."/>
      <w:lvlJc w:val="left"/>
      <w:pPr>
        <w:ind w:left="1571" w:hanging="360"/>
      </w:pPr>
      <w:rPr>
        <w:rFonts w:hint="default"/>
      </w:r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0" w15:restartNumberingAfterBreak="0">
    <w:nsid w:val="6F293E96"/>
    <w:multiLevelType w:val="hybridMultilevel"/>
    <w:tmpl w:val="867A55A6"/>
    <w:lvl w:ilvl="0" w:tplc="5C7A0E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FE6943"/>
    <w:multiLevelType w:val="hybridMultilevel"/>
    <w:tmpl w:val="0BF0448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9840C46"/>
    <w:multiLevelType w:val="hybridMultilevel"/>
    <w:tmpl w:val="0BB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954F03"/>
    <w:multiLevelType w:val="hybridMultilevel"/>
    <w:tmpl w:val="E3941F7A"/>
    <w:lvl w:ilvl="0" w:tplc="5C7A0E66">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2"/>
  </w:num>
  <w:num w:numId="2">
    <w:abstractNumId w:val="2"/>
  </w:num>
  <w:num w:numId="3">
    <w:abstractNumId w:val="15"/>
  </w:num>
  <w:num w:numId="4">
    <w:abstractNumId w:val="3"/>
  </w:num>
  <w:num w:numId="5">
    <w:abstractNumId w:val="20"/>
  </w:num>
  <w:num w:numId="6">
    <w:abstractNumId w:val="13"/>
  </w:num>
  <w:num w:numId="7">
    <w:abstractNumId w:val="6"/>
  </w:num>
  <w:num w:numId="8">
    <w:abstractNumId w:val="23"/>
  </w:num>
  <w:num w:numId="9">
    <w:abstractNumId w:val="14"/>
  </w:num>
  <w:num w:numId="10">
    <w:abstractNumId w:val="0"/>
  </w:num>
  <w:num w:numId="11">
    <w:abstractNumId w:val="22"/>
  </w:num>
  <w:num w:numId="12">
    <w:abstractNumId w:val="4"/>
  </w:num>
  <w:num w:numId="13">
    <w:abstractNumId w:val="17"/>
  </w:num>
  <w:num w:numId="14">
    <w:abstractNumId w:val="19"/>
  </w:num>
  <w:num w:numId="15">
    <w:abstractNumId w:val="11"/>
  </w:num>
  <w:num w:numId="16">
    <w:abstractNumId w:val="5"/>
  </w:num>
  <w:num w:numId="17">
    <w:abstractNumId w:val="21"/>
  </w:num>
  <w:num w:numId="18">
    <w:abstractNumId w:val="8"/>
  </w:num>
  <w:num w:numId="19">
    <w:abstractNumId w:val="18"/>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37"/>
    <w:rsid w:val="0000118A"/>
    <w:rsid w:val="00001EC3"/>
    <w:rsid w:val="00002215"/>
    <w:rsid w:val="0000496D"/>
    <w:rsid w:val="00013281"/>
    <w:rsid w:val="00014AB0"/>
    <w:rsid w:val="00014B73"/>
    <w:rsid w:val="00015ECE"/>
    <w:rsid w:val="000225C8"/>
    <w:rsid w:val="000229BB"/>
    <w:rsid w:val="00025D2C"/>
    <w:rsid w:val="00033698"/>
    <w:rsid w:val="00033907"/>
    <w:rsid w:val="000374EE"/>
    <w:rsid w:val="00040386"/>
    <w:rsid w:val="0004144E"/>
    <w:rsid w:val="00054AA1"/>
    <w:rsid w:val="00060285"/>
    <w:rsid w:val="0006520F"/>
    <w:rsid w:val="00066936"/>
    <w:rsid w:val="000673D7"/>
    <w:rsid w:val="00075134"/>
    <w:rsid w:val="0008178D"/>
    <w:rsid w:val="00082CEF"/>
    <w:rsid w:val="0008378C"/>
    <w:rsid w:val="00087058"/>
    <w:rsid w:val="000A15C8"/>
    <w:rsid w:val="000A5223"/>
    <w:rsid w:val="000A6357"/>
    <w:rsid w:val="000A7AE1"/>
    <w:rsid w:val="000B1FC3"/>
    <w:rsid w:val="000B7B7F"/>
    <w:rsid w:val="000C09A4"/>
    <w:rsid w:val="000C48F6"/>
    <w:rsid w:val="000C75E8"/>
    <w:rsid w:val="000D1993"/>
    <w:rsid w:val="000D3423"/>
    <w:rsid w:val="000D371D"/>
    <w:rsid w:val="000D3B22"/>
    <w:rsid w:val="000D4441"/>
    <w:rsid w:val="000D5ED1"/>
    <w:rsid w:val="000D7C80"/>
    <w:rsid w:val="000E4B82"/>
    <w:rsid w:val="000E56C0"/>
    <w:rsid w:val="000F4F01"/>
    <w:rsid w:val="000F7CB6"/>
    <w:rsid w:val="0010523B"/>
    <w:rsid w:val="001070D4"/>
    <w:rsid w:val="00112CA8"/>
    <w:rsid w:val="00116966"/>
    <w:rsid w:val="00121725"/>
    <w:rsid w:val="001227FC"/>
    <w:rsid w:val="0014107E"/>
    <w:rsid w:val="00141A7F"/>
    <w:rsid w:val="00146BA7"/>
    <w:rsid w:val="00155D0F"/>
    <w:rsid w:val="00161A66"/>
    <w:rsid w:val="001640EC"/>
    <w:rsid w:val="001654F9"/>
    <w:rsid w:val="00165734"/>
    <w:rsid w:val="001702E5"/>
    <w:rsid w:val="00170364"/>
    <w:rsid w:val="00172122"/>
    <w:rsid w:val="00173044"/>
    <w:rsid w:val="001760ED"/>
    <w:rsid w:val="0017625F"/>
    <w:rsid w:val="0018193F"/>
    <w:rsid w:val="00185523"/>
    <w:rsid w:val="00187F68"/>
    <w:rsid w:val="00195CA9"/>
    <w:rsid w:val="001A32F3"/>
    <w:rsid w:val="001B3CBC"/>
    <w:rsid w:val="001C06F6"/>
    <w:rsid w:val="001C0F00"/>
    <w:rsid w:val="001C1C48"/>
    <w:rsid w:val="001C2964"/>
    <w:rsid w:val="001C3E02"/>
    <w:rsid w:val="001C4535"/>
    <w:rsid w:val="001D7178"/>
    <w:rsid w:val="001D7ADE"/>
    <w:rsid w:val="001E2AE3"/>
    <w:rsid w:val="001E4350"/>
    <w:rsid w:val="001E583B"/>
    <w:rsid w:val="001E5B4A"/>
    <w:rsid w:val="001E661B"/>
    <w:rsid w:val="001E6D6D"/>
    <w:rsid w:val="001F3037"/>
    <w:rsid w:val="001F3126"/>
    <w:rsid w:val="001F5B2B"/>
    <w:rsid w:val="00200947"/>
    <w:rsid w:val="00201CAF"/>
    <w:rsid w:val="00210475"/>
    <w:rsid w:val="002208AA"/>
    <w:rsid w:val="00221314"/>
    <w:rsid w:val="00231358"/>
    <w:rsid w:val="00232B90"/>
    <w:rsid w:val="00234495"/>
    <w:rsid w:val="00236BC9"/>
    <w:rsid w:val="0023747A"/>
    <w:rsid w:val="0024362A"/>
    <w:rsid w:val="002454F0"/>
    <w:rsid w:val="00251E0F"/>
    <w:rsid w:val="00252E29"/>
    <w:rsid w:val="002566A7"/>
    <w:rsid w:val="002567F5"/>
    <w:rsid w:val="00257C89"/>
    <w:rsid w:val="0026003A"/>
    <w:rsid w:val="00262B1D"/>
    <w:rsid w:val="0028356E"/>
    <w:rsid w:val="00283E58"/>
    <w:rsid w:val="002870E3"/>
    <w:rsid w:val="00290157"/>
    <w:rsid w:val="00293442"/>
    <w:rsid w:val="00294453"/>
    <w:rsid w:val="002A3A77"/>
    <w:rsid w:val="002A5198"/>
    <w:rsid w:val="002A6313"/>
    <w:rsid w:val="002A6F4F"/>
    <w:rsid w:val="002B0A8E"/>
    <w:rsid w:val="002B4070"/>
    <w:rsid w:val="002C3688"/>
    <w:rsid w:val="002D52D4"/>
    <w:rsid w:val="002E61E4"/>
    <w:rsid w:val="002F0EDB"/>
    <w:rsid w:val="002F1F0C"/>
    <w:rsid w:val="002F371B"/>
    <w:rsid w:val="002F691B"/>
    <w:rsid w:val="002F6FBA"/>
    <w:rsid w:val="002F78DC"/>
    <w:rsid w:val="003028DF"/>
    <w:rsid w:val="00310388"/>
    <w:rsid w:val="00311A6B"/>
    <w:rsid w:val="00311D3D"/>
    <w:rsid w:val="00321BC2"/>
    <w:rsid w:val="00331259"/>
    <w:rsid w:val="00334D79"/>
    <w:rsid w:val="00341A4A"/>
    <w:rsid w:val="00343B72"/>
    <w:rsid w:val="00347901"/>
    <w:rsid w:val="0035441D"/>
    <w:rsid w:val="00361100"/>
    <w:rsid w:val="0036148E"/>
    <w:rsid w:val="0036187A"/>
    <w:rsid w:val="003631C5"/>
    <w:rsid w:val="00365739"/>
    <w:rsid w:val="00367DFB"/>
    <w:rsid w:val="0037611D"/>
    <w:rsid w:val="003767A1"/>
    <w:rsid w:val="003775DC"/>
    <w:rsid w:val="00383735"/>
    <w:rsid w:val="003979D8"/>
    <w:rsid w:val="003A2FEA"/>
    <w:rsid w:val="003A62E2"/>
    <w:rsid w:val="003A7EDA"/>
    <w:rsid w:val="003C1A26"/>
    <w:rsid w:val="003C4DEC"/>
    <w:rsid w:val="003D4F75"/>
    <w:rsid w:val="003D64C7"/>
    <w:rsid w:val="003E2984"/>
    <w:rsid w:val="003E408A"/>
    <w:rsid w:val="003E7516"/>
    <w:rsid w:val="003F060F"/>
    <w:rsid w:val="003F0E1F"/>
    <w:rsid w:val="00410217"/>
    <w:rsid w:val="00417883"/>
    <w:rsid w:val="004261DF"/>
    <w:rsid w:val="00426754"/>
    <w:rsid w:val="004513F1"/>
    <w:rsid w:val="00451D39"/>
    <w:rsid w:val="00452678"/>
    <w:rsid w:val="00452C2B"/>
    <w:rsid w:val="004559B9"/>
    <w:rsid w:val="00465CD5"/>
    <w:rsid w:val="00474039"/>
    <w:rsid w:val="00475B5A"/>
    <w:rsid w:val="00475F71"/>
    <w:rsid w:val="00485F92"/>
    <w:rsid w:val="0049350A"/>
    <w:rsid w:val="00496352"/>
    <w:rsid w:val="004A4063"/>
    <w:rsid w:val="004B4838"/>
    <w:rsid w:val="004B5AC7"/>
    <w:rsid w:val="004C085E"/>
    <w:rsid w:val="004D105F"/>
    <w:rsid w:val="004D4480"/>
    <w:rsid w:val="004D5466"/>
    <w:rsid w:val="004D6C07"/>
    <w:rsid w:val="004D72E4"/>
    <w:rsid w:val="004E0E7B"/>
    <w:rsid w:val="004E513F"/>
    <w:rsid w:val="004F0F61"/>
    <w:rsid w:val="004F23D4"/>
    <w:rsid w:val="004F6AA6"/>
    <w:rsid w:val="004F6E29"/>
    <w:rsid w:val="005245FC"/>
    <w:rsid w:val="00531F0A"/>
    <w:rsid w:val="00532CBE"/>
    <w:rsid w:val="00534D24"/>
    <w:rsid w:val="005377CC"/>
    <w:rsid w:val="00541E39"/>
    <w:rsid w:val="00544193"/>
    <w:rsid w:val="00545302"/>
    <w:rsid w:val="00546F4C"/>
    <w:rsid w:val="0054782C"/>
    <w:rsid w:val="00547AE0"/>
    <w:rsid w:val="00547CC7"/>
    <w:rsid w:val="005615F0"/>
    <w:rsid w:val="005646F6"/>
    <w:rsid w:val="00564CBC"/>
    <w:rsid w:val="00564EAC"/>
    <w:rsid w:val="00567DB5"/>
    <w:rsid w:val="00570B4C"/>
    <w:rsid w:val="00570FCD"/>
    <w:rsid w:val="0057111F"/>
    <w:rsid w:val="005722CE"/>
    <w:rsid w:val="00572B0E"/>
    <w:rsid w:val="00580813"/>
    <w:rsid w:val="00581D74"/>
    <w:rsid w:val="005865AE"/>
    <w:rsid w:val="00586F53"/>
    <w:rsid w:val="0059019F"/>
    <w:rsid w:val="00590C21"/>
    <w:rsid w:val="0059315F"/>
    <w:rsid w:val="005B58C4"/>
    <w:rsid w:val="005C024F"/>
    <w:rsid w:val="005C58C8"/>
    <w:rsid w:val="005D5A12"/>
    <w:rsid w:val="005D6A10"/>
    <w:rsid w:val="005F203B"/>
    <w:rsid w:val="005F4B59"/>
    <w:rsid w:val="006118CD"/>
    <w:rsid w:val="006140DF"/>
    <w:rsid w:val="00616CE6"/>
    <w:rsid w:val="00621055"/>
    <w:rsid w:val="006235AD"/>
    <w:rsid w:val="0062383A"/>
    <w:rsid w:val="006335BB"/>
    <w:rsid w:val="00634D47"/>
    <w:rsid w:val="00644983"/>
    <w:rsid w:val="00650244"/>
    <w:rsid w:val="00660A46"/>
    <w:rsid w:val="006615D4"/>
    <w:rsid w:val="00661B8C"/>
    <w:rsid w:val="00662091"/>
    <w:rsid w:val="006708D7"/>
    <w:rsid w:val="006710D1"/>
    <w:rsid w:val="00681431"/>
    <w:rsid w:val="006868F9"/>
    <w:rsid w:val="0069005E"/>
    <w:rsid w:val="00694260"/>
    <w:rsid w:val="006A0CF7"/>
    <w:rsid w:val="006A1775"/>
    <w:rsid w:val="006A48D3"/>
    <w:rsid w:val="006B0EE9"/>
    <w:rsid w:val="006B1029"/>
    <w:rsid w:val="006D0B37"/>
    <w:rsid w:val="006E1A7B"/>
    <w:rsid w:val="006E3795"/>
    <w:rsid w:val="006E5128"/>
    <w:rsid w:val="006F0016"/>
    <w:rsid w:val="006F18EC"/>
    <w:rsid w:val="00700A8A"/>
    <w:rsid w:val="0070567A"/>
    <w:rsid w:val="007062C3"/>
    <w:rsid w:val="0071586A"/>
    <w:rsid w:val="00722915"/>
    <w:rsid w:val="00723D69"/>
    <w:rsid w:val="00726739"/>
    <w:rsid w:val="007319ED"/>
    <w:rsid w:val="00733C80"/>
    <w:rsid w:val="0073550B"/>
    <w:rsid w:val="007440B6"/>
    <w:rsid w:val="00750EB2"/>
    <w:rsid w:val="00752848"/>
    <w:rsid w:val="007551CF"/>
    <w:rsid w:val="00755D49"/>
    <w:rsid w:val="007572D6"/>
    <w:rsid w:val="00761AE2"/>
    <w:rsid w:val="00762DED"/>
    <w:rsid w:val="00771C08"/>
    <w:rsid w:val="007727DA"/>
    <w:rsid w:val="007743AA"/>
    <w:rsid w:val="007768A1"/>
    <w:rsid w:val="0078004B"/>
    <w:rsid w:val="00780E3F"/>
    <w:rsid w:val="00782EE7"/>
    <w:rsid w:val="007903FD"/>
    <w:rsid w:val="007935B2"/>
    <w:rsid w:val="00793913"/>
    <w:rsid w:val="007A4E28"/>
    <w:rsid w:val="007A5212"/>
    <w:rsid w:val="007B37F0"/>
    <w:rsid w:val="007B4302"/>
    <w:rsid w:val="007B58C8"/>
    <w:rsid w:val="007C38CC"/>
    <w:rsid w:val="007C5F18"/>
    <w:rsid w:val="007C710C"/>
    <w:rsid w:val="007E1940"/>
    <w:rsid w:val="007E1C41"/>
    <w:rsid w:val="007F260F"/>
    <w:rsid w:val="007F54A6"/>
    <w:rsid w:val="007F5588"/>
    <w:rsid w:val="00805CC8"/>
    <w:rsid w:val="00812889"/>
    <w:rsid w:val="00813ACA"/>
    <w:rsid w:val="0082108E"/>
    <w:rsid w:val="008224E5"/>
    <w:rsid w:val="00823C4A"/>
    <w:rsid w:val="00823E61"/>
    <w:rsid w:val="008245CF"/>
    <w:rsid w:val="00826331"/>
    <w:rsid w:val="00835342"/>
    <w:rsid w:val="00836A21"/>
    <w:rsid w:val="00836C5A"/>
    <w:rsid w:val="0083707A"/>
    <w:rsid w:val="008473DF"/>
    <w:rsid w:val="00850863"/>
    <w:rsid w:val="00851195"/>
    <w:rsid w:val="00853E0C"/>
    <w:rsid w:val="008611D6"/>
    <w:rsid w:val="00862654"/>
    <w:rsid w:val="0086289F"/>
    <w:rsid w:val="008637FB"/>
    <w:rsid w:val="00865860"/>
    <w:rsid w:val="00865F06"/>
    <w:rsid w:val="0087788A"/>
    <w:rsid w:val="008903F3"/>
    <w:rsid w:val="008918B0"/>
    <w:rsid w:val="008926CB"/>
    <w:rsid w:val="0089634D"/>
    <w:rsid w:val="008A5D16"/>
    <w:rsid w:val="008A725B"/>
    <w:rsid w:val="008C3F41"/>
    <w:rsid w:val="008C556D"/>
    <w:rsid w:val="008D1851"/>
    <w:rsid w:val="008E102F"/>
    <w:rsid w:val="008E20CD"/>
    <w:rsid w:val="008E2EE6"/>
    <w:rsid w:val="008F5B32"/>
    <w:rsid w:val="008F5FE1"/>
    <w:rsid w:val="00901B6F"/>
    <w:rsid w:val="00911427"/>
    <w:rsid w:val="0091184A"/>
    <w:rsid w:val="00920829"/>
    <w:rsid w:val="009221B7"/>
    <w:rsid w:val="00922E01"/>
    <w:rsid w:val="0092748E"/>
    <w:rsid w:val="00930805"/>
    <w:rsid w:val="00935C83"/>
    <w:rsid w:val="0094202C"/>
    <w:rsid w:val="00942C00"/>
    <w:rsid w:val="0094580C"/>
    <w:rsid w:val="00947320"/>
    <w:rsid w:val="00947617"/>
    <w:rsid w:val="0095270A"/>
    <w:rsid w:val="009534D6"/>
    <w:rsid w:val="00964F13"/>
    <w:rsid w:val="00965380"/>
    <w:rsid w:val="0098110E"/>
    <w:rsid w:val="00983444"/>
    <w:rsid w:val="00987325"/>
    <w:rsid w:val="00987BD3"/>
    <w:rsid w:val="00992BAA"/>
    <w:rsid w:val="009A1F03"/>
    <w:rsid w:val="009A5432"/>
    <w:rsid w:val="009C754F"/>
    <w:rsid w:val="009D0CFD"/>
    <w:rsid w:val="009E155D"/>
    <w:rsid w:val="009E1920"/>
    <w:rsid w:val="009E28AC"/>
    <w:rsid w:val="009E3591"/>
    <w:rsid w:val="009E3986"/>
    <w:rsid w:val="009E3D54"/>
    <w:rsid w:val="009E5783"/>
    <w:rsid w:val="009F67BE"/>
    <w:rsid w:val="009F712F"/>
    <w:rsid w:val="00A00AEC"/>
    <w:rsid w:val="00A12AA3"/>
    <w:rsid w:val="00A23615"/>
    <w:rsid w:val="00A24712"/>
    <w:rsid w:val="00A26ED6"/>
    <w:rsid w:val="00A354B9"/>
    <w:rsid w:val="00A418A1"/>
    <w:rsid w:val="00A450B5"/>
    <w:rsid w:val="00A515DA"/>
    <w:rsid w:val="00A52F56"/>
    <w:rsid w:val="00A53C3F"/>
    <w:rsid w:val="00A560A2"/>
    <w:rsid w:val="00A72174"/>
    <w:rsid w:val="00A778C7"/>
    <w:rsid w:val="00A83B7D"/>
    <w:rsid w:val="00A87B81"/>
    <w:rsid w:val="00A914BC"/>
    <w:rsid w:val="00A92B5A"/>
    <w:rsid w:val="00A95C17"/>
    <w:rsid w:val="00A95CB5"/>
    <w:rsid w:val="00AA5695"/>
    <w:rsid w:val="00AA6B3D"/>
    <w:rsid w:val="00AB756C"/>
    <w:rsid w:val="00AC7131"/>
    <w:rsid w:val="00AD1B0A"/>
    <w:rsid w:val="00AD3A36"/>
    <w:rsid w:val="00AF1ED3"/>
    <w:rsid w:val="00AF4B0F"/>
    <w:rsid w:val="00B021E1"/>
    <w:rsid w:val="00B04BBD"/>
    <w:rsid w:val="00B0592A"/>
    <w:rsid w:val="00B10F38"/>
    <w:rsid w:val="00B22C11"/>
    <w:rsid w:val="00B23D09"/>
    <w:rsid w:val="00B30842"/>
    <w:rsid w:val="00B34FEE"/>
    <w:rsid w:val="00B4273F"/>
    <w:rsid w:val="00B4490F"/>
    <w:rsid w:val="00B47043"/>
    <w:rsid w:val="00B5186C"/>
    <w:rsid w:val="00B7199A"/>
    <w:rsid w:val="00B7642D"/>
    <w:rsid w:val="00B7686E"/>
    <w:rsid w:val="00B774AB"/>
    <w:rsid w:val="00B92A18"/>
    <w:rsid w:val="00B92C4A"/>
    <w:rsid w:val="00B95C4A"/>
    <w:rsid w:val="00B968A6"/>
    <w:rsid w:val="00BA4320"/>
    <w:rsid w:val="00BA488A"/>
    <w:rsid w:val="00BA6141"/>
    <w:rsid w:val="00BA66D7"/>
    <w:rsid w:val="00BA6E11"/>
    <w:rsid w:val="00BC373C"/>
    <w:rsid w:val="00BC7E68"/>
    <w:rsid w:val="00BD08D5"/>
    <w:rsid w:val="00BD1C0D"/>
    <w:rsid w:val="00BD2BD7"/>
    <w:rsid w:val="00BD3630"/>
    <w:rsid w:val="00BD59B1"/>
    <w:rsid w:val="00BD7404"/>
    <w:rsid w:val="00BE2D2C"/>
    <w:rsid w:val="00BE4DBC"/>
    <w:rsid w:val="00BF63CD"/>
    <w:rsid w:val="00C05FA4"/>
    <w:rsid w:val="00C1183B"/>
    <w:rsid w:val="00C11ECC"/>
    <w:rsid w:val="00C12220"/>
    <w:rsid w:val="00C1240D"/>
    <w:rsid w:val="00C140EC"/>
    <w:rsid w:val="00C1620F"/>
    <w:rsid w:val="00C24D34"/>
    <w:rsid w:val="00C336FB"/>
    <w:rsid w:val="00C3624B"/>
    <w:rsid w:val="00C4125E"/>
    <w:rsid w:val="00C42C02"/>
    <w:rsid w:val="00C46B75"/>
    <w:rsid w:val="00C47E91"/>
    <w:rsid w:val="00C51235"/>
    <w:rsid w:val="00C515EF"/>
    <w:rsid w:val="00C51E74"/>
    <w:rsid w:val="00C55E94"/>
    <w:rsid w:val="00C56E11"/>
    <w:rsid w:val="00C6203E"/>
    <w:rsid w:val="00C629EA"/>
    <w:rsid w:val="00C6306E"/>
    <w:rsid w:val="00C671EA"/>
    <w:rsid w:val="00C716E9"/>
    <w:rsid w:val="00C72964"/>
    <w:rsid w:val="00C77503"/>
    <w:rsid w:val="00C8057F"/>
    <w:rsid w:val="00C81323"/>
    <w:rsid w:val="00C8476B"/>
    <w:rsid w:val="00C84B89"/>
    <w:rsid w:val="00C91BF7"/>
    <w:rsid w:val="00CA0842"/>
    <w:rsid w:val="00CA51B5"/>
    <w:rsid w:val="00CB2DA5"/>
    <w:rsid w:val="00CB37AA"/>
    <w:rsid w:val="00CC372B"/>
    <w:rsid w:val="00CC5CE9"/>
    <w:rsid w:val="00CD112F"/>
    <w:rsid w:val="00CD5466"/>
    <w:rsid w:val="00CE0743"/>
    <w:rsid w:val="00CE4742"/>
    <w:rsid w:val="00CF3337"/>
    <w:rsid w:val="00CF352F"/>
    <w:rsid w:val="00CF3C07"/>
    <w:rsid w:val="00D0098E"/>
    <w:rsid w:val="00D074F7"/>
    <w:rsid w:val="00D12F19"/>
    <w:rsid w:val="00D158C4"/>
    <w:rsid w:val="00D231A8"/>
    <w:rsid w:val="00D30C20"/>
    <w:rsid w:val="00D3300C"/>
    <w:rsid w:val="00D34BA2"/>
    <w:rsid w:val="00D35508"/>
    <w:rsid w:val="00D374C4"/>
    <w:rsid w:val="00D41797"/>
    <w:rsid w:val="00D42F03"/>
    <w:rsid w:val="00D5082D"/>
    <w:rsid w:val="00D537F9"/>
    <w:rsid w:val="00D5583F"/>
    <w:rsid w:val="00D56291"/>
    <w:rsid w:val="00D568B8"/>
    <w:rsid w:val="00D57091"/>
    <w:rsid w:val="00D60056"/>
    <w:rsid w:val="00D6083E"/>
    <w:rsid w:val="00D6450C"/>
    <w:rsid w:val="00D678BE"/>
    <w:rsid w:val="00D743E8"/>
    <w:rsid w:val="00D802B1"/>
    <w:rsid w:val="00D86109"/>
    <w:rsid w:val="00D875AD"/>
    <w:rsid w:val="00D945D0"/>
    <w:rsid w:val="00DA2348"/>
    <w:rsid w:val="00DA32D3"/>
    <w:rsid w:val="00DA3595"/>
    <w:rsid w:val="00DB2F4A"/>
    <w:rsid w:val="00DB36B4"/>
    <w:rsid w:val="00DB4FD8"/>
    <w:rsid w:val="00DB68B2"/>
    <w:rsid w:val="00DC0AC8"/>
    <w:rsid w:val="00DC0DD2"/>
    <w:rsid w:val="00DC648E"/>
    <w:rsid w:val="00DC667A"/>
    <w:rsid w:val="00DD3DFF"/>
    <w:rsid w:val="00DD40D1"/>
    <w:rsid w:val="00DD4EBD"/>
    <w:rsid w:val="00DE0EE5"/>
    <w:rsid w:val="00DE6609"/>
    <w:rsid w:val="00DE796D"/>
    <w:rsid w:val="00DF4B09"/>
    <w:rsid w:val="00DF4FE3"/>
    <w:rsid w:val="00E05F71"/>
    <w:rsid w:val="00E07C2D"/>
    <w:rsid w:val="00E21D67"/>
    <w:rsid w:val="00E22DE8"/>
    <w:rsid w:val="00E4372D"/>
    <w:rsid w:val="00E60DF3"/>
    <w:rsid w:val="00E63E56"/>
    <w:rsid w:val="00E71DD2"/>
    <w:rsid w:val="00E809C9"/>
    <w:rsid w:val="00E846AD"/>
    <w:rsid w:val="00E8509D"/>
    <w:rsid w:val="00E86D8C"/>
    <w:rsid w:val="00E8707C"/>
    <w:rsid w:val="00E97798"/>
    <w:rsid w:val="00EA01BA"/>
    <w:rsid w:val="00EA3CEE"/>
    <w:rsid w:val="00EB2F58"/>
    <w:rsid w:val="00EC488A"/>
    <w:rsid w:val="00ED47C7"/>
    <w:rsid w:val="00ED7895"/>
    <w:rsid w:val="00EE24DF"/>
    <w:rsid w:val="00EE41C8"/>
    <w:rsid w:val="00EE6CC9"/>
    <w:rsid w:val="00EF3BBA"/>
    <w:rsid w:val="00EF5B96"/>
    <w:rsid w:val="00EF6B7D"/>
    <w:rsid w:val="00EF7F4C"/>
    <w:rsid w:val="00F03F4C"/>
    <w:rsid w:val="00F065DA"/>
    <w:rsid w:val="00F13058"/>
    <w:rsid w:val="00F16ECA"/>
    <w:rsid w:val="00F254A1"/>
    <w:rsid w:val="00F3347B"/>
    <w:rsid w:val="00F35760"/>
    <w:rsid w:val="00F436E9"/>
    <w:rsid w:val="00F4445A"/>
    <w:rsid w:val="00F4451C"/>
    <w:rsid w:val="00F5069D"/>
    <w:rsid w:val="00F51083"/>
    <w:rsid w:val="00F54D35"/>
    <w:rsid w:val="00F82F29"/>
    <w:rsid w:val="00F83201"/>
    <w:rsid w:val="00F84B10"/>
    <w:rsid w:val="00F8718A"/>
    <w:rsid w:val="00F93E09"/>
    <w:rsid w:val="00F964B4"/>
    <w:rsid w:val="00FA54F1"/>
    <w:rsid w:val="00FA7955"/>
    <w:rsid w:val="00FB0D05"/>
    <w:rsid w:val="00FB4139"/>
    <w:rsid w:val="00FB60B2"/>
    <w:rsid w:val="00FB63A5"/>
    <w:rsid w:val="00FB69BE"/>
    <w:rsid w:val="00FC7B8E"/>
    <w:rsid w:val="00FD6AC2"/>
    <w:rsid w:val="00FE23DC"/>
    <w:rsid w:val="00FE4BD1"/>
    <w:rsid w:val="00FF1B07"/>
    <w:rsid w:val="00FF1BB7"/>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D3E5"/>
  <w15:chartTrackingRefBased/>
  <w15:docId w15:val="{971F59B0-BF18-4909-A932-3E1DC3E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098E"/>
    <w:pPr>
      <w:spacing w:after="0" w:line="240" w:lineRule="auto"/>
    </w:pPr>
  </w:style>
  <w:style w:type="character" w:styleId="a4">
    <w:name w:val="Strong"/>
    <w:qFormat/>
    <w:rsid w:val="002F691B"/>
    <w:rPr>
      <w:b/>
      <w:bCs/>
    </w:rPr>
  </w:style>
  <w:style w:type="paragraph" w:styleId="a5">
    <w:name w:val="List Paragraph"/>
    <w:basedOn w:val="a"/>
    <w:uiPriority w:val="34"/>
    <w:qFormat/>
    <w:rsid w:val="00A23615"/>
    <w:pPr>
      <w:ind w:left="720"/>
      <w:contextualSpacing/>
    </w:pPr>
  </w:style>
  <w:style w:type="character" w:styleId="a6">
    <w:name w:val="Hyperlink"/>
    <w:basedOn w:val="a0"/>
    <w:uiPriority w:val="99"/>
    <w:unhideWhenUsed/>
    <w:rsid w:val="00D374C4"/>
    <w:rPr>
      <w:color w:val="0563C1" w:themeColor="hyperlink"/>
      <w:u w:val="single"/>
    </w:rPr>
  </w:style>
  <w:style w:type="character" w:styleId="a7">
    <w:name w:val="Unresolved Mention"/>
    <w:basedOn w:val="a0"/>
    <w:uiPriority w:val="99"/>
    <w:semiHidden/>
    <w:unhideWhenUsed/>
    <w:rsid w:val="009D0CFD"/>
    <w:rPr>
      <w:color w:val="605E5C"/>
      <w:shd w:val="clear" w:color="auto" w:fill="E1DFDD"/>
    </w:rPr>
  </w:style>
  <w:style w:type="character" w:styleId="a8">
    <w:name w:val="annotation reference"/>
    <w:basedOn w:val="a0"/>
    <w:uiPriority w:val="99"/>
    <w:semiHidden/>
    <w:unhideWhenUsed/>
    <w:rsid w:val="00155D0F"/>
    <w:rPr>
      <w:sz w:val="16"/>
      <w:szCs w:val="16"/>
    </w:rPr>
  </w:style>
  <w:style w:type="paragraph" w:styleId="a9">
    <w:name w:val="annotation text"/>
    <w:basedOn w:val="a"/>
    <w:link w:val="aa"/>
    <w:uiPriority w:val="99"/>
    <w:semiHidden/>
    <w:unhideWhenUsed/>
    <w:rsid w:val="00155D0F"/>
    <w:pPr>
      <w:spacing w:line="240" w:lineRule="auto"/>
    </w:pPr>
    <w:rPr>
      <w:sz w:val="20"/>
      <w:szCs w:val="20"/>
    </w:rPr>
  </w:style>
  <w:style w:type="character" w:customStyle="1" w:styleId="aa">
    <w:name w:val="Текст примітки Знак"/>
    <w:basedOn w:val="a0"/>
    <w:link w:val="a9"/>
    <w:uiPriority w:val="99"/>
    <w:semiHidden/>
    <w:rsid w:val="00155D0F"/>
    <w:rPr>
      <w:sz w:val="20"/>
      <w:szCs w:val="20"/>
    </w:rPr>
  </w:style>
  <w:style w:type="paragraph" w:styleId="ab">
    <w:name w:val="annotation subject"/>
    <w:basedOn w:val="a9"/>
    <w:next w:val="a9"/>
    <w:link w:val="ac"/>
    <w:uiPriority w:val="99"/>
    <w:semiHidden/>
    <w:unhideWhenUsed/>
    <w:rsid w:val="00155D0F"/>
    <w:rPr>
      <w:b/>
      <w:bCs/>
    </w:rPr>
  </w:style>
  <w:style w:type="character" w:customStyle="1" w:styleId="ac">
    <w:name w:val="Тема примітки Знак"/>
    <w:basedOn w:val="aa"/>
    <w:link w:val="ab"/>
    <w:uiPriority w:val="99"/>
    <w:semiHidden/>
    <w:rsid w:val="00155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33519">
      <w:bodyDiv w:val="1"/>
      <w:marLeft w:val="0"/>
      <w:marRight w:val="0"/>
      <w:marTop w:val="0"/>
      <w:marBottom w:val="0"/>
      <w:divBdr>
        <w:top w:val="none" w:sz="0" w:space="0" w:color="auto"/>
        <w:left w:val="none" w:sz="0" w:space="0" w:color="auto"/>
        <w:bottom w:val="none" w:sz="0" w:space="0" w:color="auto"/>
        <w:right w:val="none" w:sz="0" w:space="0" w:color="auto"/>
      </w:divBdr>
    </w:div>
    <w:div w:id="1903978715">
      <w:bodyDiv w:val="1"/>
      <w:marLeft w:val="0"/>
      <w:marRight w:val="0"/>
      <w:marTop w:val="0"/>
      <w:marBottom w:val="0"/>
      <w:divBdr>
        <w:top w:val="none" w:sz="0" w:space="0" w:color="auto"/>
        <w:left w:val="none" w:sz="0" w:space="0" w:color="auto"/>
        <w:bottom w:val="none" w:sz="0" w:space="0" w:color="auto"/>
        <w:right w:val="none" w:sz="0" w:space="0" w:color="auto"/>
      </w:divBdr>
    </w:div>
    <w:div w:id="2118405843">
      <w:bodyDiv w:val="1"/>
      <w:marLeft w:val="0"/>
      <w:marRight w:val="0"/>
      <w:marTop w:val="0"/>
      <w:marBottom w:val="0"/>
      <w:divBdr>
        <w:top w:val="none" w:sz="0" w:space="0" w:color="auto"/>
        <w:left w:val="none" w:sz="0" w:space="0" w:color="auto"/>
        <w:bottom w:val="none" w:sz="0" w:space="0" w:color="auto"/>
        <w:right w:val="none" w:sz="0" w:space="0" w:color="auto"/>
      </w:divBdr>
      <w:divsChild>
        <w:div w:id="1121995263">
          <w:marLeft w:val="0"/>
          <w:marRight w:val="0"/>
          <w:marTop w:val="0"/>
          <w:marBottom w:val="0"/>
          <w:divBdr>
            <w:top w:val="none" w:sz="0" w:space="0" w:color="auto"/>
            <w:left w:val="none" w:sz="0" w:space="0" w:color="auto"/>
            <w:bottom w:val="none" w:sz="0" w:space="0" w:color="auto"/>
            <w:right w:val="none" w:sz="0" w:space="0" w:color="auto"/>
          </w:divBdr>
        </w:div>
        <w:div w:id="1546024298">
          <w:marLeft w:val="0"/>
          <w:marRight w:val="0"/>
          <w:marTop w:val="0"/>
          <w:marBottom w:val="0"/>
          <w:divBdr>
            <w:top w:val="none" w:sz="0" w:space="0" w:color="auto"/>
            <w:left w:val="none" w:sz="0" w:space="0" w:color="auto"/>
            <w:bottom w:val="none" w:sz="0" w:space="0" w:color="auto"/>
            <w:right w:val="none" w:sz="0" w:space="0" w:color="auto"/>
          </w:divBdr>
        </w:div>
        <w:div w:id="102464733">
          <w:marLeft w:val="0"/>
          <w:marRight w:val="0"/>
          <w:marTop w:val="0"/>
          <w:marBottom w:val="0"/>
          <w:divBdr>
            <w:top w:val="none" w:sz="0" w:space="0" w:color="auto"/>
            <w:left w:val="none" w:sz="0" w:space="0" w:color="auto"/>
            <w:bottom w:val="none" w:sz="0" w:space="0" w:color="auto"/>
            <w:right w:val="none" w:sz="0" w:space="0" w:color="auto"/>
          </w:divBdr>
        </w:div>
        <w:div w:id="1285768575">
          <w:marLeft w:val="0"/>
          <w:marRight w:val="0"/>
          <w:marTop w:val="0"/>
          <w:marBottom w:val="0"/>
          <w:divBdr>
            <w:top w:val="none" w:sz="0" w:space="0" w:color="auto"/>
            <w:left w:val="none" w:sz="0" w:space="0" w:color="auto"/>
            <w:bottom w:val="none" w:sz="0" w:space="0" w:color="auto"/>
            <w:right w:val="none" w:sz="0" w:space="0" w:color="auto"/>
          </w:divBdr>
        </w:div>
        <w:div w:id="1106000469">
          <w:marLeft w:val="0"/>
          <w:marRight w:val="0"/>
          <w:marTop w:val="0"/>
          <w:marBottom w:val="0"/>
          <w:divBdr>
            <w:top w:val="none" w:sz="0" w:space="0" w:color="auto"/>
            <w:left w:val="none" w:sz="0" w:space="0" w:color="auto"/>
            <w:bottom w:val="none" w:sz="0" w:space="0" w:color="auto"/>
            <w:right w:val="none" w:sz="0" w:space="0" w:color="auto"/>
          </w:divBdr>
        </w:div>
        <w:div w:id="1773352945">
          <w:marLeft w:val="0"/>
          <w:marRight w:val="0"/>
          <w:marTop w:val="0"/>
          <w:marBottom w:val="0"/>
          <w:divBdr>
            <w:top w:val="none" w:sz="0" w:space="0" w:color="auto"/>
            <w:left w:val="none" w:sz="0" w:space="0" w:color="auto"/>
            <w:bottom w:val="none" w:sz="0" w:space="0" w:color="auto"/>
            <w:right w:val="none" w:sz="0" w:space="0" w:color="auto"/>
          </w:divBdr>
        </w:div>
        <w:div w:id="970668326">
          <w:marLeft w:val="0"/>
          <w:marRight w:val="0"/>
          <w:marTop w:val="0"/>
          <w:marBottom w:val="0"/>
          <w:divBdr>
            <w:top w:val="none" w:sz="0" w:space="0" w:color="auto"/>
            <w:left w:val="none" w:sz="0" w:space="0" w:color="auto"/>
            <w:bottom w:val="none" w:sz="0" w:space="0" w:color="auto"/>
            <w:right w:val="none" w:sz="0" w:space="0" w:color="auto"/>
          </w:divBdr>
        </w:div>
        <w:div w:id="262998525">
          <w:marLeft w:val="0"/>
          <w:marRight w:val="0"/>
          <w:marTop w:val="0"/>
          <w:marBottom w:val="0"/>
          <w:divBdr>
            <w:top w:val="none" w:sz="0" w:space="0" w:color="auto"/>
            <w:left w:val="none" w:sz="0" w:space="0" w:color="auto"/>
            <w:bottom w:val="none" w:sz="0" w:space="0" w:color="auto"/>
            <w:right w:val="none" w:sz="0" w:space="0" w:color="auto"/>
          </w:divBdr>
        </w:div>
        <w:div w:id="750195510">
          <w:marLeft w:val="0"/>
          <w:marRight w:val="0"/>
          <w:marTop w:val="0"/>
          <w:marBottom w:val="0"/>
          <w:divBdr>
            <w:top w:val="none" w:sz="0" w:space="0" w:color="auto"/>
            <w:left w:val="none" w:sz="0" w:space="0" w:color="auto"/>
            <w:bottom w:val="none" w:sz="0" w:space="0" w:color="auto"/>
            <w:right w:val="none" w:sz="0" w:space="0" w:color="auto"/>
          </w:divBdr>
        </w:div>
        <w:div w:id="468791907">
          <w:marLeft w:val="0"/>
          <w:marRight w:val="0"/>
          <w:marTop w:val="0"/>
          <w:marBottom w:val="0"/>
          <w:divBdr>
            <w:top w:val="none" w:sz="0" w:space="0" w:color="auto"/>
            <w:left w:val="none" w:sz="0" w:space="0" w:color="auto"/>
            <w:bottom w:val="none" w:sz="0" w:space="0" w:color="auto"/>
            <w:right w:val="none" w:sz="0" w:space="0" w:color="auto"/>
          </w:divBdr>
        </w:div>
        <w:div w:id="153179527">
          <w:marLeft w:val="0"/>
          <w:marRight w:val="0"/>
          <w:marTop w:val="0"/>
          <w:marBottom w:val="0"/>
          <w:divBdr>
            <w:top w:val="none" w:sz="0" w:space="0" w:color="auto"/>
            <w:left w:val="none" w:sz="0" w:space="0" w:color="auto"/>
            <w:bottom w:val="none" w:sz="0" w:space="0" w:color="auto"/>
            <w:right w:val="none" w:sz="0" w:space="0" w:color="auto"/>
          </w:divBdr>
        </w:div>
        <w:div w:id="868640965">
          <w:marLeft w:val="0"/>
          <w:marRight w:val="0"/>
          <w:marTop w:val="0"/>
          <w:marBottom w:val="0"/>
          <w:divBdr>
            <w:top w:val="none" w:sz="0" w:space="0" w:color="auto"/>
            <w:left w:val="none" w:sz="0" w:space="0" w:color="auto"/>
            <w:bottom w:val="none" w:sz="0" w:space="0" w:color="auto"/>
            <w:right w:val="none" w:sz="0" w:space="0" w:color="auto"/>
          </w:divBdr>
        </w:div>
        <w:div w:id="199879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0A22-1120-40BC-885C-3D189DC0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10</Pages>
  <Words>14843</Words>
  <Characters>8462</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Светланка</dc:creator>
  <cp:keywords/>
  <dc:description/>
  <cp:lastModifiedBy>Світлана Фурашова</cp:lastModifiedBy>
  <cp:revision>116</cp:revision>
  <dcterms:created xsi:type="dcterms:W3CDTF">2018-06-25T06:53:00Z</dcterms:created>
  <dcterms:modified xsi:type="dcterms:W3CDTF">2024-11-13T14:01:00Z</dcterms:modified>
</cp:coreProperties>
</file>